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24CD" w14:textId="250F831A" w:rsidR="00273F2D" w:rsidRDefault="008771F6">
      <w:pPr>
        <w:spacing w:before="80"/>
        <w:ind w:left="2718" w:right="2718"/>
        <w:jc w:val="center"/>
        <w:rPr>
          <w:b/>
        </w:rPr>
      </w:pPr>
      <w:r>
        <w:rPr>
          <w:b/>
        </w:rPr>
        <w:t xml:space="preserve"> </w:t>
      </w:r>
      <w:r w:rsidR="00F33756">
        <w:rPr>
          <w:b/>
        </w:rPr>
        <w:t>GHANA</w:t>
      </w:r>
      <w:r w:rsidR="00F33756">
        <w:rPr>
          <w:b/>
          <w:spacing w:val="-5"/>
        </w:rPr>
        <w:t xml:space="preserve"> </w:t>
      </w:r>
      <w:r w:rsidR="00F33756">
        <w:rPr>
          <w:b/>
        </w:rPr>
        <w:t>STANDARDS</w:t>
      </w:r>
      <w:r w:rsidR="00F33756">
        <w:rPr>
          <w:b/>
          <w:spacing w:val="-5"/>
        </w:rPr>
        <w:t xml:space="preserve"> </w:t>
      </w:r>
      <w:r w:rsidR="00F33756">
        <w:rPr>
          <w:b/>
        </w:rPr>
        <w:t>AUTHORITY</w:t>
      </w:r>
    </w:p>
    <w:p w14:paraId="6703A3A6" w14:textId="77777777" w:rsidR="00273F2D" w:rsidRDefault="00273F2D">
      <w:pPr>
        <w:pStyle w:val="BodyText"/>
        <w:rPr>
          <w:b/>
          <w:sz w:val="20"/>
        </w:rPr>
      </w:pPr>
    </w:p>
    <w:p w14:paraId="11AA1154" w14:textId="77777777" w:rsidR="00273F2D" w:rsidRDefault="00273F2D">
      <w:pPr>
        <w:pStyle w:val="BodyText"/>
        <w:rPr>
          <w:b/>
          <w:sz w:val="20"/>
        </w:rPr>
      </w:pPr>
    </w:p>
    <w:p w14:paraId="4467829B" w14:textId="77777777" w:rsidR="00273F2D" w:rsidRDefault="00F33756">
      <w:pPr>
        <w:pStyle w:val="BodyText"/>
        <w:spacing w:before="11"/>
        <w:rPr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50F83388" wp14:editId="5CDDCEC2">
            <wp:simplePos x="0" y="0"/>
            <wp:positionH relativeFrom="page">
              <wp:posOffset>3077210</wp:posOffset>
            </wp:positionH>
            <wp:positionV relativeFrom="paragraph">
              <wp:posOffset>193760</wp:posOffset>
            </wp:positionV>
            <wp:extent cx="1620921" cy="20993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21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A4BE6" w14:textId="77777777" w:rsidR="00273F2D" w:rsidRDefault="00273F2D">
      <w:pPr>
        <w:pStyle w:val="BodyText"/>
        <w:rPr>
          <w:b/>
          <w:sz w:val="20"/>
        </w:rPr>
      </w:pPr>
    </w:p>
    <w:p w14:paraId="700E9D5B" w14:textId="77777777" w:rsidR="00273F2D" w:rsidRDefault="00273F2D">
      <w:pPr>
        <w:pStyle w:val="BodyText"/>
        <w:rPr>
          <w:b/>
          <w:sz w:val="20"/>
        </w:rPr>
      </w:pPr>
    </w:p>
    <w:p w14:paraId="7BB78DFD" w14:textId="77777777" w:rsidR="00273F2D" w:rsidRDefault="00273F2D">
      <w:pPr>
        <w:pStyle w:val="BodyText"/>
        <w:spacing w:before="10"/>
        <w:rPr>
          <w:b/>
          <w:sz w:val="16"/>
        </w:rPr>
      </w:pPr>
    </w:p>
    <w:p w14:paraId="4BCF0C55" w14:textId="77777777" w:rsidR="00273F2D" w:rsidRDefault="00F33756">
      <w:pPr>
        <w:spacing w:before="101"/>
        <w:ind w:left="2718" w:right="2716"/>
        <w:jc w:val="center"/>
        <w:rPr>
          <w:b/>
        </w:rPr>
      </w:pPr>
      <w:r>
        <w:rPr>
          <w:b/>
        </w:rPr>
        <w:t>GSA</w:t>
      </w:r>
      <w:r>
        <w:rPr>
          <w:b/>
          <w:spacing w:val="-2"/>
        </w:rPr>
        <w:t xml:space="preserve"> </w:t>
      </w:r>
      <w:r>
        <w:rPr>
          <w:b/>
        </w:rPr>
        <w:t>STANDARDS</w:t>
      </w:r>
    </w:p>
    <w:p w14:paraId="61190898" w14:textId="77777777" w:rsidR="00273F2D" w:rsidRDefault="00F33756">
      <w:pPr>
        <w:spacing w:before="1"/>
        <w:ind w:left="2718" w:right="2716"/>
        <w:jc w:val="center"/>
        <w:rPr>
          <w:b/>
        </w:rPr>
      </w:pPr>
      <w:r>
        <w:rPr>
          <w:b/>
        </w:rPr>
        <w:t>WORK</w:t>
      </w:r>
      <w:r>
        <w:rPr>
          <w:b/>
          <w:spacing w:val="-1"/>
        </w:rPr>
        <w:t xml:space="preserve"> </w:t>
      </w:r>
      <w:r>
        <w:rPr>
          <w:b/>
        </w:rPr>
        <w:t>PROGRAMME</w:t>
      </w:r>
      <w:r>
        <w:rPr>
          <w:b/>
          <w:spacing w:val="-2"/>
        </w:rPr>
        <w:t xml:space="preserve"> </w:t>
      </w:r>
      <w:r>
        <w:rPr>
          <w:b/>
        </w:rPr>
        <w:t>BULLETIN</w:t>
      </w:r>
    </w:p>
    <w:p w14:paraId="186BA8C1" w14:textId="77777777" w:rsidR="00273F2D" w:rsidRDefault="00273F2D">
      <w:pPr>
        <w:pStyle w:val="BodyText"/>
        <w:rPr>
          <w:b/>
          <w:sz w:val="26"/>
        </w:rPr>
      </w:pPr>
    </w:p>
    <w:p w14:paraId="7535BF6A" w14:textId="77777777" w:rsidR="00273F2D" w:rsidRDefault="00273F2D">
      <w:pPr>
        <w:pStyle w:val="BodyText"/>
        <w:rPr>
          <w:b/>
          <w:sz w:val="26"/>
        </w:rPr>
      </w:pPr>
    </w:p>
    <w:p w14:paraId="29FD3467" w14:textId="77777777" w:rsidR="00273F2D" w:rsidRDefault="00F33756">
      <w:pPr>
        <w:spacing w:before="162"/>
        <w:ind w:left="2718" w:right="2718"/>
        <w:jc w:val="center"/>
        <w:rPr>
          <w:b/>
        </w:rPr>
      </w:pPr>
      <w:r>
        <w:rPr>
          <w:b/>
        </w:rPr>
        <w:t>Accra,</w:t>
      </w:r>
      <w:r>
        <w:rPr>
          <w:b/>
          <w:spacing w:val="-3"/>
        </w:rPr>
        <w:t xml:space="preserve"> </w:t>
      </w:r>
      <w:r>
        <w:rPr>
          <w:b/>
        </w:rPr>
        <w:t>Republic</w:t>
      </w:r>
      <w:r>
        <w:rPr>
          <w:b/>
          <w:spacing w:val="-2"/>
        </w:rPr>
        <w:t xml:space="preserve"> </w:t>
      </w:r>
      <w:r>
        <w:rPr>
          <w:b/>
        </w:rPr>
        <w:t>of Ghana</w:t>
      </w:r>
    </w:p>
    <w:p w14:paraId="71D026A9" w14:textId="77777777" w:rsidR="00273F2D" w:rsidRDefault="00273F2D">
      <w:pPr>
        <w:jc w:val="center"/>
        <w:sectPr w:rsidR="00273F2D">
          <w:type w:val="continuous"/>
          <w:pgSz w:w="12240" w:h="15840"/>
          <w:pgMar w:top="1360" w:right="1720" w:bottom="280" w:left="1720" w:header="720" w:footer="720" w:gutter="0"/>
          <w:cols w:space="720"/>
        </w:sectPr>
      </w:pPr>
    </w:p>
    <w:p w14:paraId="59681A07" w14:textId="77777777" w:rsidR="00273F2D" w:rsidRDefault="00273F2D">
      <w:pPr>
        <w:pStyle w:val="BodyText"/>
        <w:rPr>
          <w:b/>
          <w:sz w:val="17"/>
        </w:rPr>
      </w:pPr>
    </w:p>
    <w:p w14:paraId="09BB6978" w14:textId="77777777" w:rsidR="00273F2D" w:rsidRDefault="00F33756">
      <w:pPr>
        <w:pStyle w:val="BodyText"/>
        <w:spacing w:before="101"/>
        <w:ind w:left="1000"/>
        <w:jc w:val="both"/>
      </w:pPr>
      <w:r>
        <w:t>The</w:t>
      </w:r>
      <w:r>
        <w:rPr>
          <w:spacing w:val="-3"/>
        </w:rPr>
        <w:t xml:space="preserve"> </w:t>
      </w:r>
      <w:r>
        <w:t>Ghana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(GSA)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Standards Body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Ghana.</w:t>
      </w:r>
    </w:p>
    <w:p w14:paraId="75C9DBC9" w14:textId="77777777" w:rsidR="00273F2D" w:rsidRDefault="00F33756">
      <w:pPr>
        <w:pStyle w:val="BodyText"/>
        <w:spacing w:before="128"/>
        <w:ind w:left="1000"/>
        <w:jc w:val="both"/>
      </w:pPr>
      <w:r>
        <w:t>The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GSA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grouped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sectors.</w:t>
      </w:r>
    </w:p>
    <w:p w14:paraId="5C019AE4" w14:textId="77777777" w:rsidR="00273F2D" w:rsidRDefault="00F33756">
      <w:pPr>
        <w:pStyle w:val="BodyText"/>
        <w:spacing w:before="129" w:line="362" w:lineRule="auto"/>
        <w:ind w:left="1000" w:right="334"/>
        <w:jc w:val="both"/>
      </w:pPr>
      <w:r>
        <w:t>The results of the GSA technical standards work are published as Ghana Standards. It is the policy of GSA to adopt other national, regional and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these are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Ghanaian</w:t>
      </w:r>
      <w:r>
        <w:rPr>
          <w:spacing w:val="-1"/>
        </w:rPr>
        <w:t xml:space="preserve"> </w:t>
      </w:r>
      <w:r>
        <w:t>situation.</w:t>
      </w:r>
    </w:p>
    <w:p w14:paraId="449FF3D2" w14:textId="77777777" w:rsidR="00273F2D" w:rsidRDefault="00F33756">
      <w:pPr>
        <w:pStyle w:val="BodyText"/>
        <w:spacing w:line="360" w:lineRule="auto"/>
        <w:ind w:left="1000" w:right="334"/>
        <w:jc w:val="both"/>
      </w:pPr>
      <w:r>
        <w:t>A full list of all GSA standards is given in the Catalogue of Ghana Standards which is issued annually and is updated by supplements to the</w:t>
      </w:r>
      <w:r>
        <w:rPr>
          <w:spacing w:val="1"/>
        </w:rPr>
        <w:t xml:space="preserve"> </w:t>
      </w:r>
      <w:r>
        <w:t>catalogue.</w:t>
      </w:r>
    </w:p>
    <w:p w14:paraId="475994B5" w14:textId="77777777" w:rsidR="00273F2D" w:rsidRDefault="00F33756">
      <w:pPr>
        <w:pStyle w:val="BodyText"/>
        <w:spacing w:line="360" w:lineRule="auto"/>
        <w:ind w:left="1000" w:right="334"/>
        <w:jc w:val="both"/>
      </w:pPr>
      <w:r>
        <w:t>During the development of Ghana Standards, documents are circulated for study within the technical committees or sub-committees.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documents pass through a number of stages before approval as Ghana Standards. This procedure is designed to ensure that the final result is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groups as</w:t>
      </w:r>
      <w:r>
        <w:rPr>
          <w:spacing w:val="1"/>
        </w:rPr>
        <w:t xml:space="preserve"> </w:t>
      </w:r>
      <w:r>
        <w:t>possible.</w:t>
      </w:r>
    </w:p>
    <w:p w14:paraId="52AAC04A" w14:textId="77777777" w:rsidR="00273F2D" w:rsidRDefault="00F33756">
      <w:pPr>
        <w:spacing w:line="360" w:lineRule="auto"/>
        <w:ind w:left="1000" w:right="341"/>
        <w:jc w:val="both"/>
      </w:pPr>
      <w:r>
        <w:t xml:space="preserve">The GSA </w:t>
      </w:r>
      <w:r>
        <w:rPr>
          <w:i/>
        </w:rPr>
        <w:t xml:space="preserve">Standards Work Programme Bulletin </w:t>
      </w:r>
      <w:r>
        <w:t>contains a list of all the standards projects in progress and is published twice a year, in January and</w:t>
      </w:r>
      <w:r>
        <w:rPr>
          <w:spacing w:val="1"/>
        </w:rPr>
        <w:t xml:space="preserve"> </w:t>
      </w:r>
      <w:r>
        <w:t>July.</w:t>
      </w:r>
    </w:p>
    <w:p w14:paraId="7B9FBD3B" w14:textId="77777777" w:rsidR="00273F2D" w:rsidRDefault="00273F2D">
      <w:pPr>
        <w:pStyle w:val="BodyText"/>
        <w:spacing w:before="8"/>
        <w:rPr>
          <w:sz w:val="21"/>
        </w:rPr>
      </w:pPr>
    </w:p>
    <w:p w14:paraId="3A2B8548" w14:textId="77777777" w:rsidR="00273F2D" w:rsidRDefault="00F33756">
      <w:pPr>
        <w:ind w:left="1048"/>
        <w:jc w:val="both"/>
        <w:rPr>
          <w:b/>
        </w:rPr>
      </w:pP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ADDRESS</w:t>
      </w:r>
    </w:p>
    <w:p w14:paraId="32A4F6F2" w14:textId="77777777" w:rsidR="00273F2D" w:rsidRDefault="00273F2D">
      <w:pPr>
        <w:pStyle w:val="BodyText"/>
        <w:spacing w:before="1"/>
        <w:rPr>
          <w:b/>
        </w:rPr>
      </w:pPr>
    </w:p>
    <w:p w14:paraId="7DA268F1" w14:textId="77777777" w:rsidR="00273F2D" w:rsidRDefault="00F33756">
      <w:pPr>
        <w:pStyle w:val="BodyText"/>
        <w:ind w:left="1000"/>
        <w:jc w:val="both"/>
      </w:pPr>
      <w:r>
        <w:t>All</w:t>
      </w:r>
      <w:r>
        <w:rPr>
          <w:spacing w:val="-3"/>
        </w:rPr>
        <w:t xml:space="preserve"> </w:t>
      </w:r>
      <w:r>
        <w:t>enquiries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address.</w:t>
      </w:r>
    </w:p>
    <w:p w14:paraId="5AA0ED3F" w14:textId="77777777" w:rsidR="00273F2D" w:rsidRDefault="00273F2D">
      <w:pPr>
        <w:pStyle w:val="BodyText"/>
        <w:rPr>
          <w:sz w:val="26"/>
        </w:rPr>
      </w:pPr>
    </w:p>
    <w:p w14:paraId="622196D3" w14:textId="77777777" w:rsidR="00D02CD6" w:rsidRDefault="00F33756" w:rsidP="00D02CD6">
      <w:pPr>
        <w:pStyle w:val="BodyText"/>
        <w:ind w:left="1000" w:right="10191"/>
        <w:rPr>
          <w:spacing w:val="1"/>
        </w:rPr>
      </w:pPr>
      <w:r>
        <w:t>The Director General</w:t>
      </w:r>
      <w:r>
        <w:rPr>
          <w:spacing w:val="1"/>
        </w:rPr>
        <w:t xml:space="preserve"> </w:t>
      </w:r>
    </w:p>
    <w:p w14:paraId="6ABA61ED" w14:textId="66C657C2" w:rsidR="00273F2D" w:rsidRDefault="00F33756" w:rsidP="00D02CD6">
      <w:pPr>
        <w:pStyle w:val="BodyText"/>
        <w:ind w:left="1000" w:right="10191"/>
      </w:pPr>
      <w:r>
        <w:t>Ghana</w:t>
      </w:r>
      <w:r>
        <w:rPr>
          <w:spacing w:val="-7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Authority</w:t>
      </w:r>
    </w:p>
    <w:p w14:paraId="0B4BAB59" w14:textId="77777777" w:rsidR="00273F2D" w:rsidRDefault="00F33756" w:rsidP="00D02CD6">
      <w:pPr>
        <w:pStyle w:val="BodyText"/>
        <w:ind w:left="1000" w:right="11609"/>
      </w:pPr>
      <w:r>
        <w:t>P. O. Box MB. 245</w:t>
      </w:r>
      <w:r>
        <w:rPr>
          <w:spacing w:val="-46"/>
        </w:rPr>
        <w:t xml:space="preserve"> </w:t>
      </w:r>
      <w:r>
        <w:t>Accra</w:t>
      </w:r>
    </w:p>
    <w:p w14:paraId="70F93E89" w14:textId="77777777" w:rsidR="00273F2D" w:rsidRDefault="00273F2D">
      <w:pPr>
        <w:pStyle w:val="BodyText"/>
        <w:rPr>
          <w:sz w:val="26"/>
        </w:rPr>
      </w:pPr>
    </w:p>
    <w:p w14:paraId="24E0F95E" w14:textId="77777777" w:rsidR="00273F2D" w:rsidRDefault="00F33756">
      <w:pPr>
        <w:spacing w:before="212" w:line="258" w:lineRule="exact"/>
        <w:ind w:left="1000"/>
      </w:pPr>
      <w:r>
        <w:rPr>
          <w:b/>
        </w:rPr>
        <w:t>Head</w:t>
      </w:r>
      <w:r>
        <w:rPr>
          <w:b/>
          <w:spacing w:val="-1"/>
        </w:rPr>
        <w:t xml:space="preserve"> </w:t>
      </w:r>
      <w:r>
        <w:rPr>
          <w:b/>
        </w:rPr>
        <w:t>Office:</w:t>
      </w:r>
      <w:r>
        <w:rPr>
          <w:b/>
          <w:spacing w:val="-1"/>
        </w:rPr>
        <w:t xml:space="preserve"> </w:t>
      </w:r>
      <w:r>
        <w:t>P.O.BOX</w:t>
      </w:r>
      <w:r>
        <w:rPr>
          <w:spacing w:val="-2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245, Accra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Ghana</w:t>
      </w:r>
    </w:p>
    <w:p w14:paraId="65CB5EB1" w14:textId="77777777" w:rsidR="00273F2D" w:rsidRDefault="00F33756">
      <w:pPr>
        <w:pStyle w:val="BodyText"/>
        <w:spacing w:line="258" w:lineRule="exact"/>
        <w:ind w:left="1000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+233-(302)-500065/6,</w:t>
      </w:r>
      <w:r>
        <w:rPr>
          <w:spacing w:val="-1"/>
        </w:rPr>
        <w:t xml:space="preserve"> </w:t>
      </w:r>
      <w:r>
        <w:t>506991,</w:t>
      </w:r>
      <w:r>
        <w:rPr>
          <w:spacing w:val="-1"/>
        </w:rPr>
        <w:t xml:space="preserve"> </w:t>
      </w:r>
      <w:r>
        <w:t>506992,</w:t>
      </w:r>
      <w:r>
        <w:rPr>
          <w:spacing w:val="-2"/>
        </w:rPr>
        <w:t xml:space="preserve"> </w:t>
      </w:r>
      <w:r>
        <w:t>506996,501937</w:t>
      </w:r>
    </w:p>
    <w:p w14:paraId="45FC9A72" w14:textId="77777777" w:rsidR="00273F2D" w:rsidRDefault="00F33756">
      <w:pPr>
        <w:pStyle w:val="BodyText"/>
        <w:spacing w:before="1"/>
        <w:ind w:left="1000"/>
      </w:pPr>
      <w:r>
        <w:rPr>
          <w:b/>
        </w:rPr>
        <w:t xml:space="preserve">Fax: </w:t>
      </w:r>
      <w:r>
        <w:t>+233 (320)</w:t>
      </w:r>
      <w:r>
        <w:rPr>
          <w:spacing w:val="-1"/>
        </w:rPr>
        <w:t xml:space="preserve"> </w:t>
      </w:r>
      <w:r>
        <w:t>500231/</w:t>
      </w:r>
      <w:r>
        <w:rPr>
          <w:spacing w:val="-3"/>
        </w:rPr>
        <w:t xml:space="preserve"> </w:t>
      </w:r>
      <w:r>
        <w:t>500092.</w:t>
      </w:r>
    </w:p>
    <w:p w14:paraId="06BDE1B5" w14:textId="77777777" w:rsidR="00273F2D" w:rsidRDefault="00273F2D">
      <w:pPr>
        <w:pStyle w:val="BodyText"/>
      </w:pPr>
    </w:p>
    <w:p w14:paraId="3D888B82" w14:textId="51FD5576" w:rsidR="00273F2D" w:rsidRDefault="00F33756">
      <w:pPr>
        <w:pStyle w:val="BodyText"/>
        <w:ind w:left="1000"/>
      </w:pPr>
      <w:r>
        <w:rPr>
          <w:b/>
        </w:rPr>
        <w:t>E-mail:</w:t>
      </w:r>
      <w:r>
        <w:rPr>
          <w:b/>
          <w:spacing w:val="-6"/>
        </w:rPr>
        <w:t xml:space="preserve"> </w:t>
      </w:r>
      <w:hyperlink r:id="rId9">
        <w:r w:rsidR="00D02CD6">
          <w:rPr>
            <w:color w:val="0000FF"/>
            <w:u w:val="single" w:color="0000FF"/>
          </w:rPr>
          <w:t>gsanep@gsa.gov.gh</w:t>
        </w:r>
      </w:hyperlink>
      <w:r w:rsidR="00D02CD6">
        <w:rPr>
          <w:color w:val="0000FF"/>
          <w:u w:val="single" w:color="0000FF"/>
        </w:rPr>
        <w:t>/</w:t>
      </w:r>
      <w:hyperlink r:id="rId10">
        <w:r>
          <w:rPr>
            <w:color w:val="0000FF"/>
            <w:u w:val="single" w:color="0000FF"/>
          </w:rPr>
          <w:t>gsadir@gsa.gov.gh</w:t>
        </w:r>
        <w:r>
          <w:rPr>
            <w:color w:val="0000FF"/>
            <w:spacing w:val="-6"/>
          </w:rPr>
          <w:t xml:space="preserve"> </w:t>
        </w:r>
      </w:hyperlink>
    </w:p>
    <w:p w14:paraId="3A5CE141" w14:textId="77777777" w:rsidR="00273F2D" w:rsidRDefault="00273F2D">
      <w:pPr>
        <w:pStyle w:val="BodyText"/>
      </w:pPr>
    </w:p>
    <w:p w14:paraId="183A4B17" w14:textId="77777777" w:rsidR="00273F2D" w:rsidRDefault="00F33756">
      <w:pPr>
        <w:ind w:left="1000"/>
      </w:pPr>
      <w:r>
        <w:rPr>
          <w:b/>
        </w:rPr>
        <w:t>Website:</w:t>
      </w:r>
      <w:r>
        <w:rPr>
          <w:b/>
          <w:spacing w:val="-8"/>
        </w:rPr>
        <w:t xml:space="preserve"> </w:t>
      </w:r>
      <w:hyperlink r:id="rId11">
        <w:r>
          <w:rPr>
            <w:color w:val="0000FF"/>
            <w:u w:val="single" w:color="0000FF"/>
          </w:rPr>
          <w:t>http://www.gsa.gov.gh</w:t>
        </w:r>
      </w:hyperlink>
    </w:p>
    <w:p w14:paraId="0F5F67FB" w14:textId="77777777" w:rsidR="00273F2D" w:rsidRDefault="00273F2D">
      <w:pPr>
        <w:sectPr w:rsidR="00273F2D" w:rsidSect="00D02CD6">
          <w:footerReference w:type="default" r:id="rId12"/>
          <w:pgSz w:w="15840" w:h="12240" w:orient="landscape"/>
          <w:pgMar w:top="1140" w:right="956" w:bottom="980" w:left="440" w:header="0" w:footer="795" w:gutter="0"/>
          <w:pgNumType w:start="2"/>
          <w:cols w:space="720"/>
        </w:sectPr>
      </w:pPr>
    </w:p>
    <w:p w14:paraId="5A24CB9E" w14:textId="77777777" w:rsidR="00273F2D" w:rsidRDefault="00273F2D">
      <w:pPr>
        <w:pStyle w:val="BodyText"/>
        <w:rPr>
          <w:sz w:val="17"/>
        </w:rPr>
      </w:pPr>
    </w:p>
    <w:p w14:paraId="565FD54D" w14:textId="0BAC6EB1" w:rsidR="00BF57AE" w:rsidRDefault="00BF57AE" w:rsidP="00BF57AE">
      <w:pPr>
        <w:spacing w:before="101"/>
        <w:ind w:left="1000" w:right="8016"/>
        <w:rPr>
          <w:b/>
        </w:rPr>
      </w:pPr>
      <w:r>
        <w:rPr>
          <w:b/>
        </w:rPr>
        <w:t>The Authority has offices in the following Regional capitals:</w:t>
      </w:r>
      <w:r>
        <w:rPr>
          <w:b/>
          <w:spacing w:val="-46"/>
        </w:rPr>
        <w:t xml:space="preserve"> </w:t>
      </w:r>
      <w:r>
        <w:rPr>
          <w:b/>
        </w:rPr>
        <w:t>Ghana</w:t>
      </w:r>
      <w:r>
        <w:rPr>
          <w:b/>
          <w:spacing w:val="-3"/>
        </w:rPr>
        <w:t xml:space="preserve"> </w:t>
      </w:r>
      <w:r>
        <w:rPr>
          <w:b/>
        </w:rPr>
        <w:t>Standards</w:t>
      </w:r>
      <w:r>
        <w:rPr>
          <w:b/>
          <w:spacing w:val="-1"/>
        </w:rPr>
        <w:t xml:space="preserve"> </w:t>
      </w:r>
      <w:r>
        <w:rPr>
          <w:b/>
        </w:rPr>
        <w:t>Authority</w:t>
      </w:r>
    </w:p>
    <w:p w14:paraId="3586D1DA" w14:textId="77777777" w:rsidR="00BF57AE" w:rsidRDefault="00BF57AE" w:rsidP="00BF57AE">
      <w:pPr>
        <w:ind w:left="1000" w:right="11482"/>
        <w:rPr>
          <w:b/>
        </w:rPr>
      </w:pPr>
      <w:r>
        <w:rPr>
          <w:b/>
        </w:rPr>
        <w:t>P. O. Box KS 1201</w:t>
      </w:r>
      <w:r>
        <w:rPr>
          <w:b/>
          <w:spacing w:val="1"/>
        </w:rPr>
        <w:t xml:space="preserve"> </w:t>
      </w:r>
      <w:r>
        <w:rPr>
          <w:b/>
        </w:rPr>
        <w:t>Kumasi, Ashanti Region</w:t>
      </w:r>
      <w:r>
        <w:rPr>
          <w:b/>
          <w:spacing w:val="1"/>
        </w:rPr>
        <w:t xml:space="preserve"> </w:t>
      </w:r>
      <w:r>
        <w:rPr>
          <w:b/>
        </w:rPr>
        <w:t>Tel:</w:t>
      </w:r>
      <w:r>
        <w:rPr>
          <w:b/>
          <w:spacing w:val="-2"/>
        </w:rPr>
        <w:t xml:space="preserve"> </w:t>
      </w:r>
      <w:r>
        <w:rPr>
          <w:b/>
        </w:rPr>
        <w:t>(233)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03220</w:t>
      </w:r>
      <w:r>
        <w:rPr>
          <w:b/>
          <w:spacing w:val="-4"/>
        </w:rPr>
        <w:t xml:space="preserve"> </w:t>
      </w:r>
      <w:r>
        <w:rPr>
          <w:b/>
        </w:rPr>
        <w:t>25344</w:t>
      </w:r>
    </w:p>
    <w:p w14:paraId="102D5ABC" w14:textId="77777777" w:rsidR="00BF57AE" w:rsidRDefault="00BF57AE" w:rsidP="00BF57AE">
      <w:pPr>
        <w:spacing w:line="257" w:lineRule="exact"/>
        <w:ind w:left="1000"/>
        <w:rPr>
          <w:b/>
          <w:spacing w:val="-2"/>
        </w:rPr>
      </w:pPr>
      <w:r>
        <w:rPr>
          <w:b/>
        </w:rPr>
        <w:t>(Kumasi,</w:t>
      </w:r>
      <w:r>
        <w:rPr>
          <w:b/>
          <w:spacing w:val="-3"/>
        </w:rPr>
        <w:t xml:space="preserve"> </w:t>
      </w:r>
      <w:r>
        <w:rPr>
          <w:b/>
        </w:rPr>
        <w:t>Responsible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Ashanti</w:t>
      </w:r>
      <w:r>
        <w:rPr>
          <w:b/>
          <w:spacing w:val="-2"/>
        </w:rPr>
        <w:t xml:space="preserve"> </w:t>
      </w:r>
      <w:r>
        <w:rPr>
          <w:b/>
        </w:rPr>
        <w:t>Region)</w:t>
      </w:r>
    </w:p>
    <w:p w14:paraId="36FE9D2A" w14:textId="77777777" w:rsidR="00BF57AE" w:rsidRDefault="00BF57AE" w:rsidP="00BF57AE">
      <w:pPr>
        <w:spacing w:line="257" w:lineRule="exact"/>
        <w:rPr>
          <w:b/>
        </w:rPr>
      </w:pPr>
    </w:p>
    <w:p w14:paraId="60E016F1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>Ghana</w:t>
      </w:r>
      <w:r>
        <w:rPr>
          <w:b/>
          <w:spacing w:val="-3"/>
        </w:rPr>
        <w:t xml:space="preserve"> </w:t>
      </w:r>
      <w:r>
        <w:rPr>
          <w:b/>
        </w:rPr>
        <w:t>Standards</w:t>
      </w:r>
      <w:r>
        <w:rPr>
          <w:b/>
          <w:spacing w:val="-1"/>
        </w:rPr>
        <w:t xml:space="preserve"> </w:t>
      </w:r>
      <w:r>
        <w:rPr>
          <w:b/>
        </w:rPr>
        <w:t xml:space="preserve">Authority </w:t>
      </w:r>
    </w:p>
    <w:p w14:paraId="0FDD0EB8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 xml:space="preserve">P. O. Box SY 2447 </w:t>
      </w:r>
    </w:p>
    <w:p w14:paraId="2E8A634A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 xml:space="preserve">Sunyani, </w:t>
      </w:r>
      <w:proofErr w:type="spellStart"/>
      <w:r>
        <w:rPr>
          <w:b/>
        </w:rPr>
        <w:t>Brong</w:t>
      </w:r>
      <w:proofErr w:type="spellEnd"/>
      <w:r>
        <w:rPr>
          <w:b/>
        </w:rPr>
        <w:t xml:space="preserve"> Ahafo Region </w:t>
      </w:r>
    </w:p>
    <w:p w14:paraId="0E0FDB70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>Tel: (233) - 0352 02567</w:t>
      </w:r>
    </w:p>
    <w:p w14:paraId="11620B17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 xml:space="preserve">(Sunyani, Responsible for </w:t>
      </w:r>
      <w:proofErr w:type="spellStart"/>
      <w:r>
        <w:rPr>
          <w:b/>
        </w:rPr>
        <w:t>Brong</w:t>
      </w:r>
      <w:proofErr w:type="spellEnd"/>
      <w:r>
        <w:rPr>
          <w:b/>
        </w:rPr>
        <w:t xml:space="preserve"> Ahafo Region)</w:t>
      </w:r>
    </w:p>
    <w:p w14:paraId="79503C0E" w14:textId="77777777" w:rsidR="00BF57AE" w:rsidRDefault="00BF57AE" w:rsidP="00BF57AE">
      <w:pPr>
        <w:spacing w:before="212" w:line="258" w:lineRule="exact"/>
        <w:ind w:left="280" w:firstLine="720"/>
        <w:rPr>
          <w:b/>
        </w:rPr>
      </w:pPr>
      <w:r>
        <w:rPr>
          <w:b/>
        </w:rPr>
        <w:t>Ghana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Authority</w:t>
      </w:r>
    </w:p>
    <w:p w14:paraId="161CE8F6" w14:textId="77777777" w:rsidR="00BF57AE" w:rsidRDefault="00BF57AE" w:rsidP="00BF57AE">
      <w:pPr>
        <w:ind w:left="1000" w:right="11453"/>
        <w:rPr>
          <w:b/>
        </w:rPr>
      </w:pPr>
      <w:r>
        <w:rPr>
          <w:b/>
        </w:rPr>
        <w:t>P.</w:t>
      </w:r>
      <w:r>
        <w:rPr>
          <w:b/>
          <w:spacing w:val="2"/>
        </w:rPr>
        <w:t xml:space="preserve"> </w:t>
      </w:r>
      <w:r>
        <w:rPr>
          <w:b/>
        </w:rPr>
        <w:t>O.</w:t>
      </w:r>
      <w:r>
        <w:rPr>
          <w:b/>
          <w:spacing w:val="1"/>
        </w:rPr>
        <w:t xml:space="preserve"> </w:t>
      </w:r>
      <w:r>
        <w:rPr>
          <w:b/>
        </w:rPr>
        <w:t>Box</w:t>
      </w:r>
      <w:r>
        <w:rPr>
          <w:b/>
          <w:spacing w:val="2"/>
        </w:rPr>
        <w:t xml:space="preserve"> </w:t>
      </w:r>
      <w:r>
        <w:rPr>
          <w:b/>
        </w:rPr>
        <w:t>TL</w:t>
      </w:r>
      <w:r>
        <w:rPr>
          <w:b/>
          <w:spacing w:val="3"/>
        </w:rPr>
        <w:t xml:space="preserve"> </w:t>
      </w:r>
      <w:r>
        <w:rPr>
          <w:b/>
        </w:rPr>
        <w:t>1150</w:t>
      </w:r>
      <w:r>
        <w:rPr>
          <w:b/>
          <w:spacing w:val="1"/>
        </w:rPr>
        <w:t xml:space="preserve"> </w:t>
      </w:r>
      <w:r>
        <w:rPr>
          <w:b/>
        </w:rPr>
        <w:t>Tamale, Northern Region</w:t>
      </w:r>
      <w:r>
        <w:rPr>
          <w:b/>
          <w:spacing w:val="-46"/>
        </w:rPr>
        <w:t xml:space="preserve"> </w:t>
      </w:r>
      <w:r>
        <w:rPr>
          <w:b/>
        </w:rPr>
        <w:t>Tel:</w:t>
      </w:r>
      <w:r>
        <w:rPr>
          <w:b/>
          <w:spacing w:val="-3"/>
        </w:rPr>
        <w:t xml:space="preserve"> </w:t>
      </w:r>
      <w:r>
        <w:rPr>
          <w:b/>
        </w:rPr>
        <w:t>(233)</w:t>
      </w:r>
      <w:r>
        <w:rPr>
          <w:b/>
          <w:spacing w:val="-2"/>
        </w:rPr>
        <w:t xml:space="preserve"> </w:t>
      </w:r>
      <w:r>
        <w:rPr>
          <w:b/>
        </w:rPr>
        <w:t>03720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22372</w:t>
      </w:r>
    </w:p>
    <w:p w14:paraId="6E21F337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(Tamale,</w:t>
      </w:r>
      <w:r>
        <w:rPr>
          <w:b/>
          <w:spacing w:val="-3"/>
        </w:rPr>
        <w:t xml:space="preserve"> </w:t>
      </w:r>
      <w:r>
        <w:rPr>
          <w:b/>
        </w:rPr>
        <w:t>Responsible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Northern</w:t>
      </w:r>
      <w:r>
        <w:rPr>
          <w:b/>
          <w:spacing w:val="-1"/>
        </w:rPr>
        <w:t xml:space="preserve"> </w:t>
      </w:r>
      <w:r>
        <w:rPr>
          <w:b/>
        </w:rPr>
        <w:t>Region)</w:t>
      </w:r>
    </w:p>
    <w:p w14:paraId="277C7A9F" w14:textId="77777777" w:rsidR="00BF57AE" w:rsidRDefault="00BF57AE" w:rsidP="00BF57AE">
      <w:pPr>
        <w:spacing w:before="1"/>
        <w:rPr>
          <w:b/>
        </w:rPr>
      </w:pPr>
    </w:p>
    <w:p w14:paraId="6D78E021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Ghana Standards Authority</w:t>
      </w:r>
    </w:p>
    <w:p w14:paraId="513B3EEF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 xml:space="preserve">P. O. Box BG 684 </w:t>
      </w:r>
    </w:p>
    <w:p w14:paraId="68EA34DB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Bolgatanga, Upper East Region</w:t>
      </w:r>
    </w:p>
    <w:p w14:paraId="7BFAB42F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Tel: (233) 03820 – 21004</w:t>
      </w:r>
    </w:p>
    <w:p w14:paraId="5BDF6E3A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(Bolgatanga, Responsible for Upper East Region)</w:t>
      </w:r>
    </w:p>
    <w:p w14:paraId="25948A5A" w14:textId="77777777" w:rsidR="00BF57AE" w:rsidRDefault="00BF57AE" w:rsidP="00BF57AE">
      <w:pPr>
        <w:spacing w:before="1"/>
        <w:rPr>
          <w:b/>
        </w:rPr>
      </w:pPr>
    </w:p>
    <w:p w14:paraId="4E8C6C05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Ghana Standards Authority</w:t>
      </w:r>
    </w:p>
    <w:p w14:paraId="7C18E709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 xml:space="preserve">P. O. Box WA 86 </w:t>
      </w:r>
    </w:p>
    <w:p w14:paraId="626441B3" w14:textId="77777777" w:rsidR="00BF57AE" w:rsidRDefault="00BF57AE" w:rsidP="00BF57AE">
      <w:pPr>
        <w:spacing w:before="1"/>
        <w:ind w:left="1000"/>
        <w:rPr>
          <w:b/>
        </w:rPr>
      </w:pPr>
      <w:proofErr w:type="spellStart"/>
      <w:r>
        <w:rPr>
          <w:b/>
        </w:rPr>
        <w:t>Wa</w:t>
      </w:r>
      <w:proofErr w:type="spellEnd"/>
      <w:r>
        <w:rPr>
          <w:b/>
        </w:rPr>
        <w:t>, Upper West Region</w:t>
      </w:r>
    </w:p>
    <w:p w14:paraId="3B394C90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Wa</w:t>
      </w:r>
      <w:proofErr w:type="spellEnd"/>
      <w:r>
        <w:rPr>
          <w:b/>
        </w:rPr>
        <w:t>, Responsible for Upper West Region)</w:t>
      </w:r>
    </w:p>
    <w:p w14:paraId="203B16AB" w14:textId="77777777" w:rsidR="00BF57AE" w:rsidRDefault="00BF57AE" w:rsidP="00BF57AE">
      <w:pPr>
        <w:spacing w:before="1"/>
        <w:ind w:left="1000"/>
        <w:rPr>
          <w:b/>
        </w:rPr>
      </w:pPr>
      <w:r>
        <w:rPr>
          <w:b/>
        </w:rPr>
        <w:t xml:space="preserve"> </w:t>
      </w:r>
    </w:p>
    <w:p w14:paraId="15E1563F" w14:textId="77777777" w:rsidR="00BF57AE" w:rsidRDefault="00BF57AE" w:rsidP="00BF57AE">
      <w:pPr>
        <w:pStyle w:val="BodyText"/>
        <w:rPr>
          <w:b/>
        </w:rPr>
      </w:pPr>
    </w:p>
    <w:p w14:paraId="00B6643D" w14:textId="77777777" w:rsidR="00BF57AE" w:rsidRDefault="00BF57AE" w:rsidP="00BF57AE">
      <w:pPr>
        <w:spacing w:before="1" w:line="257" w:lineRule="exact"/>
        <w:ind w:left="1000"/>
        <w:rPr>
          <w:b/>
        </w:rPr>
      </w:pPr>
      <w:r>
        <w:rPr>
          <w:b/>
        </w:rPr>
        <w:t>Ghana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Authority</w:t>
      </w:r>
    </w:p>
    <w:p w14:paraId="70303839" w14:textId="77777777" w:rsidR="00BF57AE" w:rsidRDefault="00BF57AE" w:rsidP="00BF57AE">
      <w:pPr>
        <w:ind w:left="1000" w:right="11371"/>
        <w:rPr>
          <w:b/>
        </w:rPr>
      </w:pPr>
      <w:r>
        <w:rPr>
          <w:b/>
        </w:rPr>
        <w:t>P.</w:t>
      </w:r>
      <w:r>
        <w:rPr>
          <w:b/>
          <w:spacing w:val="2"/>
        </w:rPr>
        <w:t xml:space="preserve"> </w:t>
      </w:r>
      <w:r>
        <w:rPr>
          <w:b/>
        </w:rPr>
        <w:t>O.</w:t>
      </w:r>
      <w:r>
        <w:rPr>
          <w:b/>
          <w:spacing w:val="1"/>
        </w:rPr>
        <w:t xml:space="preserve"> </w:t>
      </w:r>
      <w:r>
        <w:rPr>
          <w:b/>
        </w:rPr>
        <w:t>Box</w:t>
      </w:r>
      <w:r>
        <w:rPr>
          <w:b/>
          <w:spacing w:val="3"/>
        </w:rPr>
        <w:t xml:space="preserve"> </w:t>
      </w:r>
      <w:r>
        <w:rPr>
          <w:b/>
        </w:rPr>
        <w:t>TD</w:t>
      </w:r>
      <w:r>
        <w:rPr>
          <w:b/>
          <w:spacing w:val="3"/>
        </w:rPr>
        <w:t xml:space="preserve"> </w:t>
      </w:r>
      <w:r>
        <w:rPr>
          <w:b/>
        </w:rPr>
        <w:t>676</w:t>
      </w:r>
      <w:r>
        <w:rPr>
          <w:b/>
          <w:spacing w:val="1"/>
        </w:rPr>
        <w:t xml:space="preserve"> </w:t>
      </w:r>
      <w:r>
        <w:rPr>
          <w:b/>
        </w:rPr>
        <w:t>Takoradi,</w:t>
      </w:r>
      <w:r>
        <w:rPr>
          <w:b/>
          <w:spacing w:val="-4"/>
        </w:rPr>
        <w:t xml:space="preserve"> </w:t>
      </w:r>
      <w:r>
        <w:rPr>
          <w:b/>
        </w:rPr>
        <w:t>Western</w:t>
      </w:r>
      <w:r>
        <w:rPr>
          <w:b/>
          <w:spacing w:val="-4"/>
        </w:rPr>
        <w:t xml:space="preserve"> </w:t>
      </w:r>
      <w:r>
        <w:rPr>
          <w:b/>
        </w:rPr>
        <w:t>Region</w:t>
      </w:r>
    </w:p>
    <w:p w14:paraId="04E9C82A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>Tel:</w:t>
      </w:r>
      <w:r>
        <w:rPr>
          <w:b/>
          <w:spacing w:val="-3"/>
        </w:rPr>
        <w:t xml:space="preserve"> </w:t>
      </w:r>
      <w:r>
        <w:rPr>
          <w:b/>
        </w:rPr>
        <w:t>(233)</w:t>
      </w:r>
      <w:r>
        <w:rPr>
          <w:b/>
          <w:spacing w:val="-3"/>
        </w:rPr>
        <w:t xml:space="preserve"> </w:t>
      </w:r>
      <w:r>
        <w:rPr>
          <w:b/>
        </w:rPr>
        <w:t>03120-</w:t>
      </w:r>
      <w:r>
        <w:rPr>
          <w:b/>
          <w:spacing w:val="-3"/>
        </w:rPr>
        <w:t xml:space="preserve"> </w:t>
      </w:r>
      <w:r>
        <w:rPr>
          <w:b/>
        </w:rPr>
        <w:t>22136/</w:t>
      </w:r>
      <w:r>
        <w:rPr>
          <w:b/>
          <w:spacing w:val="-4"/>
        </w:rPr>
        <w:t xml:space="preserve"> </w:t>
      </w:r>
      <w:r>
        <w:rPr>
          <w:b/>
        </w:rPr>
        <w:t>21805</w:t>
      </w:r>
    </w:p>
    <w:p w14:paraId="17B0B007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>(Takoradi,</w:t>
      </w:r>
      <w:r>
        <w:rPr>
          <w:b/>
          <w:spacing w:val="-3"/>
        </w:rPr>
        <w:t xml:space="preserve"> </w:t>
      </w:r>
      <w:r>
        <w:rPr>
          <w:b/>
        </w:rPr>
        <w:t>Responsible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Western</w:t>
      </w:r>
      <w:r>
        <w:rPr>
          <w:b/>
          <w:spacing w:val="-1"/>
        </w:rPr>
        <w:t xml:space="preserve"> </w:t>
      </w:r>
      <w:r>
        <w:rPr>
          <w:b/>
        </w:rPr>
        <w:t>Region)</w:t>
      </w:r>
    </w:p>
    <w:p w14:paraId="705DBBEE" w14:textId="77777777" w:rsidR="00BF57AE" w:rsidRDefault="00BF57AE" w:rsidP="00BF57AE">
      <w:pPr>
        <w:pStyle w:val="BodyText"/>
        <w:spacing w:before="11"/>
        <w:rPr>
          <w:b/>
          <w:sz w:val="21"/>
        </w:rPr>
      </w:pPr>
    </w:p>
    <w:p w14:paraId="56FF8CED" w14:textId="77777777" w:rsidR="00BF57AE" w:rsidRDefault="00BF57AE" w:rsidP="00BF57AE">
      <w:pPr>
        <w:ind w:left="1000"/>
        <w:rPr>
          <w:b/>
        </w:rPr>
      </w:pPr>
      <w:r>
        <w:rPr>
          <w:b/>
        </w:rPr>
        <w:lastRenderedPageBreak/>
        <w:t>Ghana Standards Authority</w:t>
      </w:r>
    </w:p>
    <w:p w14:paraId="24CE367E" w14:textId="77777777" w:rsidR="00BF57AE" w:rsidRDefault="00BF57AE" w:rsidP="00BF57AE">
      <w:pPr>
        <w:ind w:left="1000"/>
        <w:rPr>
          <w:b/>
        </w:rPr>
      </w:pPr>
      <w:r>
        <w:rPr>
          <w:b/>
        </w:rPr>
        <w:t>P. O. Box 146</w:t>
      </w:r>
    </w:p>
    <w:p w14:paraId="160D43D0" w14:textId="77777777" w:rsidR="00BF57AE" w:rsidRDefault="00BF57AE" w:rsidP="00BF57AE">
      <w:pPr>
        <w:ind w:left="1000"/>
        <w:rPr>
          <w:b/>
        </w:rPr>
      </w:pPr>
      <w:r>
        <w:rPr>
          <w:b/>
        </w:rPr>
        <w:t>Cape Coast, Central Region</w:t>
      </w:r>
    </w:p>
    <w:p w14:paraId="15EF3358" w14:textId="77777777" w:rsidR="00BF57AE" w:rsidRDefault="00BF57AE" w:rsidP="00BF57AE">
      <w:pPr>
        <w:ind w:left="1000"/>
        <w:rPr>
          <w:b/>
        </w:rPr>
      </w:pPr>
      <w:r>
        <w:rPr>
          <w:b/>
        </w:rPr>
        <w:t>Tel: (233) 02083-17644/ 0244583873</w:t>
      </w:r>
    </w:p>
    <w:p w14:paraId="149173F7" w14:textId="77777777" w:rsidR="00BF57AE" w:rsidRDefault="00BF57AE" w:rsidP="00BF57AE">
      <w:pPr>
        <w:ind w:left="1000"/>
        <w:rPr>
          <w:b/>
        </w:rPr>
      </w:pPr>
      <w:r>
        <w:rPr>
          <w:b/>
        </w:rPr>
        <w:t>(Cape Coast, Responsible for Central Region)</w:t>
      </w:r>
    </w:p>
    <w:p w14:paraId="2B1A78AA" w14:textId="77777777" w:rsidR="00BF57AE" w:rsidRDefault="00BF57AE" w:rsidP="00BF57AE">
      <w:pPr>
        <w:rPr>
          <w:b/>
        </w:rPr>
      </w:pPr>
    </w:p>
    <w:p w14:paraId="3193D27F" w14:textId="77777777" w:rsidR="00BF57AE" w:rsidRDefault="00BF57AE" w:rsidP="00BF57AE">
      <w:pPr>
        <w:ind w:left="1000"/>
        <w:rPr>
          <w:b/>
        </w:rPr>
      </w:pPr>
      <w:r>
        <w:rPr>
          <w:b/>
        </w:rPr>
        <w:t>Ghana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Authority</w:t>
      </w:r>
    </w:p>
    <w:p w14:paraId="0EFF2995" w14:textId="77777777" w:rsidR="00BF57AE" w:rsidRDefault="00BF57AE" w:rsidP="00BF57AE">
      <w:pPr>
        <w:spacing w:before="2"/>
        <w:ind w:left="1000" w:right="11347"/>
        <w:rPr>
          <w:b/>
        </w:rPr>
      </w:pPr>
      <w:r>
        <w:rPr>
          <w:b/>
        </w:rPr>
        <w:t>P. O. Box KF 117</w:t>
      </w:r>
      <w:r>
        <w:rPr>
          <w:b/>
          <w:spacing w:val="1"/>
        </w:rPr>
        <w:t xml:space="preserve"> </w:t>
      </w:r>
      <w:r>
        <w:rPr>
          <w:b/>
        </w:rPr>
        <w:t>Koforidua, Eastern Region</w:t>
      </w:r>
      <w:r>
        <w:rPr>
          <w:b/>
          <w:spacing w:val="-47"/>
        </w:rPr>
        <w:t xml:space="preserve"> </w:t>
      </w:r>
      <w:r>
        <w:rPr>
          <w:b/>
        </w:rPr>
        <w:t>Tel</w:t>
      </w:r>
      <w:r>
        <w:rPr>
          <w:b/>
          <w:spacing w:val="-3"/>
        </w:rPr>
        <w:t xml:space="preserve"> </w:t>
      </w:r>
      <w:r>
        <w:rPr>
          <w:b/>
        </w:rPr>
        <w:t>(233)</w:t>
      </w:r>
      <w:r>
        <w:rPr>
          <w:b/>
          <w:spacing w:val="-1"/>
        </w:rPr>
        <w:t xml:space="preserve"> </w:t>
      </w:r>
      <w:r>
        <w:rPr>
          <w:b/>
        </w:rPr>
        <w:t>03420-</w:t>
      </w:r>
      <w:r>
        <w:rPr>
          <w:b/>
          <w:spacing w:val="-2"/>
        </w:rPr>
        <w:t xml:space="preserve"> </w:t>
      </w:r>
      <w:r>
        <w:rPr>
          <w:b/>
        </w:rPr>
        <w:t>22786</w:t>
      </w:r>
    </w:p>
    <w:p w14:paraId="6DEAEBA1" w14:textId="77777777" w:rsidR="00BF57AE" w:rsidRDefault="00BF57AE" w:rsidP="00BF57AE">
      <w:pPr>
        <w:spacing w:line="257" w:lineRule="exact"/>
        <w:ind w:left="1000"/>
        <w:rPr>
          <w:b/>
        </w:rPr>
      </w:pPr>
      <w:r>
        <w:rPr>
          <w:b/>
        </w:rPr>
        <w:t>(Koforidua,</w:t>
      </w:r>
      <w:r>
        <w:rPr>
          <w:b/>
          <w:spacing w:val="-4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Eastern</w:t>
      </w:r>
      <w:r>
        <w:rPr>
          <w:b/>
          <w:spacing w:val="-2"/>
        </w:rPr>
        <w:t xml:space="preserve"> </w:t>
      </w:r>
      <w:r>
        <w:rPr>
          <w:b/>
        </w:rPr>
        <w:t>Region)</w:t>
      </w:r>
    </w:p>
    <w:p w14:paraId="685E69A9" w14:textId="77777777" w:rsidR="00BF57AE" w:rsidRDefault="00BF57AE" w:rsidP="00BF57AE">
      <w:pPr>
        <w:pStyle w:val="BodyText"/>
        <w:rPr>
          <w:b/>
        </w:rPr>
      </w:pPr>
    </w:p>
    <w:p w14:paraId="09086113" w14:textId="77777777" w:rsidR="00BF57AE" w:rsidRDefault="00BF57AE" w:rsidP="00BF57AE">
      <w:pPr>
        <w:ind w:left="1000"/>
        <w:rPr>
          <w:b/>
        </w:rPr>
      </w:pPr>
      <w:r>
        <w:rPr>
          <w:b/>
        </w:rPr>
        <w:t>Ghana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Authority</w:t>
      </w:r>
    </w:p>
    <w:p w14:paraId="2180BFDD" w14:textId="77777777" w:rsidR="00BF57AE" w:rsidRDefault="00BF57AE" w:rsidP="00BF57AE">
      <w:pPr>
        <w:spacing w:before="1"/>
        <w:ind w:left="1000" w:right="12351"/>
        <w:rPr>
          <w:b/>
        </w:rPr>
      </w:pPr>
      <w:r>
        <w:rPr>
          <w:b/>
        </w:rPr>
        <w:t>P.</w:t>
      </w:r>
      <w:r>
        <w:rPr>
          <w:b/>
          <w:spacing w:val="8"/>
        </w:rPr>
        <w:t xml:space="preserve"> </w:t>
      </w:r>
      <w:r>
        <w:rPr>
          <w:b/>
        </w:rPr>
        <w:t>O.</w:t>
      </w:r>
      <w:r>
        <w:rPr>
          <w:b/>
          <w:spacing w:val="7"/>
        </w:rPr>
        <w:t xml:space="preserve"> </w:t>
      </w:r>
      <w:r>
        <w:rPr>
          <w:b/>
        </w:rPr>
        <w:t>Box</w:t>
      </w:r>
      <w:r>
        <w:rPr>
          <w:b/>
          <w:spacing w:val="8"/>
        </w:rPr>
        <w:t xml:space="preserve"> </w:t>
      </w:r>
      <w:r>
        <w:rPr>
          <w:b/>
        </w:rPr>
        <w:t>634</w:t>
      </w:r>
      <w:r>
        <w:rPr>
          <w:b/>
          <w:spacing w:val="1"/>
        </w:rPr>
        <w:t xml:space="preserve"> </w:t>
      </w:r>
      <w:r>
        <w:rPr>
          <w:b/>
        </w:rPr>
        <w:t>Ho,</w:t>
      </w:r>
      <w:r>
        <w:rPr>
          <w:b/>
          <w:spacing w:val="-8"/>
        </w:rPr>
        <w:t xml:space="preserve"> </w:t>
      </w:r>
      <w:r>
        <w:rPr>
          <w:b/>
        </w:rPr>
        <w:t>Volta</w:t>
      </w:r>
      <w:r>
        <w:rPr>
          <w:b/>
          <w:spacing w:val="-7"/>
        </w:rPr>
        <w:t xml:space="preserve"> </w:t>
      </w:r>
      <w:r>
        <w:rPr>
          <w:b/>
        </w:rPr>
        <w:t>Region</w:t>
      </w:r>
    </w:p>
    <w:p w14:paraId="634D5055" w14:textId="77777777" w:rsidR="00BF57AE" w:rsidRDefault="00BF57AE" w:rsidP="00BF57AE">
      <w:pPr>
        <w:spacing w:line="258" w:lineRule="exact"/>
        <w:ind w:left="1000"/>
        <w:rPr>
          <w:b/>
        </w:rPr>
      </w:pPr>
      <w:r>
        <w:rPr>
          <w:b/>
        </w:rPr>
        <w:t>Tel:</w:t>
      </w:r>
      <w:r>
        <w:rPr>
          <w:b/>
          <w:spacing w:val="-4"/>
        </w:rPr>
        <w:t xml:space="preserve"> </w:t>
      </w:r>
      <w:r>
        <w:rPr>
          <w:b/>
        </w:rPr>
        <w:t>(233)</w:t>
      </w:r>
      <w:r>
        <w:rPr>
          <w:b/>
          <w:spacing w:val="-4"/>
        </w:rPr>
        <w:t xml:space="preserve"> </w:t>
      </w:r>
      <w:r>
        <w:rPr>
          <w:b/>
        </w:rPr>
        <w:t>03620-26485</w:t>
      </w:r>
    </w:p>
    <w:p w14:paraId="280FBEEC" w14:textId="77777777" w:rsidR="00BF57AE" w:rsidRDefault="00BF57AE" w:rsidP="00BF57AE">
      <w:pPr>
        <w:spacing w:line="258" w:lineRule="exact"/>
        <w:ind w:left="1000"/>
        <w:rPr>
          <w:b/>
        </w:rPr>
      </w:pPr>
      <w:r>
        <w:rPr>
          <w:b/>
        </w:rPr>
        <w:t>(Ho,</w:t>
      </w:r>
      <w:r>
        <w:rPr>
          <w:b/>
          <w:spacing w:val="-3"/>
        </w:rPr>
        <w:t xml:space="preserve"> </w:t>
      </w:r>
      <w:r>
        <w:rPr>
          <w:b/>
        </w:rPr>
        <w:t>Responsible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Volta</w:t>
      </w:r>
      <w:r>
        <w:rPr>
          <w:b/>
          <w:spacing w:val="-3"/>
        </w:rPr>
        <w:t xml:space="preserve"> </w:t>
      </w:r>
      <w:r>
        <w:rPr>
          <w:b/>
        </w:rPr>
        <w:t>Region)</w:t>
      </w:r>
    </w:p>
    <w:p w14:paraId="3FE44852" w14:textId="7FA596EF" w:rsidR="00273F2D" w:rsidRDefault="00273F2D">
      <w:pPr>
        <w:spacing w:line="258" w:lineRule="exact"/>
        <w:ind w:left="1000"/>
        <w:rPr>
          <w:b/>
        </w:rPr>
      </w:pPr>
    </w:p>
    <w:p w14:paraId="33B7476F" w14:textId="77777777" w:rsidR="00273F2D" w:rsidRDefault="00273F2D">
      <w:pPr>
        <w:spacing w:line="258" w:lineRule="exact"/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193C3868" w14:textId="77777777" w:rsidR="00273F2D" w:rsidRDefault="00273F2D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3389"/>
        <w:gridCol w:w="1109"/>
      </w:tblGrid>
      <w:tr w:rsidR="00273F2D" w14:paraId="4BA6924B" w14:textId="77777777">
        <w:trPr>
          <w:trHeight w:val="515"/>
        </w:trPr>
        <w:tc>
          <w:tcPr>
            <w:tcW w:w="4939" w:type="dxa"/>
            <w:vMerge w:val="restart"/>
          </w:tcPr>
          <w:p w14:paraId="364CA168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14:paraId="34D8F264" w14:textId="77777777" w:rsidR="00273F2D" w:rsidRDefault="00F33756">
            <w:pPr>
              <w:pStyle w:val="TableParagraph"/>
              <w:ind w:left="879"/>
              <w:rPr>
                <w:b/>
              </w:rPr>
            </w:pPr>
            <w:r>
              <w:rPr>
                <w:b/>
              </w:rPr>
              <w:t>TABLE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  <w:tc>
          <w:tcPr>
            <w:tcW w:w="1109" w:type="dxa"/>
          </w:tcPr>
          <w:p w14:paraId="01D7B77B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3F2D" w14:paraId="6F7BD8C6" w14:textId="77777777">
        <w:trPr>
          <w:trHeight w:val="644"/>
        </w:trPr>
        <w:tc>
          <w:tcPr>
            <w:tcW w:w="4939" w:type="dxa"/>
            <w:vMerge/>
            <w:tcBorders>
              <w:top w:val="nil"/>
            </w:tcBorders>
          </w:tcPr>
          <w:p w14:paraId="50473252" w14:textId="77777777" w:rsidR="00273F2D" w:rsidRDefault="00273F2D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566253EC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153A604D" w14:textId="77777777" w:rsidR="00273F2D" w:rsidRDefault="00273F2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B8D1C19" w14:textId="77777777" w:rsidR="00273F2D" w:rsidRDefault="00F33756">
            <w:pPr>
              <w:pStyle w:val="TableParagraph"/>
              <w:ind w:left="363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273F2D" w14:paraId="6EE341FD" w14:textId="77777777">
        <w:trPr>
          <w:trHeight w:val="516"/>
        </w:trPr>
        <w:tc>
          <w:tcPr>
            <w:tcW w:w="4939" w:type="dxa"/>
          </w:tcPr>
          <w:p w14:paraId="7D382122" w14:textId="77777777" w:rsidR="00273F2D" w:rsidRDefault="00F33756">
            <w:pPr>
              <w:pStyle w:val="TableParagraph"/>
              <w:spacing w:before="129"/>
              <w:ind w:left="50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publication</w:t>
            </w:r>
          </w:p>
        </w:tc>
        <w:tc>
          <w:tcPr>
            <w:tcW w:w="3389" w:type="dxa"/>
          </w:tcPr>
          <w:p w14:paraId="6D5C0345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7DF659E3" w14:textId="548EFA98" w:rsidR="00273F2D" w:rsidRDefault="001B5BB8">
            <w:pPr>
              <w:pStyle w:val="TableParagraph"/>
              <w:spacing w:before="129"/>
              <w:ind w:left="363"/>
            </w:pPr>
            <w:r>
              <w:t>7</w:t>
            </w:r>
          </w:p>
        </w:tc>
      </w:tr>
      <w:tr w:rsidR="00273F2D" w14:paraId="76ED31CB" w14:textId="77777777">
        <w:trPr>
          <w:trHeight w:val="516"/>
        </w:trPr>
        <w:tc>
          <w:tcPr>
            <w:tcW w:w="4939" w:type="dxa"/>
          </w:tcPr>
          <w:p w14:paraId="1F676FBD" w14:textId="77777777" w:rsidR="00273F2D" w:rsidRDefault="00F33756">
            <w:pPr>
              <w:pStyle w:val="TableParagraph"/>
              <w:spacing w:before="129"/>
              <w:ind w:left="50"/>
            </w:pP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Stages</w:t>
            </w:r>
          </w:p>
        </w:tc>
        <w:tc>
          <w:tcPr>
            <w:tcW w:w="3389" w:type="dxa"/>
          </w:tcPr>
          <w:p w14:paraId="5E365DA1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66B2DDA0" w14:textId="3DDF8866" w:rsidR="00273F2D" w:rsidRDefault="001B5BB8">
            <w:pPr>
              <w:pStyle w:val="TableParagraph"/>
              <w:spacing w:before="129"/>
              <w:ind w:left="363"/>
            </w:pPr>
            <w:r>
              <w:t>8</w:t>
            </w:r>
          </w:p>
        </w:tc>
      </w:tr>
      <w:tr w:rsidR="00273F2D" w14:paraId="139A3615" w14:textId="77777777">
        <w:trPr>
          <w:trHeight w:val="516"/>
        </w:trPr>
        <w:tc>
          <w:tcPr>
            <w:tcW w:w="4939" w:type="dxa"/>
          </w:tcPr>
          <w:p w14:paraId="049C1D74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1 &amp;</w:t>
            </w:r>
            <w:r>
              <w:rPr>
                <w:spacing w:val="-2"/>
              </w:rPr>
              <w:t xml:space="preserve"> </w:t>
            </w:r>
            <w:r>
              <w:t>TC 12: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Agricultural</w:t>
            </w:r>
            <w:r>
              <w:rPr>
                <w:spacing w:val="-1"/>
              </w:rPr>
              <w:t xml:space="preserve"> </w:t>
            </w:r>
            <w:r>
              <w:t>Produce</w:t>
            </w:r>
          </w:p>
        </w:tc>
        <w:tc>
          <w:tcPr>
            <w:tcW w:w="3389" w:type="dxa"/>
          </w:tcPr>
          <w:p w14:paraId="7422A369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6FE3DCCA" w14:textId="194DEE5F" w:rsidR="00273F2D" w:rsidRDefault="001B5BB8">
            <w:pPr>
              <w:pStyle w:val="TableParagraph"/>
              <w:spacing w:before="129"/>
              <w:ind w:left="363"/>
            </w:pPr>
            <w:r>
              <w:t>9</w:t>
            </w:r>
            <w:r w:rsidR="00F33756">
              <w:rPr>
                <w:spacing w:val="-1"/>
              </w:rPr>
              <w:t xml:space="preserve"> </w:t>
            </w:r>
            <w:r>
              <w:t>- 16</w:t>
            </w:r>
          </w:p>
        </w:tc>
      </w:tr>
      <w:tr w:rsidR="00273F2D" w14:paraId="49E8EE80" w14:textId="77777777">
        <w:trPr>
          <w:trHeight w:val="516"/>
        </w:trPr>
        <w:tc>
          <w:tcPr>
            <w:tcW w:w="4939" w:type="dxa"/>
          </w:tcPr>
          <w:p w14:paraId="1E19917B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Chemistry</w:t>
            </w:r>
          </w:p>
        </w:tc>
        <w:tc>
          <w:tcPr>
            <w:tcW w:w="3389" w:type="dxa"/>
          </w:tcPr>
          <w:p w14:paraId="55EEEA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49B89996" w14:textId="2D1A76B5" w:rsidR="00273F2D" w:rsidRDefault="001B5BB8">
            <w:pPr>
              <w:pStyle w:val="TableParagraph"/>
              <w:spacing w:before="129"/>
              <w:ind w:left="363"/>
            </w:pPr>
            <w:r>
              <w:t>24</w:t>
            </w:r>
            <w:r w:rsidR="00F33756">
              <w:rPr>
                <w:spacing w:val="-1"/>
              </w:rPr>
              <w:t xml:space="preserve"> </w:t>
            </w:r>
            <w:r>
              <w:t>– 30</w:t>
            </w:r>
          </w:p>
        </w:tc>
      </w:tr>
      <w:tr w:rsidR="00273F2D" w14:paraId="43D60C8E" w14:textId="77777777">
        <w:trPr>
          <w:trHeight w:val="516"/>
        </w:trPr>
        <w:tc>
          <w:tcPr>
            <w:tcW w:w="4939" w:type="dxa"/>
          </w:tcPr>
          <w:p w14:paraId="08128AA2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Cosmetics</w:t>
            </w:r>
          </w:p>
        </w:tc>
        <w:tc>
          <w:tcPr>
            <w:tcW w:w="3389" w:type="dxa"/>
          </w:tcPr>
          <w:p w14:paraId="4A5D0C11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6EA4D040" w14:textId="604DC463" w:rsidR="00273F2D" w:rsidRDefault="001B5BB8">
            <w:pPr>
              <w:pStyle w:val="TableParagraph"/>
              <w:spacing w:before="129"/>
              <w:ind w:left="363"/>
            </w:pPr>
            <w:r>
              <w:t>31-32</w:t>
            </w:r>
          </w:p>
        </w:tc>
      </w:tr>
      <w:tr w:rsidR="00273F2D" w14:paraId="68FC2AEE" w14:textId="77777777">
        <w:trPr>
          <w:trHeight w:val="516"/>
        </w:trPr>
        <w:tc>
          <w:tcPr>
            <w:tcW w:w="4939" w:type="dxa"/>
          </w:tcPr>
          <w:p w14:paraId="05AC6D3F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95"/>
              </w:rPr>
              <w:t xml:space="preserve"> </w:t>
            </w:r>
            <w:r>
              <w:t>Oil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Gas</w:t>
            </w:r>
          </w:p>
        </w:tc>
        <w:tc>
          <w:tcPr>
            <w:tcW w:w="3389" w:type="dxa"/>
          </w:tcPr>
          <w:p w14:paraId="42E7AC34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4CC62812" w14:textId="09D87DF9" w:rsidR="00273F2D" w:rsidRDefault="009E0D81">
            <w:pPr>
              <w:pStyle w:val="TableParagraph"/>
              <w:spacing w:before="129"/>
              <w:ind w:left="363"/>
            </w:pPr>
            <w:r>
              <w:t>36</w:t>
            </w:r>
            <w:r w:rsidR="00F33756">
              <w:rPr>
                <w:spacing w:val="-1"/>
              </w:rPr>
              <w:t xml:space="preserve"> </w:t>
            </w:r>
            <w:r w:rsidR="00F33756">
              <w:t>-</w:t>
            </w:r>
            <w:r w:rsidR="00F33756">
              <w:rPr>
                <w:spacing w:val="1"/>
              </w:rPr>
              <w:t xml:space="preserve"> </w:t>
            </w:r>
            <w:r>
              <w:t>42</w:t>
            </w:r>
          </w:p>
        </w:tc>
      </w:tr>
      <w:tr w:rsidR="00273F2D" w14:paraId="621132F5" w14:textId="77777777">
        <w:trPr>
          <w:trHeight w:val="516"/>
        </w:trPr>
        <w:tc>
          <w:tcPr>
            <w:tcW w:w="4939" w:type="dxa"/>
          </w:tcPr>
          <w:p w14:paraId="2D07D7FC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45"/>
              </w:rPr>
              <w:t xml:space="preserve"> </w:t>
            </w:r>
            <w:r>
              <w:t>Electro</w:t>
            </w:r>
            <w:r>
              <w:rPr>
                <w:spacing w:val="-5"/>
              </w:rPr>
              <w:t xml:space="preserve"> </w:t>
            </w:r>
            <w:r>
              <w:t>Technical</w:t>
            </w:r>
          </w:p>
        </w:tc>
        <w:tc>
          <w:tcPr>
            <w:tcW w:w="3389" w:type="dxa"/>
          </w:tcPr>
          <w:p w14:paraId="20F5AB20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0BB2B688" w14:textId="3DD9BE6C" w:rsidR="00273F2D" w:rsidRDefault="009E0D81">
            <w:pPr>
              <w:pStyle w:val="TableParagraph"/>
              <w:spacing w:before="129"/>
              <w:ind w:left="363"/>
            </w:pPr>
            <w:r>
              <w:t>43-50</w:t>
            </w:r>
          </w:p>
        </w:tc>
      </w:tr>
      <w:tr w:rsidR="00273F2D" w14:paraId="1FB89E94" w14:textId="77777777">
        <w:trPr>
          <w:trHeight w:val="516"/>
        </w:trPr>
        <w:tc>
          <w:tcPr>
            <w:tcW w:w="4939" w:type="dxa"/>
          </w:tcPr>
          <w:p w14:paraId="48DCB9A5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45"/>
              </w:rPr>
              <w:t xml:space="preserve"> </w:t>
            </w:r>
            <w:r>
              <w:t>Automobile</w:t>
            </w:r>
          </w:p>
        </w:tc>
        <w:tc>
          <w:tcPr>
            <w:tcW w:w="3389" w:type="dxa"/>
          </w:tcPr>
          <w:p w14:paraId="56CAC435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3BD61A38" w14:textId="662DB49A" w:rsidR="00273F2D" w:rsidRDefault="00273F2D">
            <w:pPr>
              <w:pStyle w:val="TableParagraph"/>
              <w:spacing w:before="129"/>
              <w:ind w:left="363"/>
            </w:pPr>
          </w:p>
        </w:tc>
      </w:tr>
      <w:tr w:rsidR="00273F2D" w14:paraId="44B95A5B" w14:textId="77777777">
        <w:trPr>
          <w:trHeight w:val="515"/>
        </w:trPr>
        <w:tc>
          <w:tcPr>
            <w:tcW w:w="4939" w:type="dxa"/>
          </w:tcPr>
          <w:p w14:paraId="08A84B24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43"/>
              </w:rPr>
              <w:t xml:space="preserve"> </w:t>
            </w:r>
            <w:r>
              <w:t>Telecommunications</w:t>
            </w:r>
          </w:p>
        </w:tc>
        <w:tc>
          <w:tcPr>
            <w:tcW w:w="3389" w:type="dxa"/>
          </w:tcPr>
          <w:p w14:paraId="3B576079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221CC4DF" w14:textId="02766D49" w:rsidR="00273F2D" w:rsidRDefault="00273F2D">
            <w:pPr>
              <w:pStyle w:val="TableParagraph"/>
              <w:spacing w:before="129"/>
              <w:ind w:left="363"/>
            </w:pPr>
          </w:p>
        </w:tc>
      </w:tr>
      <w:tr w:rsidR="00273F2D" w14:paraId="49E9477E" w14:textId="77777777">
        <w:trPr>
          <w:trHeight w:val="515"/>
        </w:trPr>
        <w:tc>
          <w:tcPr>
            <w:tcW w:w="4939" w:type="dxa"/>
          </w:tcPr>
          <w:p w14:paraId="15CC2981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</w:tc>
        <w:tc>
          <w:tcPr>
            <w:tcW w:w="3389" w:type="dxa"/>
          </w:tcPr>
          <w:p w14:paraId="54610889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29916555" w14:textId="0A56E7C7" w:rsidR="00273F2D" w:rsidRDefault="009E0D81">
            <w:pPr>
              <w:pStyle w:val="TableParagraph"/>
              <w:spacing w:before="129"/>
              <w:ind w:left="363"/>
            </w:pPr>
            <w:r>
              <w:t>57-6</w:t>
            </w:r>
            <w:r w:rsidR="00F33756">
              <w:t>4</w:t>
            </w:r>
          </w:p>
        </w:tc>
      </w:tr>
      <w:tr w:rsidR="00273F2D" w14:paraId="52C05DCF" w14:textId="77777777">
        <w:trPr>
          <w:trHeight w:val="516"/>
        </w:trPr>
        <w:tc>
          <w:tcPr>
            <w:tcW w:w="4939" w:type="dxa"/>
          </w:tcPr>
          <w:p w14:paraId="15688FE8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Metallurgy</w:t>
            </w:r>
          </w:p>
        </w:tc>
        <w:tc>
          <w:tcPr>
            <w:tcW w:w="3389" w:type="dxa"/>
          </w:tcPr>
          <w:p w14:paraId="676576AB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3A867196" w14:textId="0771DAA9" w:rsidR="00273F2D" w:rsidRDefault="009E0D81">
            <w:pPr>
              <w:pStyle w:val="TableParagraph"/>
              <w:spacing w:before="129"/>
              <w:ind w:left="363"/>
            </w:pPr>
            <w:r>
              <w:t>51-56</w:t>
            </w:r>
          </w:p>
        </w:tc>
      </w:tr>
      <w:tr w:rsidR="00273F2D" w14:paraId="2C256DC0" w14:textId="77777777">
        <w:trPr>
          <w:trHeight w:val="516"/>
        </w:trPr>
        <w:tc>
          <w:tcPr>
            <w:tcW w:w="4939" w:type="dxa"/>
          </w:tcPr>
          <w:p w14:paraId="38DBB1A1" w14:textId="77777777" w:rsidR="00273F2D" w:rsidRDefault="00F33756">
            <w:pPr>
              <w:pStyle w:val="TableParagraph"/>
              <w:spacing w:before="129"/>
              <w:ind w:left="50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Wood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Wood</w:t>
            </w:r>
            <w:r>
              <w:rPr>
                <w:spacing w:val="-1"/>
              </w:rPr>
              <w:t xml:space="preserve"> </w:t>
            </w:r>
            <w:r>
              <w:t>Products</w:t>
            </w:r>
          </w:p>
        </w:tc>
        <w:tc>
          <w:tcPr>
            <w:tcW w:w="3389" w:type="dxa"/>
          </w:tcPr>
          <w:p w14:paraId="5F3A48C0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5A05D0BB" w14:textId="274FEAAC" w:rsidR="00273F2D" w:rsidRDefault="009E0D81">
            <w:pPr>
              <w:pStyle w:val="TableParagraph"/>
              <w:spacing w:before="129"/>
              <w:ind w:left="363"/>
            </w:pPr>
            <w:r>
              <w:t>65</w:t>
            </w:r>
          </w:p>
        </w:tc>
      </w:tr>
      <w:tr w:rsidR="00273F2D" w14:paraId="73A68261" w14:textId="77777777">
        <w:trPr>
          <w:trHeight w:val="387"/>
        </w:trPr>
        <w:tc>
          <w:tcPr>
            <w:tcW w:w="4939" w:type="dxa"/>
          </w:tcPr>
          <w:p w14:paraId="32F03418" w14:textId="77777777" w:rsidR="00273F2D" w:rsidRDefault="00F33756">
            <w:pPr>
              <w:pStyle w:val="TableParagraph"/>
              <w:spacing w:before="129" w:line="238" w:lineRule="exact"/>
              <w:ind w:left="50"/>
            </w:pPr>
            <w:r>
              <w:t>TC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44"/>
              </w:rPr>
              <w:t xml:space="preserve"> </w:t>
            </w:r>
            <w:r>
              <w:t>Metrology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Measurements</w:t>
            </w:r>
          </w:p>
        </w:tc>
        <w:tc>
          <w:tcPr>
            <w:tcW w:w="3389" w:type="dxa"/>
          </w:tcPr>
          <w:p w14:paraId="440B5249" w14:textId="77777777" w:rsidR="00273F2D" w:rsidRDefault="00273F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0160A4FF" w14:textId="23124D7D" w:rsidR="00273F2D" w:rsidRDefault="009E0D81">
            <w:pPr>
              <w:pStyle w:val="TableParagraph"/>
              <w:spacing w:before="129" w:line="238" w:lineRule="exact"/>
              <w:ind w:left="363"/>
            </w:pPr>
            <w:r>
              <w:t>66</w:t>
            </w:r>
            <w:r w:rsidR="00F33756">
              <w:t>-32</w:t>
            </w:r>
          </w:p>
        </w:tc>
      </w:tr>
      <w:tr w:rsidR="00CC4709" w14:paraId="02B5C5A3" w14:textId="77777777">
        <w:trPr>
          <w:trHeight w:val="387"/>
        </w:trPr>
        <w:tc>
          <w:tcPr>
            <w:tcW w:w="4939" w:type="dxa"/>
          </w:tcPr>
          <w:p w14:paraId="0CBFD989" w14:textId="3ACA706F" w:rsidR="00CC4709" w:rsidRDefault="00CC4709">
            <w:pPr>
              <w:pStyle w:val="TableParagraph"/>
              <w:spacing w:before="129" w:line="238" w:lineRule="exact"/>
              <w:ind w:left="50"/>
            </w:pPr>
            <w:r>
              <w:t xml:space="preserve">TC </w:t>
            </w:r>
            <w:r w:rsidR="00C55893">
              <w:t>19</w:t>
            </w:r>
            <w:r>
              <w:t xml:space="preserve"> Waste Water Management Systems</w:t>
            </w:r>
          </w:p>
        </w:tc>
        <w:tc>
          <w:tcPr>
            <w:tcW w:w="3389" w:type="dxa"/>
          </w:tcPr>
          <w:p w14:paraId="370925FA" w14:textId="1F18B07C" w:rsidR="00CC4709" w:rsidRDefault="00CC47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7502AD0D" w14:textId="3CF4293F" w:rsidR="00CC4709" w:rsidRDefault="00CC4709">
            <w:pPr>
              <w:pStyle w:val="TableParagraph"/>
              <w:spacing w:before="129" w:line="238" w:lineRule="exact"/>
              <w:ind w:left="363"/>
            </w:pPr>
            <w:r>
              <w:t>68</w:t>
            </w:r>
          </w:p>
        </w:tc>
      </w:tr>
    </w:tbl>
    <w:p w14:paraId="55E4C8D6" w14:textId="77777777" w:rsidR="00273F2D" w:rsidRDefault="00273F2D">
      <w:pPr>
        <w:spacing w:line="238" w:lineRule="exact"/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44F99A06" w14:textId="77777777" w:rsidR="00273F2D" w:rsidRDefault="00273F2D">
      <w:pPr>
        <w:pStyle w:val="BodyText"/>
        <w:rPr>
          <w:b/>
          <w:sz w:val="17"/>
        </w:rPr>
      </w:pPr>
    </w:p>
    <w:p w14:paraId="3696C1AE" w14:textId="77777777" w:rsidR="00273F2D" w:rsidRDefault="00F33756">
      <w:pPr>
        <w:spacing w:before="101" w:line="257" w:lineRule="exact"/>
        <w:ind w:left="1000"/>
        <w:rPr>
          <w:b/>
        </w:rPr>
      </w:pPr>
      <w:r>
        <w:rPr>
          <w:b/>
        </w:rPr>
        <w:t>GSA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5"/>
        </w:rPr>
        <w:t xml:space="preserve"> </w:t>
      </w:r>
      <w:r>
        <w:rPr>
          <w:b/>
        </w:rPr>
        <w:t>Programme</w:t>
      </w:r>
      <w:r>
        <w:rPr>
          <w:b/>
          <w:spacing w:val="-2"/>
        </w:rPr>
        <w:t xml:space="preserve"> </w:t>
      </w:r>
      <w:r>
        <w:rPr>
          <w:b/>
        </w:rPr>
        <w:t>Bulletin</w:t>
      </w:r>
      <w:r>
        <w:rPr>
          <w:b/>
          <w:spacing w:val="15"/>
        </w:rPr>
        <w:t xml:space="preserve"> </w:t>
      </w:r>
      <w:r>
        <w:rPr>
          <w:b/>
        </w:rPr>
        <w:t>January,</w:t>
      </w:r>
      <w:r>
        <w:rPr>
          <w:b/>
          <w:spacing w:val="-4"/>
        </w:rPr>
        <w:t xml:space="preserve"> </w:t>
      </w:r>
      <w:r>
        <w:rPr>
          <w:b/>
        </w:rPr>
        <w:t>2019</w:t>
      </w:r>
    </w:p>
    <w:p w14:paraId="50910075" w14:textId="77777777" w:rsidR="00273F2D" w:rsidRDefault="00F33756">
      <w:pPr>
        <w:pStyle w:val="BodyText"/>
        <w:ind w:left="1000" w:right="11462"/>
      </w:pPr>
      <w:r>
        <w:t>Ghana</w:t>
      </w:r>
      <w:r>
        <w:rPr>
          <w:spacing w:val="-7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Authority</w:t>
      </w:r>
      <w:r>
        <w:rPr>
          <w:spacing w:val="-45"/>
        </w:rPr>
        <w:t xml:space="preserve"> </w:t>
      </w:r>
      <w:r>
        <w:t>Standards Division</w:t>
      </w:r>
    </w:p>
    <w:p w14:paraId="65CB76F2" w14:textId="77777777" w:rsidR="00273F2D" w:rsidRDefault="00F33756">
      <w:pPr>
        <w:pStyle w:val="BodyText"/>
        <w:ind w:left="1000" w:right="12413"/>
      </w:pPr>
      <w:r>
        <w:t>P.O. Box MB. 245</w:t>
      </w:r>
      <w:r>
        <w:rPr>
          <w:spacing w:val="-46"/>
        </w:rPr>
        <w:t xml:space="preserve"> </w:t>
      </w:r>
      <w:r>
        <w:t>Accra</w:t>
      </w:r>
    </w:p>
    <w:p w14:paraId="499F1813" w14:textId="77777777" w:rsidR="00273F2D" w:rsidRDefault="00F33756">
      <w:pPr>
        <w:pStyle w:val="BodyText"/>
        <w:ind w:left="1000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(+</w:t>
      </w:r>
      <w:r>
        <w:rPr>
          <w:spacing w:val="-2"/>
        </w:rPr>
        <w:t xml:space="preserve"> </w:t>
      </w:r>
      <w:r>
        <w:t>233-302)-500065/6</w:t>
      </w:r>
    </w:p>
    <w:p w14:paraId="776B7BE6" w14:textId="77777777" w:rsidR="00273F2D" w:rsidRDefault="00F33756">
      <w:pPr>
        <w:pStyle w:val="BodyText"/>
        <w:spacing w:before="1" w:line="257" w:lineRule="exact"/>
        <w:ind w:left="1000"/>
      </w:pPr>
      <w:r>
        <w:rPr>
          <w:b/>
        </w:rPr>
        <w:t>Fax</w:t>
      </w:r>
      <w:r>
        <w:rPr>
          <w:b/>
          <w:spacing w:val="-1"/>
        </w:rPr>
        <w:t xml:space="preserve"> </w:t>
      </w:r>
      <w:r>
        <w:t>:(</w:t>
      </w:r>
      <w:r>
        <w:rPr>
          <w:spacing w:val="-1"/>
        </w:rPr>
        <w:t xml:space="preserve"> </w:t>
      </w:r>
      <w:r>
        <w:t>+ 233-302)-500092</w:t>
      </w:r>
      <w:r>
        <w:rPr>
          <w:spacing w:val="-3"/>
        </w:rPr>
        <w:t xml:space="preserve"> </w:t>
      </w:r>
      <w:r>
        <w:t>/ 500231</w:t>
      </w:r>
    </w:p>
    <w:p w14:paraId="717D0F14" w14:textId="5B309132" w:rsidR="00273F2D" w:rsidRDefault="00F33756">
      <w:pPr>
        <w:spacing w:line="257" w:lineRule="exact"/>
        <w:ind w:left="1000"/>
      </w:pPr>
      <w:proofErr w:type="gramStart"/>
      <w:r>
        <w:rPr>
          <w:b/>
        </w:rPr>
        <w:t>E-mail</w:t>
      </w:r>
      <w:r>
        <w:rPr>
          <w:b/>
          <w:spacing w:val="-5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hyperlink r:id="rId13" w:history="1">
        <w:r w:rsidR="00BB78F4" w:rsidRPr="00362980">
          <w:rPr>
            <w:rStyle w:val="Hyperlink"/>
          </w:rPr>
          <w:t>gsanep@gsa.gov.gh</w:t>
        </w:r>
      </w:hyperlink>
    </w:p>
    <w:p w14:paraId="65B85B17" w14:textId="77777777" w:rsidR="00273F2D" w:rsidRDefault="00F33756">
      <w:pPr>
        <w:pStyle w:val="BodyText"/>
        <w:spacing w:before="1"/>
        <w:ind w:left="1000"/>
      </w:pPr>
      <w:r>
        <w:rPr>
          <w:b/>
        </w:rPr>
        <w:t>Web:</w:t>
      </w:r>
      <w:r>
        <w:rPr>
          <w:b/>
          <w:spacing w:val="-6"/>
        </w:rPr>
        <w:t xml:space="preserve"> </w:t>
      </w:r>
      <w:hyperlink r:id="rId14">
        <w:r>
          <w:t>http://www.gsa.gov.gh</w:t>
        </w:r>
      </w:hyperlink>
    </w:p>
    <w:p w14:paraId="6C8B5FB0" w14:textId="77777777" w:rsidR="00273F2D" w:rsidRDefault="00273F2D">
      <w:pPr>
        <w:pStyle w:val="BodyText"/>
        <w:rPr>
          <w:sz w:val="26"/>
        </w:rPr>
      </w:pPr>
    </w:p>
    <w:p w14:paraId="39E2D714" w14:textId="77777777" w:rsidR="00273F2D" w:rsidRDefault="00F33756">
      <w:pPr>
        <w:spacing w:before="211"/>
        <w:ind w:left="1000"/>
        <w:rPr>
          <w:b/>
          <w:i/>
        </w:rPr>
      </w:pPr>
      <w:r>
        <w:rPr>
          <w:b/>
        </w:rPr>
        <w:t>©</w:t>
      </w:r>
      <w:r>
        <w:rPr>
          <w:b/>
          <w:spacing w:val="-4"/>
        </w:rPr>
        <w:t xml:space="preserve"> </w:t>
      </w:r>
      <w:r>
        <w:rPr>
          <w:b/>
          <w:i/>
        </w:rPr>
        <w:t>Ghana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Standards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Authority,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2021</w:t>
      </w:r>
    </w:p>
    <w:p w14:paraId="4E61E2B9" w14:textId="77777777" w:rsidR="00273F2D" w:rsidRDefault="00273F2D">
      <w:pPr>
        <w:pStyle w:val="BodyText"/>
        <w:rPr>
          <w:b/>
          <w:i/>
          <w:sz w:val="26"/>
        </w:rPr>
      </w:pPr>
    </w:p>
    <w:p w14:paraId="1C439F7D" w14:textId="77777777" w:rsidR="00273F2D" w:rsidRDefault="00F33756">
      <w:pPr>
        <w:spacing w:before="212"/>
        <w:ind w:left="1000" w:right="995"/>
        <w:rPr>
          <w:b/>
          <w:i/>
        </w:rPr>
      </w:pPr>
      <w:r>
        <w:rPr>
          <w:b/>
          <w:i/>
        </w:rPr>
        <w:t>Copyright: Users of Ghana Standards are reminded that copyright subsists in all GSA publications. No part of this publication may be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reproduced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 any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without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prior permission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writing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Director General, GSA.</w:t>
      </w:r>
    </w:p>
    <w:p w14:paraId="694A2E70" w14:textId="77777777" w:rsidR="00273F2D" w:rsidRDefault="00273F2D">
      <w:pPr>
        <w:pStyle w:val="BodyText"/>
        <w:spacing w:before="11"/>
        <w:rPr>
          <w:b/>
          <w:i/>
          <w:sz w:val="21"/>
        </w:rPr>
      </w:pPr>
    </w:p>
    <w:p w14:paraId="5DE46916" w14:textId="77777777" w:rsidR="00273F2D" w:rsidRDefault="00F33756">
      <w:pPr>
        <w:ind w:left="1000"/>
        <w:rPr>
          <w:b/>
        </w:rPr>
      </w:pPr>
      <w:r>
        <w:rPr>
          <w:b/>
        </w:rPr>
        <w:t>GSA</w:t>
      </w:r>
      <w:r>
        <w:rPr>
          <w:b/>
          <w:spacing w:val="-3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Programme</w:t>
      </w:r>
      <w:r>
        <w:rPr>
          <w:b/>
          <w:spacing w:val="-1"/>
        </w:rPr>
        <w:t xml:space="preserve"> </w:t>
      </w:r>
      <w:r>
        <w:rPr>
          <w:b/>
        </w:rPr>
        <w:t>Bulletin</w:t>
      </w:r>
      <w:r>
        <w:rPr>
          <w:b/>
          <w:spacing w:val="16"/>
        </w:rPr>
        <w:t xml:space="preserve"> July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2021</w:t>
      </w:r>
    </w:p>
    <w:p w14:paraId="1EA04823" w14:textId="77777777" w:rsidR="00273F2D" w:rsidRDefault="00273F2D">
      <w:pPr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05FC23B6" w14:textId="77777777" w:rsidR="00273F2D" w:rsidRDefault="00273F2D">
      <w:pPr>
        <w:pStyle w:val="BodyText"/>
        <w:rPr>
          <w:b/>
          <w:sz w:val="17"/>
        </w:rPr>
      </w:pPr>
    </w:p>
    <w:p w14:paraId="34F2AB0D" w14:textId="77777777" w:rsidR="00273F2D" w:rsidRDefault="00F33756">
      <w:pPr>
        <w:spacing w:before="101"/>
        <w:ind w:left="1000"/>
        <w:rPr>
          <w:b/>
        </w:rPr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PUBLICATION</w:t>
      </w:r>
    </w:p>
    <w:p w14:paraId="5C98D276" w14:textId="77777777" w:rsidR="00273F2D" w:rsidRDefault="00273F2D">
      <w:pPr>
        <w:pStyle w:val="BodyText"/>
        <w:rPr>
          <w:b/>
        </w:rPr>
      </w:pPr>
    </w:p>
    <w:p w14:paraId="6DCED04E" w14:textId="77777777" w:rsidR="00273F2D" w:rsidRDefault="00F33756">
      <w:pPr>
        <w:ind w:left="1000"/>
        <w:rPr>
          <w:b/>
        </w:rPr>
      </w:pPr>
      <w:r>
        <w:rPr>
          <w:b/>
        </w:rPr>
        <w:t>Standards</w:t>
      </w:r>
      <w:r>
        <w:rPr>
          <w:b/>
          <w:spacing w:val="-4"/>
        </w:rPr>
        <w:t xml:space="preserve"> </w:t>
      </w:r>
      <w:r>
        <w:rPr>
          <w:b/>
        </w:rPr>
        <w:t>Projects</w:t>
      </w:r>
    </w:p>
    <w:p w14:paraId="321A3F91" w14:textId="77777777" w:rsidR="00273F2D" w:rsidRDefault="00273F2D">
      <w:pPr>
        <w:pStyle w:val="BodyText"/>
        <w:rPr>
          <w:b/>
        </w:rPr>
      </w:pPr>
    </w:p>
    <w:p w14:paraId="340561A3" w14:textId="77777777" w:rsidR="00273F2D" w:rsidRDefault="00F33756">
      <w:pPr>
        <w:pStyle w:val="BodyText"/>
        <w:ind w:left="1000" w:right="3406"/>
      </w:pPr>
      <w:r>
        <w:t>The main list of Ghana Standards Projects is classified into Technical Committees (TCs). The list begins with TC 1.</w:t>
      </w:r>
      <w:r>
        <w:rPr>
          <w:spacing w:val="-4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Ghana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are listed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numerical order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DGS</w:t>
      </w:r>
      <w:r>
        <w:rPr>
          <w:spacing w:val="-1"/>
        </w:rPr>
        <w:t xml:space="preserve"> </w:t>
      </w:r>
      <w:r>
        <w:t>number.</w:t>
      </w:r>
    </w:p>
    <w:p w14:paraId="4D7F7A63" w14:textId="77777777" w:rsidR="00273F2D" w:rsidRDefault="00273F2D">
      <w:pPr>
        <w:pStyle w:val="BodyText"/>
        <w:rPr>
          <w:sz w:val="26"/>
        </w:rPr>
      </w:pPr>
    </w:p>
    <w:p w14:paraId="2E870F71" w14:textId="77777777" w:rsidR="00273F2D" w:rsidRDefault="00F33756">
      <w:pPr>
        <w:spacing w:before="211"/>
        <w:ind w:left="1000"/>
        <w:rPr>
          <w:b/>
        </w:rPr>
      </w:pPr>
      <w:r>
        <w:rPr>
          <w:b/>
        </w:rPr>
        <w:t>Reference</w:t>
      </w:r>
    </w:p>
    <w:p w14:paraId="0E6835F9" w14:textId="77777777" w:rsidR="00273F2D" w:rsidRDefault="00273F2D">
      <w:pPr>
        <w:pStyle w:val="BodyText"/>
        <w:spacing w:before="1"/>
        <w:rPr>
          <w:b/>
        </w:rPr>
      </w:pPr>
    </w:p>
    <w:p w14:paraId="4EEB55B7" w14:textId="77777777" w:rsidR="00273F2D" w:rsidRDefault="00F33756">
      <w:pPr>
        <w:pStyle w:val="BodyText"/>
        <w:ind w:left="1000"/>
      </w:pPr>
      <w:r>
        <w:t>It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noted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number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reference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draft</w:t>
      </w:r>
      <w:r>
        <w:rPr>
          <w:spacing w:val="15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draft</w:t>
      </w:r>
      <w:r>
        <w:rPr>
          <w:spacing w:val="16"/>
        </w:rPr>
        <w:t xml:space="preserve"> </w:t>
      </w:r>
      <w:r>
        <w:t>Ghana</w:t>
      </w:r>
      <w:r>
        <w:rPr>
          <w:spacing w:val="14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carries</w:t>
      </w:r>
      <w:r>
        <w:rPr>
          <w:spacing w:val="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number through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 number is retained 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Ghana</w:t>
      </w:r>
      <w:r>
        <w:rPr>
          <w:spacing w:val="-1"/>
        </w:rPr>
        <w:t xml:space="preserve"> </w:t>
      </w:r>
      <w:r>
        <w:t>Standard.</w:t>
      </w:r>
    </w:p>
    <w:p w14:paraId="35443987" w14:textId="77777777" w:rsidR="00273F2D" w:rsidRDefault="00273F2D">
      <w:pPr>
        <w:pStyle w:val="BodyText"/>
        <w:spacing w:before="11"/>
        <w:rPr>
          <w:sz w:val="21"/>
        </w:rPr>
      </w:pPr>
    </w:p>
    <w:p w14:paraId="155FC70A" w14:textId="77777777" w:rsidR="00273F2D" w:rsidRDefault="00F33756">
      <w:pPr>
        <w:ind w:left="1000"/>
        <w:rPr>
          <w:b/>
        </w:rPr>
      </w:pPr>
      <w:r>
        <w:rPr>
          <w:b/>
        </w:rPr>
        <w:t>Abbreviations</w:t>
      </w:r>
      <w:r>
        <w:rPr>
          <w:b/>
          <w:spacing w:val="-4"/>
        </w:rPr>
        <w:t xml:space="preserve"> </w:t>
      </w:r>
      <w:r>
        <w:rPr>
          <w:b/>
        </w:rPr>
        <w:t>used</w:t>
      </w:r>
    </w:p>
    <w:p w14:paraId="166379B1" w14:textId="77777777" w:rsidR="00273F2D" w:rsidRDefault="00273F2D">
      <w:pPr>
        <w:pStyle w:val="BodyText"/>
        <w:rPr>
          <w:b/>
        </w:rPr>
      </w:pPr>
    </w:p>
    <w:p w14:paraId="0140317A" w14:textId="77777777" w:rsidR="00273F2D" w:rsidRDefault="00F33756">
      <w:pPr>
        <w:pStyle w:val="BodyText"/>
        <w:ind w:left="100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abbreviations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Publication:</w:t>
      </w:r>
    </w:p>
    <w:p w14:paraId="16B6D550" w14:textId="77777777" w:rsidR="00273F2D" w:rsidRDefault="00273F2D">
      <w:pPr>
        <w:pStyle w:val="BodyText"/>
      </w:pPr>
    </w:p>
    <w:p w14:paraId="7F22162E" w14:textId="77777777" w:rsidR="00273F2D" w:rsidRDefault="00F33756">
      <w:pPr>
        <w:pStyle w:val="BodyText"/>
        <w:tabs>
          <w:tab w:val="left" w:pos="1720"/>
          <w:tab w:val="left" w:pos="2440"/>
        </w:tabs>
        <w:spacing w:line="257" w:lineRule="exact"/>
        <w:ind w:left="1000"/>
      </w:pPr>
      <w:r>
        <w:rPr>
          <w:b/>
        </w:rPr>
        <w:t>ICS</w:t>
      </w:r>
      <w:r>
        <w:rPr>
          <w:b/>
        </w:rPr>
        <w:tab/>
      </w:r>
      <w:r>
        <w:t>-</w:t>
      </w:r>
      <w:r>
        <w:tab/>
        <w:t>International</w:t>
      </w:r>
      <w:r>
        <w:rPr>
          <w:spacing w:val="-8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Standards</w:t>
      </w:r>
    </w:p>
    <w:p w14:paraId="59B9F049" w14:textId="77777777" w:rsidR="00273F2D" w:rsidRDefault="00F33756">
      <w:pPr>
        <w:pStyle w:val="BodyText"/>
        <w:tabs>
          <w:tab w:val="left" w:pos="1720"/>
          <w:tab w:val="left" w:pos="2440"/>
        </w:tabs>
        <w:spacing w:line="257" w:lineRule="exact"/>
        <w:ind w:left="1000"/>
      </w:pPr>
      <w:r>
        <w:rPr>
          <w:b/>
        </w:rPr>
        <w:t>GSA</w:t>
      </w:r>
      <w:r>
        <w:rPr>
          <w:b/>
        </w:rPr>
        <w:tab/>
      </w:r>
      <w:r>
        <w:t>-</w:t>
      </w:r>
      <w:r>
        <w:tab/>
        <w:t>Ghana</w:t>
      </w:r>
      <w:r>
        <w:rPr>
          <w:spacing w:val="-5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Authority</w:t>
      </w:r>
    </w:p>
    <w:p w14:paraId="4D4415A2" w14:textId="77777777" w:rsidR="00273F2D" w:rsidRDefault="00F33756">
      <w:pPr>
        <w:pStyle w:val="BodyText"/>
        <w:tabs>
          <w:tab w:val="left" w:pos="1720"/>
          <w:tab w:val="left" w:pos="2440"/>
        </w:tabs>
        <w:spacing w:before="2" w:line="257" w:lineRule="exact"/>
        <w:ind w:left="1000"/>
      </w:pPr>
      <w:r>
        <w:rPr>
          <w:b/>
        </w:rPr>
        <w:t>NA</w:t>
      </w:r>
      <w:r>
        <w:rPr>
          <w:b/>
        </w:rPr>
        <w:tab/>
      </w:r>
      <w:r>
        <w:t>-</w:t>
      </w:r>
      <w:r>
        <w:tab/>
        <w:t>Not</w:t>
      </w:r>
      <w:r>
        <w:rPr>
          <w:spacing w:val="-3"/>
        </w:rPr>
        <w:t xml:space="preserve"> </w:t>
      </w:r>
      <w:r>
        <w:t>Applicable</w:t>
      </w:r>
    </w:p>
    <w:p w14:paraId="47FEBE05" w14:textId="77777777" w:rsidR="00273F2D" w:rsidRDefault="00F33756">
      <w:pPr>
        <w:pStyle w:val="BodyText"/>
        <w:tabs>
          <w:tab w:val="left" w:pos="1720"/>
          <w:tab w:val="left" w:pos="2440"/>
        </w:tabs>
        <w:spacing w:line="257" w:lineRule="exact"/>
        <w:ind w:left="1000"/>
      </w:pPr>
      <w:r>
        <w:rPr>
          <w:b/>
        </w:rPr>
        <w:t>TC</w:t>
      </w:r>
      <w:r>
        <w:rPr>
          <w:b/>
        </w:rPr>
        <w:tab/>
      </w:r>
      <w:r>
        <w:t>-</w:t>
      </w:r>
      <w:r>
        <w:tab/>
        <w:t>Technical</w:t>
      </w:r>
      <w:r>
        <w:rPr>
          <w:spacing w:val="-4"/>
        </w:rPr>
        <w:t xml:space="preserve"> </w:t>
      </w:r>
      <w:r>
        <w:t>Committee</w:t>
      </w:r>
    </w:p>
    <w:p w14:paraId="12CC9B50" w14:textId="77777777" w:rsidR="00273F2D" w:rsidRDefault="00F33756">
      <w:pPr>
        <w:pStyle w:val="BodyText"/>
        <w:tabs>
          <w:tab w:val="left" w:pos="1720"/>
          <w:tab w:val="left" w:pos="2440"/>
        </w:tabs>
        <w:spacing w:before="1" w:line="257" w:lineRule="exact"/>
        <w:ind w:left="1000"/>
      </w:pPr>
      <w:r>
        <w:rPr>
          <w:b/>
        </w:rPr>
        <w:t>GS</w:t>
      </w:r>
      <w:r>
        <w:rPr>
          <w:b/>
        </w:rPr>
        <w:tab/>
      </w:r>
      <w:r>
        <w:t>-</w:t>
      </w:r>
      <w:r>
        <w:tab/>
        <w:t>Ghana</w:t>
      </w:r>
      <w:r>
        <w:rPr>
          <w:spacing w:val="-5"/>
        </w:rPr>
        <w:t xml:space="preserve"> </w:t>
      </w:r>
      <w:r>
        <w:t>Standard</w:t>
      </w:r>
    </w:p>
    <w:p w14:paraId="4E6F0934" w14:textId="77777777" w:rsidR="00273F2D" w:rsidRDefault="00F33756">
      <w:pPr>
        <w:tabs>
          <w:tab w:val="left" w:pos="1720"/>
          <w:tab w:val="left" w:pos="2440"/>
        </w:tabs>
        <w:spacing w:line="257" w:lineRule="exact"/>
        <w:ind w:left="1000"/>
      </w:pPr>
      <w:r>
        <w:rPr>
          <w:b/>
        </w:rPr>
        <w:t>R</w:t>
      </w:r>
      <w:r>
        <w:rPr>
          <w:b/>
        </w:rPr>
        <w:tab/>
        <w:t>-</w:t>
      </w:r>
      <w:r>
        <w:rPr>
          <w:b/>
        </w:rPr>
        <w:tab/>
      </w:r>
      <w:r>
        <w:t>Periodic</w:t>
      </w:r>
      <w:r>
        <w:rPr>
          <w:spacing w:val="-1"/>
        </w:rPr>
        <w:t xml:space="preserve"> </w:t>
      </w:r>
      <w:r>
        <w:t>Review</w:t>
      </w:r>
    </w:p>
    <w:p w14:paraId="14C0F220" w14:textId="77777777" w:rsidR="00273F2D" w:rsidRDefault="00F33756">
      <w:pPr>
        <w:pStyle w:val="BodyText"/>
        <w:tabs>
          <w:tab w:val="left" w:pos="1720"/>
          <w:tab w:val="left" w:pos="2440"/>
        </w:tabs>
        <w:spacing w:before="1" w:line="257" w:lineRule="exact"/>
        <w:ind w:left="1000"/>
      </w:pPr>
      <w:r>
        <w:rPr>
          <w:b/>
        </w:rPr>
        <w:t>A</w:t>
      </w:r>
      <w:r>
        <w:rPr>
          <w:b/>
        </w:rPr>
        <w:tab/>
      </w:r>
      <w:r>
        <w:t>-</w:t>
      </w:r>
      <w:r>
        <w:tab/>
        <w:t>Adoption</w:t>
      </w:r>
    </w:p>
    <w:p w14:paraId="49156E1F" w14:textId="77777777" w:rsidR="00273F2D" w:rsidRDefault="00F33756">
      <w:pPr>
        <w:pStyle w:val="BodyText"/>
        <w:tabs>
          <w:tab w:val="left" w:pos="1720"/>
          <w:tab w:val="left" w:pos="2440"/>
        </w:tabs>
        <w:spacing w:line="257" w:lineRule="exact"/>
        <w:ind w:left="1000"/>
      </w:pPr>
      <w:r>
        <w:rPr>
          <w:b/>
        </w:rPr>
        <w:t>D</w:t>
      </w:r>
      <w:r>
        <w:rPr>
          <w:b/>
        </w:rPr>
        <w:tab/>
      </w:r>
      <w:r>
        <w:t>-</w:t>
      </w:r>
      <w:r>
        <w:tab/>
        <w:t>Draft</w:t>
      </w:r>
      <w:r>
        <w:rPr>
          <w:spacing w:val="-2"/>
        </w:rPr>
        <w:t xml:space="preserve"> </w:t>
      </w:r>
      <w:r>
        <w:t>document/working</w:t>
      </w:r>
      <w:r>
        <w:rPr>
          <w:spacing w:val="-2"/>
        </w:rPr>
        <w:t xml:space="preserve"> </w:t>
      </w:r>
      <w:r>
        <w:t>draft</w:t>
      </w:r>
    </w:p>
    <w:p w14:paraId="562E7374" w14:textId="77777777" w:rsidR="00273F2D" w:rsidRDefault="00F33756">
      <w:pPr>
        <w:pStyle w:val="ListParagraph"/>
        <w:numPr>
          <w:ilvl w:val="0"/>
          <w:numId w:val="2"/>
        </w:numPr>
        <w:tabs>
          <w:tab w:val="left" w:pos="1720"/>
          <w:tab w:val="left" w:pos="1721"/>
          <w:tab w:val="left" w:pos="2440"/>
        </w:tabs>
        <w:spacing w:before="2"/>
      </w:pPr>
      <w:r>
        <w:t>-</w:t>
      </w:r>
      <w:r>
        <w:tab/>
        <w:t>Monitoring</w:t>
      </w:r>
    </w:p>
    <w:p w14:paraId="4F0FFAF6" w14:textId="77777777" w:rsidR="00273F2D" w:rsidRDefault="00F33756">
      <w:pPr>
        <w:pStyle w:val="ListParagraph"/>
        <w:numPr>
          <w:ilvl w:val="0"/>
          <w:numId w:val="2"/>
        </w:numPr>
        <w:tabs>
          <w:tab w:val="left" w:pos="1720"/>
          <w:tab w:val="left" w:pos="1721"/>
          <w:tab w:val="left" w:pos="2440"/>
        </w:tabs>
      </w:pPr>
      <w:r>
        <w:t>-</w:t>
      </w:r>
      <w:r>
        <w:tab/>
        <w:t>New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item</w:t>
      </w:r>
    </w:p>
    <w:p w14:paraId="331B96B2" w14:textId="77777777" w:rsidR="00273F2D" w:rsidRDefault="00F33756">
      <w:pPr>
        <w:pStyle w:val="BodyText"/>
        <w:tabs>
          <w:tab w:val="left" w:pos="2440"/>
        </w:tabs>
        <w:spacing w:before="1"/>
        <w:ind w:left="1000"/>
      </w:pPr>
      <w:r>
        <w:rPr>
          <w:b/>
        </w:rPr>
        <w:t>H</w:t>
      </w:r>
      <w:r>
        <w:rPr>
          <w:b/>
        </w:rPr>
        <w:tab/>
      </w:r>
      <w:r>
        <w:t>Harmonization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(SON)</w:t>
      </w:r>
    </w:p>
    <w:p w14:paraId="4470F0A6" w14:textId="77777777" w:rsidR="00273F2D" w:rsidRDefault="00273F2D">
      <w:pPr>
        <w:pStyle w:val="BodyText"/>
      </w:pPr>
    </w:p>
    <w:p w14:paraId="3BCCDCCF" w14:textId="77777777" w:rsidR="00273F2D" w:rsidRDefault="00F33756">
      <w:pPr>
        <w:tabs>
          <w:tab w:val="left" w:pos="2160"/>
        </w:tabs>
        <w:spacing w:line="258" w:lineRule="exact"/>
        <w:ind w:right="11072"/>
        <w:jc w:val="right"/>
      </w:pPr>
      <w:r>
        <w:rPr>
          <w:b/>
        </w:rPr>
        <w:t>Priority</w:t>
      </w:r>
      <w:r>
        <w:rPr>
          <w:b/>
          <w:spacing w:val="-1"/>
        </w:rPr>
        <w:t xml:space="preserve"> </w:t>
      </w:r>
      <w:r>
        <w:rPr>
          <w:b/>
        </w:rPr>
        <w:t>Ranking</w:t>
      </w:r>
      <w:r>
        <w:t>:</w:t>
      </w:r>
      <w:r>
        <w:tab/>
        <w:t>1</w:t>
      </w:r>
      <w:r>
        <w:rPr>
          <w:spacing w:val="1"/>
        </w:rPr>
        <w:t xml:space="preserve"> </w:t>
      </w:r>
      <w:r>
        <w:t>= High</w:t>
      </w:r>
    </w:p>
    <w:p w14:paraId="3D3FB622" w14:textId="77777777" w:rsidR="00273F2D" w:rsidRDefault="00F33756">
      <w:pPr>
        <w:pStyle w:val="BodyText"/>
        <w:spacing w:line="258" w:lineRule="exact"/>
        <w:ind w:right="11110"/>
        <w:jc w:val="right"/>
      </w:pPr>
      <w:r>
        <w:t>4 = Low</w:t>
      </w:r>
    </w:p>
    <w:p w14:paraId="503B1463" w14:textId="77777777" w:rsidR="00273F2D" w:rsidRDefault="00273F2D">
      <w:pPr>
        <w:pStyle w:val="BodyText"/>
        <w:rPr>
          <w:sz w:val="26"/>
        </w:rPr>
      </w:pPr>
    </w:p>
    <w:p w14:paraId="0589F23C" w14:textId="77777777" w:rsidR="00273F2D" w:rsidRDefault="00F33756">
      <w:pPr>
        <w:spacing w:before="210"/>
        <w:ind w:left="1000"/>
        <w:rPr>
          <w:b/>
        </w:rPr>
      </w:pPr>
      <w:r>
        <w:rPr>
          <w:b/>
        </w:rPr>
        <w:t>Target</w:t>
      </w:r>
      <w:r>
        <w:rPr>
          <w:b/>
          <w:spacing w:val="-2"/>
        </w:rPr>
        <w:t xml:space="preserve"> </w:t>
      </w:r>
      <w:r>
        <w:rPr>
          <w:b/>
        </w:rPr>
        <w:t>date</w:t>
      </w:r>
    </w:p>
    <w:p w14:paraId="181E9A3A" w14:textId="77777777" w:rsidR="00273F2D" w:rsidRDefault="00273F2D">
      <w:pPr>
        <w:pStyle w:val="BodyText"/>
        <w:rPr>
          <w:b/>
        </w:rPr>
      </w:pPr>
    </w:p>
    <w:p w14:paraId="690F5FE9" w14:textId="77777777" w:rsidR="00273F2D" w:rsidRDefault="00F33756">
      <w:pPr>
        <w:pStyle w:val="BodyText"/>
        <w:ind w:left="1000"/>
      </w:pPr>
      <w:r>
        <w:t>A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Ghana</w:t>
      </w:r>
      <w:r>
        <w:rPr>
          <w:spacing w:val="-5"/>
        </w:rPr>
        <w:t xml:space="preserve"> </w:t>
      </w:r>
      <w:r>
        <w:t>Standard.</w:t>
      </w:r>
    </w:p>
    <w:p w14:paraId="0DDF5A5E" w14:textId="77777777" w:rsidR="00273F2D" w:rsidRDefault="00273F2D">
      <w:pPr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4C9A9121" w14:textId="77777777" w:rsidR="00273F2D" w:rsidRDefault="00273F2D">
      <w:pPr>
        <w:pStyle w:val="BodyText"/>
        <w:rPr>
          <w:sz w:val="20"/>
        </w:rPr>
      </w:pPr>
    </w:p>
    <w:p w14:paraId="60BE75AE" w14:textId="77777777" w:rsidR="00273F2D" w:rsidRDefault="00273F2D">
      <w:pPr>
        <w:pStyle w:val="BodyText"/>
        <w:spacing w:before="10"/>
        <w:rPr>
          <w:sz w:val="18"/>
        </w:rPr>
      </w:pPr>
    </w:p>
    <w:p w14:paraId="05B5741F" w14:textId="77777777" w:rsidR="00273F2D" w:rsidRDefault="00F33756">
      <w:pPr>
        <w:spacing w:before="101"/>
        <w:ind w:left="1000"/>
        <w:rPr>
          <w:b/>
        </w:rPr>
      </w:pPr>
      <w:r>
        <w:rPr>
          <w:b/>
        </w:rPr>
        <w:t>Title</w:t>
      </w:r>
    </w:p>
    <w:p w14:paraId="1D348FEC" w14:textId="77777777" w:rsidR="00273F2D" w:rsidRDefault="00273F2D">
      <w:pPr>
        <w:pStyle w:val="BodyText"/>
        <w:rPr>
          <w:b/>
        </w:rPr>
      </w:pPr>
    </w:p>
    <w:p w14:paraId="04820F3B" w14:textId="77777777" w:rsidR="00273F2D" w:rsidRDefault="00F33756">
      <w:pPr>
        <w:pStyle w:val="BodyText"/>
        <w:ind w:left="1000"/>
      </w:pP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is 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English.</w:t>
      </w:r>
    </w:p>
    <w:p w14:paraId="0C8EEA48" w14:textId="77777777" w:rsidR="00273F2D" w:rsidRDefault="00273F2D">
      <w:pPr>
        <w:pStyle w:val="BodyText"/>
      </w:pPr>
    </w:p>
    <w:p w14:paraId="61BE8733" w14:textId="77777777" w:rsidR="00273F2D" w:rsidRDefault="00F33756">
      <w:pPr>
        <w:ind w:left="1000"/>
        <w:rPr>
          <w:b/>
        </w:rPr>
      </w:pPr>
      <w:r>
        <w:rPr>
          <w:b/>
        </w:rPr>
        <w:t>ICS</w:t>
      </w:r>
    </w:p>
    <w:p w14:paraId="65558E76" w14:textId="77777777" w:rsidR="00273F2D" w:rsidRDefault="00273F2D">
      <w:pPr>
        <w:pStyle w:val="BodyText"/>
        <w:rPr>
          <w:b/>
        </w:rPr>
      </w:pPr>
    </w:p>
    <w:p w14:paraId="1E472407" w14:textId="77777777" w:rsidR="00273F2D" w:rsidRDefault="00F33756">
      <w:pPr>
        <w:pStyle w:val="BodyText"/>
        <w:spacing w:before="1"/>
        <w:ind w:left="1000" w:right="336"/>
        <w:jc w:val="both"/>
      </w:pPr>
      <w:r>
        <w:t>Main subject areas (e.g. agriculture, civil engineering, chemical engineering etc.) and TC subject fields such as cereals and pulses, stimulants ,</w:t>
      </w:r>
      <w:r>
        <w:rPr>
          <w:spacing w:val="1"/>
        </w:rPr>
        <w:t xml:space="preserve"> </w:t>
      </w:r>
      <w:r>
        <w:t>horticultural fresh produce, etc., are given the ICS ( International Classification for Standards) number(s ) under which the subject matter is</w:t>
      </w:r>
      <w:r>
        <w:rPr>
          <w:spacing w:val="1"/>
        </w:rPr>
        <w:t xml:space="preserve"> </w:t>
      </w:r>
      <w:r>
        <w:t>classified.</w:t>
      </w:r>
    </w:p>
    <w:p w14:paraId="2A3DEE3F" w14:textId="77777777" w:rsidR="00273F2D" w:rsidRDefault="00F33756">
      <w:pPr>
        <w:spacing w:before="2"/>
        <w:ind w:left="1000"/>
        <w:jc w:val="both"/>
        <w:rPr>
          <w:b/>
        </w:rPr>
      </w:pPr>
      <w:r>
        <w:rPr>
          <w:b/>
        </w:rPr>
        <w:t>Stage</w:t>
      </w:r>
      <w:r>
        <w:rPr>
          <w:b/>
          <w:spacing w:val="-5"/>
        </w:rPr>
        <w:t xml:space="preserve"> </w:t>
      </w:r>
      <w:r>
        <w:rPr>
          <w:b/>
        </w:rPr>
        <w:t>number</w:t>
      </w:r>
    </w:p>
    <w:p w14:paraId="24E9A83A" w14:textId="77777777" w:rsidR="00273F2D" w:rsidRDefault="00273F2D">
      <w:pPr>
        <w:pStyle w:val="BodyText"/>
        <w:rPr>
          <w:b/>
        </w:rPr>
      </w:pPr>
    </w:p>
    <w:p w14:paraId="32E77B88" w14:textId="77777777" w:rsidR="00273F2D" w:rsidRDefault="00F33756">
      <w:pPr>
        <w:pStyle w:val="BodyText"/>
        <w:ind w:left="1000" w:right="335"/>
        <w:jc w:val="both"/>
      </w:pPr>
      <w:r>
        <w:t>To allow the monitoring of project development in a systematic way, the following shows a numerical representation of the principal steps</w:t>
      </w:r>
      <w:r>
        <w:rPr>
          <w:spacing w:val="1"/>
        </w:rPr>
        <w:t xml:space="preserve"> </w:t>
      </w:r>
      <w:r>
        <w:t>involved.</w:t>
      </w:r>
    </w:p>
    <w:p w14:paraId="757AEEAA" w14:textId="77777777" w:rsidR="00273F2D" w:rsidRDefault="00273F2D">
      <w:pPr>
        <w:pStyle w:val="BodyText"/>
        <w:spacing w:before="10"/>
        <w:rPr>
          <w:sz w:val="21"/>
        </w:rPr>
      </w:pPr>
    </w:p>
    <w:p w14:paraId="0822DCEF" w14:textId="77777777" w:rsidR="00273F2D" w:rsidRDefault="00F33756">
      <w:pPr>
        <w:spacing w:before="1"/>
        <w:ind w:left="1000"/>
        <w:rPr>
          <w:b/>
        </w:rPr>
      </w:pPr>
      <w:r>
        <w:rPr>
          <w:b/>
        </w:rPr>
        <w:t>Stages:</w:t>
      </w:r>
    </w:p>
    <w:p w14:paraId="3C8262F7" w14:textId="77777777" w:rsidR="00273F2D" w:rsidRDefault="00273F2D">
      <w:pPr>
        <w:pStyle w:val="BodyText"/>
        <w:rPr>
          <w:b/>
        </w:rPr>
      </w:pPr>
    </w:p>
    <w:p w14:paraId="711B62A9" w14:textId="77777777" w:rsidR="00273F2D" w:rsidRDefault="00F33756">
      <w:pPr>
        <w:pStyle w:val="BodyText"/>
        <w:tabs>
          <w:tab w:val="left" w:pos="5320"/>
          <w:tab w:val="left" w:pos="6040"/>
        </w:tabs>
        <w:ind w:left="1000" w:right="8273"/>
        <w:jc w:val="both"/>
      </w:pP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</w:t>
      </w:r>
      <w:r>
        <w:tab/>
        <w:t>-</w:t>
      </w:r>
      <w:r>
        <w:tab/>
      </w:r>
      <w:r>
        <w:rPr>
          <w:spacing w:val="-1"/>
        </w:rPr>
        <w:t>(10.00)</w:t>
      </w:r>
      <w:r>
        <w:rPr>
          <w:spacing w:val="-46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review</w:t>
      </w:r>
      <w:r>
        <w:tab/>
        <w:t>-</w:t>
      </w:r>
      <w:r>
        <w:tab/>
      </w:r>
      <w:r>
        <w:rPr>
          <w:spacing w:val="-1"/>
        </w:rPr>
        <w:t>(10.20)</w:t>
      </w:r>
      <w:r>
        <w:rPr>
          <w:spacing w:val="-46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of review</w:t>
      </w:r>
      <w:r>
        <w:tab/>
        <w:t>-</w:t>
      </w:r>
      <w:r>
        <w:tab/>
      </w:r>
      <w:r>
        <w:rPr>
          <w:spacing w:val="-1"/>
        </w:rPr>
        <w:t>(10.60)</w:t>
      </w:r>
    </w:p>
    <w:p w14:paraId="42A4F1CB" w14:textId="77777777" w:rsidR="00273F2D" w:rsidRDefault="00F33756">
      <w:pPr>
        <w:pStyle w:val="BodyText"/>
        <w:tabs>
          <w:tab w:val="left" w:pos="5320"/>
          <w:tab w:val="left" w:pos="6040"/>
        </w:tabs>
        <w:ind w:left="1000" w:right="8273"/>
        <w:jc w:val="both"/>
      </w:pP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drafts and</w:t>
      </w:r>
      <w:r>
        <w:rPr>
          <w:spacing w:val="-4"/>
        </w:rPr>
        <w:t xml:space="preserve"> </w:t>
      </w:r>
      <w:r>
        <w:t>TC</w:t>
      </w:r>
      <w:r>
        <w:rPr>
          <w:spacing w:val="-1"/>
        </w:rPr>
        <w:t xml:space="preserve"> </w:t>
      </w:r>
      <w:r>
        <w:t>discussions</w:t>
      </w:r>
      <w:r>
        <w:tab/>
        <w:t>-</w:t>
      </w:r>
      <w:r>
        <w:tab/>
      </w:r>
      <w:r>
        <w:rPr>
          <w:spacing w:val="-1"/>
        </w:rPr>
        <w:t>(20.20)</w:t>
      </w:r>
      <w:r>
        <w:rPr>
          <w:spacing w:val="-4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draft</w:t>
      </w:r>
      <w:r>
        <w:tab/>
      </w:r>
      <w:r>
        <w:tab/>
      </w:r>
      <w:r>
        <w:rPr>
          <w:spacing w:val="-1"/>
        </w:rPr>
        <w:t>(30.00)</w:t>
      </w:r>
    </w:p>
    <w:p w14:paraId="4CDCD116" w14:textId="77777777" w:rsidR="00273F2D" w:rsidRDefault="00F33756">
      <w:pPr>
        <w:pStyle w:val="BodyText"/>
        <w:tabs>
          <w:tab w:val="left" w:pos="5320"/>
          <w:tab w:val="left" w:pos="6040"/>
        </w:tabs>
        <w:ind w:left="1000"/>
        <w:jc w:val="both"/>
      </w:pPr>
      <w:r>
        <w:t>Public Review</w:t>
      </w:r>
      <w:r>
        <w:tab/>
        <w:t>-</w:t>
      </w:r>
      <w:r>
        <w:tab/>
        <w:t>(40.20)</w:t>
      </w:r>
    </w:p>
    <w:p w14:paraId="4E4E18C0" w14:textId="77777777" w:rsidR="00273F2D" w:rsidRDefault="00F33756">
      <w:pPr>
        <w:pStyle w:val="BodyText"/>
        <w:tabs>
          <w:tab w:val="left" w:pos="6040"/>
        </w:tabs>
        <w:spacing w:before="1" w:line="257" w:lineRule="exact"/>
        <w:ind w:left="1000"/>
      </w:pPr>
      <w:r>
        <w:t>FDGS referred</w:t>
      </w:r>
      <w:r>
        <w:rPr>
          <w:spacing w:val="-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TC</w:t>
      </w:r>
      <w:r>
        <w:tab/>
        <w:t>(50.92)</w:t>
      </w:r>
    </w:p>
    <w:p w14:paraId="25185CD6" w14:textId="77777777" w:rsidR="00273F2D" w:rsidRDefault="00F33756">
      <w:pPr>
        <w:pStyle w:val="BodyText"/>
        <w:tabs>
          <w:tab w:val="left" w:pos="4600"/>
          <w:tab w:val="left" w:pos="6040"/>
        </w:tabs>
        <w:spacing w:line="257" w:lineRule="exact"/>
        <w:ind w:left="1000"/>
      </w:pPr>
      <w:r>
        <w:t>Gazette</w:t>
      </w:r>
      <w:r>
        <w:tab/>
        <w:t>-</w:t>
      </w:r>
      <w:r>
        <w:tab/>
        <w:t>(60.20)</w:t>
      </w:r>
    </w:p>
    <w:p w14:paraId="32AE447A" w14:textId="77777777" w:rsidR="00273F2D" w:rsidRDefault="00F33756">
      <w:pPr>
        <w:pStyle w:val="BodyText"/>
        <w:tabs>
          <w:tab w:val="left" w:pos="5320"/>
          <w:tab w:val="left" w:pos="6040"/>
        </w:tabs>
        <w:spacing w:before="1" w:line="257" w:lineRule="exact"/>
        <w:ind w:left="1000"/>
      </w:pPr>
      <w:r>
        <w:t>Publication</w:t>
      </w:r>
      <w:r>
        <w:tab/>
        <w:t>-</w:t>
      </w:r>
      <w:r>
        <w:tab/>
        <w:t>(60.60)</w:t>
      </w:r>
    </w:p>
    <w:p w14:paraId="6285C1C7" w14:textId="77777777" w:rsidR="00273F2D" w:rsidRDefault="00F33756">
      <w:pPr>
        <w:pStyle w:val="BodyText"/>
        <w:tabs>
          <w:tab w:val="left" w:pos="5320"/>
          <w:tab w:val="left" w:pos="6040"/>
        </w:tabs>
        <w:spacing w:line="257" w:lineRule="exact"/>
        <w:ind w:left="1000"/>
      </w:pPr>
      <w:r>
        <w:t>Promotion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sales</w:t>
      </w:r>
      <w:r>
        <w:tab/>
        <w:t>-</w:t>
      </w:r>
      <w:r>
        <w:tab/>
        <w:t>(60.99)</w:t>
      </w:r>
    </w:p>
    <w:p w14:paraId="4067D7BE" w14:textId="77777777" w:rsidR="00273F2D" w:rsidRDefault="00F33756">
      <w:pPr>
        <w:pStyle w:val="BodyText"/>
        <w:tabs>
          <w:tab w:val="left" w:pos="5320"/>
          <w:tab w:val="left" w:pos="6040"/>
        </w:tabs>
        <w:spacing w:before="1" w:line="257" w:lineRule="exact"/>
        <w:ind w:left="1000"/>
      </w:pPr>
      <w:r>
        <w:t>Periodic review</w:t>
      </w:r>
      <w:r>
        <w:tab/>
        <w:t>-</w:t>
      </w:r>
      <w:r>
        <w:tab/>
        <w:t>(90.20)</w:t>
      </w:r>
    </w:p>
    <w:p w14:paraId="6ACC75CD" w14:textId="77777777" w:rsidR="00273F2D" w:rsidRDefault="00F33756">
      <w:pPr>
        <w:pStyle w:val="BodyText"/>
        <w:tabs>
          <w:tab w:val="left" w:pos="6040"/>
        </w:tabs>
        <w:spacing w:line="257" w:lineRule="exact"/>
        <w:ind w:left="1000"/>
      </w:pPr>
      <w:r>
        <w:t>Withdrawal</w:t>
      </w:r>
      <w:r>
        <w:rPr>
          <w:spacing w:val="-4"/>
        </w:rPr>
        <w:t xml:space="preserve"> </w:t>
      </w:r>
      <w:r>
        <w:t>Stage</w:t>
      </w:r>
      <w:r>
        <w:tab/>
        <w:t>(95.00)</w:t>
      </w:r>
    </w:p>
    <w:p w14:paraId="40D03B40" w14:textId="77777777" w:rsidR="00273F2D" w:rsidRDefault="00273F2D">
      <w:pPr>
        <w:spacing w:line="257" w:lineRule="exact"/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0F7DD0CF" w14:textId="77777777" w:rsidR="00273F2D" w:rsidRDefault="00273F2D">
      <w:pPr>
        <w:pStyle w:val="BodyText"/>
        <w:spacing w:before="1"/>
        <w:rPr>
          <w:sz w:val="17"/>
        </w:rPr>
      </w:pPr>
    </w:p>
    <w:p w14:paraId="68C03E68" w14:textId="77777777" w:rsidR="00273F2D" w:rsidRDefault="00F33756">
      <w:pPr>
        <w:spacing w:before="100"/>
        <w:ind w:left="6087" w:right="5425"/>
        <w:jc w:val="center"/>
        <w:rPr>
          <w:b/>
          <w:sz w:val="24"/>
        </w:rPr>
      </w:pPr>
      <w:r>
        <w:rPr>
          <w:b/>
          <w:color w:val="006600"/>
          <w:sz w:val="24"/>
        </w:rPr>
        <w:t>Ghana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Standards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Authority</w:t>
      </w:r>
      <w:r>
        <w:rPr>
          <w:b/>
          <w:color w:val="006600"/>
          <w:spacing w:val="-49"/>
          <w:sz w:val="24"/>
        </w:rPr>
        <w:t xml:space="preserve"> </w:t>
      </w:r>
      <w:r>
        <w:rPr>
          <w:b/>
          <w:color w:val="006600"/>
          <w:sz w:val="24"/>
        </w:rPr>
        <w:t>Work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Items by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Group</w:t>
      </w:r>
    </w:p>
    <w:p w14:paraId="3227183D" w14:textId="77777777" w:rsidR="00273F2D" w:rsidRDefault="00F33756">
      <w:pPr>
        <w:spacing w:before="59"/>
        <w:ind w:left="6087" w:right="5425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Agriculture</w:t>
      </w:r>
    </w:p>
    <w:p w14:paraId="20D9AAB0" w14:textId="77777777" w:rsidR="00273F2D" w:rsidRDefault="00273F2D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699"/>
      </w:tblGrid>
      <w:tr w:rsidR="00273F2D" w14:paraId="2FBAAEF4" w14:textId="77777777" w:rsidTr="0005435F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975E333" w14:textId="77777777" w:rsidR="00273F2D" w:rsidRDefault="00F33756">
            <w:pPr>
              <w:pStyle w:val="TableParagraph"/>
              <w:spacing w:before="56" w:line="193" w:lineRule="exact"/>
              <w:ind w:left="0"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A99FD63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09A7AFC" w14:textId="77777777" w:rsidR="00273F2D" w:rsidRDefault="00F33756">
            <w:pPr>
              <w:pStyle w:val="TableParagraph"/>
              <w:spacing w:before="56" w:line="193" w:lineRule="exact"/>
              <w:ind w:left="108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16CDBFA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83FFC22" w14:textId="77777777" w:rsidR="00273F2D" w:rsidRDefault="00F33756">
            <w:pPr>
              <w:pStyle w:val="TableParagraph"/>
              <w:spacing w:before="56" w:line="193" w:lineRule="exact"/>
              <w:ind w:left="147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9B876EC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699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4B71C04" w14:textId="77777777" w:rsidR="00273F2D" w:rsidRDefault="00F33756">
            <w:pPr>
              <w:pStyle w:val="TableParagraph"/>
              <w:spacing w:before="56" w:line="193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495BADB5" w14:textId="77777777" w:rsidTr="0005435F">
        <w:trPr>
          <w:trHeight w:val="272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7D696E4" w14:textId="77777777" w:rsidR="00273F2D" w:rsidRDefault="00F33756">
            <w:pPr>
              <w:pStyle w:val="TableParagraph"/>
              <w:spacing w:before="58" w:line="194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E6770E8" w14:textId="77777777" w:rsidR="00273F2D" w:rsidRDefault="00F33756">
            <w:pPr>
              <w:pStyle w:val="TableParagraph"/>
              <w:spacing w:before="58" w:line="194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Moringa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1636A72" w14:textId="77777777" w:rsidR="00273F2D" w:rsidRDefault="00F33756">
            <w:pPr>
              <w:pStyle w:val="TableParagraph"/>
              <w:spacing w:before="58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998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DF75C20" w14:textId="77777777" w:rsidR="00273F2D" w:rsidRDefault="00F33756">
            <w:pPr>
              <w:pStyle w:val="TableParagraph"/>
              <w:spacing w:before="58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59600C2" w14:textId="77777777" w:rsidR="00273F2D" w:rsidRDefault="00F33756">
            <w:pPr>
              <w:pStyle w:val="TableParagraph"/>
              <w:spacing w:before="58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6A7D0BD" w14:textId="77777777" w:rsidR="00273F2D" w:rsidRDefault="00F33756">
            <w:pPr>
              <w:pStyle w:val="TableParagraph"/>
              <w:spacing w:before="58" w:line="194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EFFE0B0" w14:textId="77777777" w:rsidR="00273F2D" w:rsidRDefault="00F33756">
            <w:pPr>
              <w:pStyle w:val="TableParagraph"/>
              <w:spacing w:before="58"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A1C28C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D23D690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2EB3C0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Biscuit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56B0A6C" w14:textId="77777777" w:rsidR="00273F2D" w:rsidRDefault="00F33756">
            <w:pPr>
              <w:pStyle w:val="TableParagraph"/>
              <w:spacing w:before="56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67BB352" w14:textId="77777777" w:rsidR="00273F2D" w:rsidRDefault="00F33756">
            <w:pPr>
              <w:pStyle w:val="TableParagraph"/>
              <w:spacing w:before="56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29AFB59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EA965C4" w14:textId="77777777" w:rsidR="00273F2D" w:rsidRDefault="00F33756">
            <w:pPr>
              <w:pStyle w:val="TableParagraph"/>
              <w:spacing w:before="56" w:line="194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3B1E14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538B06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556094D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0AFBE1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Bitters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11C608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8AF2123" w14:textId="77777777" w:rsidR="00273F2D" w:rsidRDefault="00F33756">
            <w:pPr>
              <w:pStyle w:val="TableParagraph"/>
              <w:spacing w:before="56" w:line="194" w:lineRule="exact"/>
              <w:ind w:left="544" w:right="527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970140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917BD4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EC636F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1C0C5E6" w14:textId="77777777" w:rsidTr="0005435F">
        <w:trPr>
          <w:trHeight w:val="271"/>
        </w:trPr>
        <w:tc>
          <w:tcPr>
            <w:tcW w:w="1368" w:type="dxa"/>
            <w:shd w:val="clear" w:color="auto" w:fill="DAEEF3" w:themeFill="accent5" w:themeFillTint="33"/>
          </w:tcPr>
          <w:p w14:paraId="0AD50CA2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A525DD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Tigernut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Pudding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4E6194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A63B5E4" w14:textId="77777777" w:rsidR="00273F2D" w:rsidRDefault="00F33756">
            <w:pPr>
              <w:pStyle w:val="TableParagraph"/>
              <w:spacing w:before="57" w:line="194" w:lineRule="exact"/>
              <w:ind w:left="544" w:right="527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E45DF84" w14:textId="77777777" w:rsidR="00273F2D" w:rsidRDefault="00F33756">
            <w:pPr>
              <w:pStyle w:val="TableParagraph"/>
              <w:spacing w:before="57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99CB62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C05B36A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A603C86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B74BA9C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827B30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Bissap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Sobolo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60C3B3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E4933E6" w14:textId="77777777" w:rsidR="00273F2D" w:rsidRDefault="00F33756">
            <w:pPr>
              <w:pStyle w:val="TableParagraph"/>
              <w:spacing w:before="59" w:line="194" w:lineRule="exact"/>
              <w:ind w:left="544" w:right="527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9590D38" w14:textId="77777777" w:rsidR="00273F2D" w:rsidRDefault="00F33756">
            <w:pPr>
              <w:pStyle w:val="TableParagraph"/>
              <w:spacing w:before="59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85CF13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09DA218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6D0788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8FEB74C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ECAB78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Cereals/rice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legume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Flour)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1F0670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EAC4FA1" w14:textId="77777777" w:rsidR="00273F2D" w:rsidRDefault="00F33756">
            <w:pPr>
              <w:pStyle w:val="TableParagraph"/>
              <w:spacing w:before="56" w:line="194" w:lineRule="exact"/>
              <w:ind w:left="544" w:right="527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377AB3B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0F0C4C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FBB12E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61297A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6AE0DF2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E59CA7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Cereals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Pulses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Flour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5B910FE" w14:textId="77777777" w:rsidR="00273F2D" w:rsidRDefault="00F33756">
            <w:pPr>
              <w:pStyle w:val="TableParagraph"/>
              <w:spacing w:before="56" w:line="194" w:lineRule="exact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GS 59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7CDD158" w14:textId="77777777" w:rsidR="00273F2D" w:rsidRDefault="00F33756">
            <w:pPr>
              <w:pStyle w:val="TableParagraph"/>
              <w:spacing w:before="56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DE4D41D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EAA50C0" w14:textId="77777777" w:rsidR="00273F2D" w:rsidRDefault="00F33756">
            <w:pPr>
              <w:pStyle w:val="TableParagraph"/>
              <w:spacing w:before="56" w:line="194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6E8A51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2D3D402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224FFCE4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1A584E7" w14:textId="77777777" w:rsidR="00273F2D" w:rsidRDefault="00F33756">
            <w:pPr>
              <w:pStyle w:val="TableParagraph"/>
              <w:ind w:right="686"/>
              <w:rPr>
                <w:sz w:val="18"/>
              </w:rPr>
            </w:pPr>
            <w:r>
              <w:rPr>
                <w:sz w:val="18"/>
              </w:rPr>
              <w:t>Cereals and Pulses - Method of Sampling Cereals (As Grain)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Cereals-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revised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Cereal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products-</w:t>
            </w:r>
          </w:p>
          <w:p w14:paraId="75E87618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Sampling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2077160" w14:textId="77777777" w:rsidR="00273F2D" w:rsidRDefault="00F33756">
            <w:pPr>
              <w:pStyle w:val="TableParagraph"/>
              <w:spacing w:before="56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950,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</w:p>
          <w:p w14:paraId="2295570E" w14:textId="77777777" w:rsidR="00273F2D" w:rsidRDefault="00F33756">
            <w:pPr>
              <w:pStyle w:val="TableParagraph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24333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6396C35" w14:textId="77777777" w:rsidR="00273F2D" w:rsidRDefault="00F33756">
            <w:pPr>
              <w:pStyle w:val="TableParagraph"/>
              <w:spacing w:before="56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F908F7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3D9D229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6602E0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CD1DF61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3793368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BB5FF2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Metallic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Contaminants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00AB4B1" w14:textId="77777777" w:rsidR="00273F2D" w:rsidRDefault="00F33756">
            <w:pPr>
              <w:pStyle w:val="TableParagraph"/>
              <w:spacing w:before="59" w:line="194" w:lineRule="exact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305-3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5C2BA40" w14:textId="77777777" w:rsidR="00273F2D" w:rsidRDefault="00F33756">
            <w:pPr>
              <w:pStyle w:val="TableParagraph"/>
              <w:spacing w:before="59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A6FFBD2" w14:textId="77777777" w:rsidR="00273F2D" w:rsidRDefault="00F33756">
            <w:pPr>
              <w:pStyle w:val="TableParagraph"/>
              <w:spacing w:before="59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51C879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289D589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0DAEBD5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9BC3779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4A8EA7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Metallic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Contaminants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</w:p>
          <w:p w14:paraId="5F36771E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Elements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784AF16" w14:textId="77777777" w:rsidR="00273F2D" w:rsidRDefault="00F33756">
            <w:pPr>
              <w:pStyle w:val="TableParagraph"/>
              <w:spacing w:before="56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305-4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83DBC21" w14:textId="77777777" w:rsidR="00273F2D" w:rsidRDefault="00F33756">
            <w:pPr>
              <w:pStyle w:val="TableParagraph"/>
              <w:spacing w:before="56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3670F5D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3C5204E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C7508A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E439C24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995FE15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A412BD8" w14:textId="77777777" w:rsidR="00273F2D" w:rsidRDefault="00F33756">
            <w:pPr>
              <w:pStyle w:val="TableParagraph"/>
              <w:spacing w:line="208" w:lineRule="exact"/>
              <w:ind w:right="790"/>
              <w:rPr>
                <w:sz w:val="18"/>
              </w:rPr>
            </w:pPr>
            <w:r>
              <w:rPr>
                <w:sz w:val="18"/>
              </w:rPr>
              <w:t>Metallic Contaminants in Food - Methods of Analysis for Trace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Oils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13BCA7F" w14:textId="77777777" w:rsidR="00273F2D" w:rsidRDefault="00F33756">
            <w:pPr>
              <w:pStyle w:val="TableParagraph"/>
              <w:spacing w:before="59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305-5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DD4397D" w14:textId="77777777" w:rsidR="00273F2D" w:rsidRDefault="00F33756">
            <w:pPr>
              <w:pStyle w:val="TableParagraph"/>
              <w:spacing w:before="59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1AE3199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2B19578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1C0031A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6EDE5A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C9CA902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10C8A3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Nuts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roasted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cashew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kernels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91F4DAD" w14:textId="77777777" w:rsidR="00273F2D" w:rsidRDefault="00F33756">
            <w:pPr>
              <w:pStyle w:val="TableParagraph"/>
              <w:spacing w:before="56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0F3BCB1" w14:textId="77777777" w:rsidR="00273F2D" w:rsidRDefault="00F33756">
            <w:pPr>
              <w:pStyle w:val="TableParagraph"/>
              <w:spacing w:before="56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19AA53F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4C23EA5" w14:textId="77777777" w:rsidR="00273F2D" w:rsidRDefault="00F33756">
            <w:pPr>
              <w:pStyle w:val="TableParagraph"/>
              <w:spacing w:before="56" w:line="194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AEA3B34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50E78A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F8FEE23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FAFB6F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Planting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cashew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30A09B4" w14:textId="77777777" w:rsidR="00273F2D" w:rsidRDefault="00F33756">
            <w:pPr>
              <w:pStyle w:val="TableParagraph"/>
              <w:spacing w:before="56" w:line="194" w:lineRule="exact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1049: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323032D" w14:textId="77777777" w:rsidR="00273F2D" w:rsidRDefault="00F33756">
            <w:pPr>
              <w:pStyle w:val="TableParagraph"/>
              <w:spacing w:before="56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13DA573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500E6E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EA7C3C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52B61D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738831B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E0A58C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Planting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citrus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DFBDBED" w14:textId="77777777" w:rsidR="00273F2D" w:rsidRDefault="00F33756">
            <w:pPr>
              <w:pStyle w:val="TableParagraph"/>
              <w:spacing w:before="59" w:line="191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968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230D7A8" w14:textId="77777777" w:rsidR="00273F2D" w:rsidRDefault="00F33756">
            <w:pPr>
              <w:pStyle w:val="TableParagraph"/>
              <w:spacing w:before="59" w:line="191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CE2997" w14:textId="77777777" w:rsidR="00273F2D" w:rsidRDefault="00F33756">
            <w:pPr>
              <w:pStyle w:val="TableParagraph"/>
              <w:spacing w:before="59" w:line="19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E1E4C5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B6462B3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9DECD43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C5555C3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0C7FFD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vegetables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3ADD6E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F1B58C7" w14:textId="77777777" w:rsidR="00273F2D" w:rsidRDefault="00F33756">
            <w:pPr>
              <w:pStyle w:val="TableParagraph"/>
              <w:spacing w:before="59" w:line="194" w:lineRule="exact"/>
              <w:ind w:left="544" w:right="527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729AED9" w14:textId="77777777" w:rsidR="00273F2D" w:rsidRDefault="00F33756">
            <w:pPr>
              <w:pStyle w:val="TableParagraph"/>
              <w:spacing w:before="59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5258B8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C66ABF0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F451B11" w14:textId="77777777" w:rsidTr="0005435F">
        <w:trPr>
          <w:trHeight w:val="271"/>
        </w:trPr>
        <w:tc>
          <w:tcPr>
            <w:tcW w:w="1368" w:type="dxa"/>
            <w:shd w:val="clear" w:color="auto" w:fill="DAEEF3" w:themeFill="accent5" w:themeFillTint="33"/>
          </w:tcPr>
          <w:p w14:paraId="63754A38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5AD401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Cereals,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Pulses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Derived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cowpea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grains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28105A8" w14:textId="77777777" w:rsidR="00273F2D" w:rsidRDefault="00F33756">
            <w:pPr>
              <w:pStyle w:val="TableParagraph"/>
              <w:spacing w:before="57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AC2BA33" w14:textId="77777777" w:rsidR="00273F2D" w:rsidRDefault="00F33756">
            <w:pPr>
              <w:pStyle w:val="TableParagraph"/>
              <w:spacing w:before="57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B6E0AE7" w14:textId="77777777" w:rsidR="00273F2D" w:rsidRDefault="00F33756">
            <w:pPr>
              <w:pStyle w:val="TableParagraph"/>
              <w:spacing w:before="57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7A4F84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ED512F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D5597A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92C41C0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1E3562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vegetables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tomato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96C726D" w14:textId="77777777" w:rsidR="00273F2D" w:rsidRDefault="00F33756">
            <w:pPr>
              <w:pStyle w:val="TableParagraph"/>
              <w:spacing w:before="56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922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06EA726" w14:textId="77777777" w:rsidR="00273F2D" w:rsidRDefault="00F33756">
            <w:pPr>
              <w:pStyle w:val="TableParagraph"/>
              <w:spacing w:before="56" w:line="194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00F37B2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2D867C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3130FE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0AD605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7A82C92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9C2D8B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palm fruits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301EC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BEC371C" w14:textId="77777777" w:rsidR="00273F2D" w:rsidRDefault="00F33756">
            <w:pPr>
              <w:pStyle w:val="TableParagraph"/>
              <w:spacing w:line="210" w:lineRule="exact"/>
              <w:ind w:left="544" w:right="527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00B31A6" w14:textId="77777777" w:rsidR="00273F2D" w:rsidRDefault="00F33756">
            <w:pPr>
              <w:pStyle w:val="TableParagraph"/>
              <w:spacing w:before="59" w:line="19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87C7D4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ADDF930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67CF35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6566C8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C8F7A3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074FBE9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950367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546849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D597D6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1D2BDAF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F2D" w14:paraId="0E84DB8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2909C8F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0D3042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vegetables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pepper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A5201F0" w14:textId="77777777" w:rsidR="00273F2D" w:rsidRDefault="00F33756">
            <w:pPr>
              <w:pStyle w:val="TableParagraph"/>
              <w:spacing w:before="56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7212483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D8284A4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327534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6B1CFF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CE21A90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9E7845F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1CDE35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vegetables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cabbage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29653BF" w14:textId="77777777" w:rsidR="00273F2D" w:rsidRDefault="00F33756">
            <w:pPr>
              <w:pStyle w:val="TableParagraph"/>
              <w:spacing w:before="56" w:line="196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936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C179E81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12885B8" w14:textId="77777777" w:rsidR="00273F2D" w:rsidRDefault="00F33756">
            <w:pPr>
              <w:pStyle w:val="TableParagraph"/>
              <w:spacing w:before="56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A9EA8E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3C3781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</w:tbl>
    <w:p w14:paraId="4921DFDA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33958A5C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700"/>
      </w:tblGrid>
      <w:tr w:rsidR="00273F2D" w14:paraId="5F3DBDE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AE9AEF0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1E8D38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vegetables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eggs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C08A210" w14:textId="77777777" w:rsidR="00273F2D" w:rsidRDefault="00F33756">
            <w:pPr>
              <w:pStyle w:val="TableParagraph"/>
              <w:spacing w:before="56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939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23E117D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2319B6F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424E5E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6950DC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67E61EC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EAABBAD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6EED29C" w14:textId="77777777" w:rsidR="00273F2D" w:rsidRDefault="00F33756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Spices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(Powdered)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Chilli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Chillies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capsicums,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(powdered)--Specification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31280B1" w14:textId="77777777" w:rsidR="00273F2D" w:rsidRDefault="00F33756">
            <w:pPr>
              <w:pStyle w:val="TableParagraph"/>
              <w:spacing w:before="59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309, 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972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7DFCDDC" w14:textId="77777777" w:rsidR="00273F2D" w:rsidRDefault="00F33756">
            <w:pPr>
              <w:pStyle w:val="TableParagraph"/>
              <w:spacing w:line="210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FE9364D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0D52FD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D984AE6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2ABC5FFD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DE9910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46D9D9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vegetables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tomato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5C42D6AF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tomato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puree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B32DFF4" w14:textId="77777777" w:rsidR="00273F2D" w:rsidRDefault="00F33756">
            <w:pPr>
              <w:pStyle w:val="TableParagraph"/>
              <w:spacing w:before="56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9C64817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C879E5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3F8EA0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F3621D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6E2E2C71" w14:textId="77777777" w:rsidTr="0005435F">
        <w:trPr>
          <w:trHeight w:val="635"/>
        </w:trPr>
        <w:tc>
          <w:tcPr>
            <w:tcW w:w="1368" w:type="dxa"/>
            <w:shd w:val="clear" w:color="auto" w:fill="DAEEF3" w:themeFill="accent5" w:themeFillTint="33"/>
          </w:tcPr>
          <w:p w14:paraId="39580251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05DC129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Spreadable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Cheese</w:t>
            </w:r>
          </w:p>
          <w:p w14:paraId="27C7EC4E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Cheese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BC13ED6" w14:textId="77777777" w:rsidR="00273F2D" w:rsidRDefault="00F33756">
            <w:pPr>
              <w:pStyle w:val="TableParagraph"/>
              <w:spacing w:before="59"/>
              <w:ind w:left="912" w:right="206" w:hanging="685"/>
              <w:rPr>
                <w:sz w:val="18"/>
              </w:rPr>
            </w:pPr>
            <w:r>
              <w:rPr>
                <w:sz w:val="18"/>
              </w:rPr>
              <w:t>GS 358,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CODEX STAN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283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F945913" w14:textId="77777777" w:rsidR="00273F2D" w:rsidRDefault="00F33756">
            <w:pPr>
              <w:pStyle w:val="TableParagraph"/>
              <w:spacing w:line="210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92A3D16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47679B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0274927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6D877E3F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7C6BCBA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E6FE4EF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Spreadable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Cheese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Cheese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5AE91FF" w14:textId="77777777" w:rsidR="00273F2D" w:rsidRDefault="00F33756">
            <w:pPr>
              <w:pStyle w:val="TableParagraph"/>
              <w:spacing w:before="39" w:line="210" w:lineRule="atLeast"/>
              <w:ind w:left="912" w:right="206" w:hanging="685"/>
              <w:rPr>
                <w:sz w:val="18"/>
              </w:rPr>
            </w:pPr>
            <w:r>
              <w:rPr>
                <w:sz w:val="18"/>
              </w:rPr>
              <w:t>GS 359,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CODEX STAN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283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523B011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5263A24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691593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1192AA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3876E33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B0CA45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F0872E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Powder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22D83C1" w14:textId="77777777" w:rsidR="00273F2D" w:rsidRDefault="00F33756">
            <w:pPr>
              <w:pStyle w:val="TableParagraph"/>
              <w:spacing w:before="56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724498B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6264FCF" w14:textId="77777777" w:rsidR="00273F2D" w:rsidRDefault="00F33756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6D08AD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96B67B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0B802E39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43F7D25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54CCB71" w14:textId="77777777" w:rsidR="00273F2D" w:rsidRDefault="00F33756">
            <w:pPr>
              <w:pStyle w:val="TableParagraph"/>
              <w:ind w:right="3918"/>
              <w:rPr>
                <w:sz w:val="18"/>
              </w:rPr>
            </w:pPr>
            <w:r>
              <w:rPr>
                <w:sz w:val="18"/>
              </w:rPr>
              <w:t>Specification for Oats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Oats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E25693F" w14:textId="77777777" w:rsidR="00273F2D" w:rsidRDefault="00F33756">
            <w:pPr>
              <w:pStyle w:val="TableParagraph"/>
              <w:spacing w:before="39" w:line="210" w:lineRule="atLeast"/>
              <w:ind w:left="912" w:right="206" w:hanging="685"/>
              <w:rPr>
                <w:sz w:val="18"/>
              </w:rPr>
            </w:pPr>
            <w:r>
              <w:rPr>
                <w:sz w:val="18"/>
              </w:rPr>
              <w:t>GS 576,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CODEX STAN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C435C65" w14:textId="77777777" w:rsidR="00273F2D" w:rsidRDefault="00F33756">
            <w:pPr>
              <w:pStyle w:val="TableParagraph"/>
              <w:spacing w:line="210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F3C659B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B12E01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E2CE5FF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751A301B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F79F83A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534B9C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Cassava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Starch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2C74EE0" w14:textId="77777777" w:rsidR="00273F2D" w:rsidRDefault="00F33756">
            <w:pPr>
              <w:pStyle w:val="TableParagraph"/>
              <w:spacing w:before="59" w:line="194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329A377" w14:textId="77777777" w:rsidR="00273F2D" w:rsidRDefault="00F33756">
            <w:pPr>
              <w:pStyle w:val="TableParagraph"/>
              <w:spacing w:line="210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F70FFFE" w14:textId="77777777" w:rsidR="00273F2D" w:rsidRDefault="00F33756">
            <w:pPr>
              <w:pStyle w:val="TableParagraph"/>
              <w:spacing w:before="59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D19A57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BED992D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2235C2E0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8B4771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E48996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Seed</w:t>
            </w:r>
          </w:p>
          <w:p w14:paraId="1230B552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Mustard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Seed--Specification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1A8BC2A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682, 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1237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1478BFE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0D28F79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8D70D1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D1D258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191F8FFC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0381D78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7353852" w14:textId="77777777" w:rsidR="00273F2D" w:rsidRDefault="00F33756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Spices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Broken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Nutmeg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Pieces Mace</w:t>
            </w:r>
          </w:p>
          <w:p w14:paraId="3FBE6E11" w14:textId="77777777" w:rsidR="00273F2D" w:rsidRDefault="00F33756"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Nutmeg,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broken,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pieces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Myristics</w:t>
            </w:r>
            <w:proofErr w:type="spellEnd"/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fragrans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Houtt</w:t>
            </w:r>
            <w:proofErr w:type="spellEnd"/>
            <w:r>
              <w:rPr>
                <w:sz w:val="18"/>
              </w:rPr>
              <w:t>.)--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7915892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690, 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6577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DFF9D12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239B90C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B7CBE6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A236D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7001400C" w14:textId="77777777" w:rsidTr="0005435F">
        <w:trPr>
          <w:trHeight w:val="633"/>
        </w:trPr>
        <w:tc>
          <w:tcPr>
            <w:tcW w:w="1368" w:type="dxa"/>
            <w:shd w:val="clear" w:color="auto" w:fill="DAEEF3" w:themeFill="accent5" w:themeFillTint="33"/>
          </w:tcPr>
          <w:p w14:paraId="6AE365F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0CC00D6" w14:textId="77777777" w:rsidR="00273F2D" w:rsidRDefault="00F33756">
            <w:pPr>
              <w:pStyle w:val="TableParagraph"/>
              <w:ind w:right="1021"/>
              <w:rPr>
                <w:sz w:val="18"/>
              </w:rPr>
            </w:pPr>
            <w:r>
              <w:rPr>
                <w:sz w:val="18"/>
              </w:rPr>
              <w:t>Spices and Condiments - Specification for Cinnamon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Cinnamon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(Cinnamomum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zeylanicum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Blume</w:t>
            </w:r>
            <w:r>
              <w:rPr>
                <w:sz w:val="18"/>
              </w:rPr>
              <w:t>)--Specification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D48E37E" w14:textId="77777777" w:rsidR="00273F2D" w:rsidRDefault="00F33756">
            <w:pPr>
              <w:pStyle w:val="TableParagraph"/>
              <w:spacing w:before="57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6539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04C12C5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178D9AB" w14:textId="77777777" w:rsidR="00273F2D" w:rsidRDefault="00F3375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443679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8EABA7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11124D5E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7B03091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E818802" w14:textId="77777777" w:rsidR="00273F2D" w:rsidRDefault="00F33756">
            <w:pPr>
              <w:pStyle w:val="TableParagraph"/>
              <w:ind w:right="686"/>
              <w:rPr>
                <w:sz w:val="18"/>
              </w:rPr>
            </w:pPr>
            <w:r>
              <w:rPr>
                <w:sz w:val="18"/>
              </w:rPr>
              <w:t>Spices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(Powdered) Cloves</w:t>
            </w:r>
          </w:p>
          <w:p w14:paraId="0A4B92EA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Cloves,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(powdered)--Specification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04FDADA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692, 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2254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28B8761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DD57832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170D57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0BA95D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273F2D" w14:paraId="13FE661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62ECBD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64D80D0" w14:textId="77777777" w:rsidR="00526E08" w:rsidRDefault="00F33756" w:rsidP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Capsicums</w:t>
            </w:r>
            <w:r w:rsidR="00526E08">
              <w:rPr>
                <w:sz w:val="18"/>
              </w:rPr>
              <w:t xml:space="preserve"> Chilies</w:t>
            </w:r>
            <w:r w:rsidR="00526E08">
              <w:rPr>
                <w:spacing w:val="-4"/>
                <w:sz w:val="18"/>
              </w:rPr>
              <w:t xml:space="preserve"> </w:t>
            </w:r>
            <w:r w:rsidR="00526E08">
              <w:rPr>
                <w:sz w:val="18"/>
              </w:rPr>
              <w:t>and</w:t>
            </w:r>
            <w:r w:rsidR="00526E08">
              <w:rPr>
                <w:spacing w:val="-2"/>
                <w:sz w:val="18"/>
              </w:rPr>
              <w:t xml:space="preserve"> </w:t>
            </w:r>
            <w:r w:rsidR="00526E08">
              <w:rPr>
                <w:sz w:val="18"/>
              </w:rPr>
              <w:t>capsicums,</w:t>
            </w:r>
            <w:r w:rsidR="00526E08">
              <w:rPr>
                <w:spacing w:val="-3"/>
                <w:sz w:val="18"/>
              </w:rPr>
              <w:t xml:space="preserve"> </w:t>
            </w:r>
            <w:r w:rsidR="00526E08">
              <w:rPr>
                <w:sz w:val="18"/>
              </w:rPr>
              <w:t>whole</w:t>
            </w:r>
            <w:r w:rsidR="00526E08">
              <w:rPr>
                <w:spacing w:val="-2"/>
                <w:sz w:val="18"/>
              </w:rPr>
              <w:t xml:space="preserve"> </w:t>
            </w:r>
            <w:r w:rsidR="00526E08">
              <w:rPr>
                <w:sz w:val="18"/>
              </w:rPr>
              <w:t>or</w:t>
            </w:r>
            <w:r w:rsidR="00526E08">
              <w:rPr>
                <w:spacing w:val="-3"/>
                <w:sz w:val="18"/>
              </w:rPr>
              <w:t xml:space="preserve"> </w:t>
            </w:r>
            <w:r w:rsidR="00526E08">
              <w:rPr>
                <w:sz w:val="18"/>
              </w:rPr>
              <w:t>ground</w:t>
            </w:r>
            <w:r w:rsidR="00526E08">
              <w:rPr>
                <w:spacing w:val="-4"/>
                <w:sz w:val="18"/>
              </w:rPr>
              <w:t xml:space="preserve"> </w:t>
            </w:r>
            <w:r w:rsidR="00526E08">
              <w:rPr>
                <w:sz w:val="18"/>
              </w:rPr>
              <w:t>(powdered)—Specification</w:t>
            </w:r>
          </w:p>
          <w:p w14:paraId="4C4EE164" w14:textId="06537346" w:rsidR="00273F2D" w:rsidRDefault="00526E08" w:rsidP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Peppers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985117E" w14:textId="77777777" w:rsidR="00273F2D" w:rsidRDefault="00F33756">
            <w:pPr>
              <w:pStyle w:val="TableParagraph"/>
              <w:spacing w:before="56" w:line="196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693, 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972,</w:t>
            </w:r>
          </w:p>
          <w:p w14:paraId="09299934" w14:textId="70FCDA00" w:rsidR="00526E08" w:rsidRDefault="00526E08">
            <w:pPr>
              <w:pStyle w:val="TableParagraph"/>
              <w:spacing w:before="56" w:line="196" w:lineRule="exact"/>
              <w:ind w:left="111" w:right="91"/>
              <w:jc w:val="center"/>
              <w:rPr>
                <w:sz w:val="18"/>
              </w:rPr>
            </w:pPr>
            <w:r>
              <w:rPr>
                <w:sz w:val="18"/>
              </w:rPr>
              <w:t>CODEX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BE70FD9" w14:textId="77777777" w:rsidR="00273F2D" w:rsidRDefault="00F33756">
            <w:pPr>
              <w:pStyle w:val="TableParagraph"/>
              <w:spacing w:line="208" w:lineRule="exact"/>
              <w:ind w:left="546" w:right="527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A57B4E7" w14:textId="77777777" w:rsidR="00273F2D" w:rsidRDefault="00F33756">
            <w:pPr>
              <w:pStyle w:val="TableParagraph"/>
              <w:spacing w:before="56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1C3B6D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C4952E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6B3CD3C7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047B4CF9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944985E" w14:textId="77777777" w:rsidR="00526E08" w:rsidRDefault="00526E08">
            <w:pPr>
              <w:pStyle w:val="TableParagraph"/>
              <w:spacing w:line="237" w:lineRule="auto"/>
              <w:ind w:right="1021"/>
              <w:rPr>
                <w:sz w:val="18"/>
              </w:rPr>
            </w:pPr>
            <w:r>
              <w:rPr>
                <w:sz w:val="18"/>
              </w:rPr>
              <w:t>Spices and Condiments - Specification for Whole or Ground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(Powdered) Coriander</w:t>
            </w:r>
          </w:p>
          <w:p w14:paraId="2796128F" w14:textId="77777777" w:rsidR="00526E08" w:rsidRDefault="00526E08">
            <w:pPr>
              <w:pStyle w:val="TableParagraph"/>
              <w:spacing w:line="210" w:lineRule="atLeast"/>
              <w:ind w:right="648"/>
              <w:rPr>
                <w:sz w:val="18"/>
              </w:rPr>
            </w:pPr>
            <w:r>
              <w:rPr>
                <w:sz w:val="18"/>
              </w:rPr>
              <w:t xml:space="preserve">Coriander </w:t>
            </w:r>
            <w:r>
              <w:rPr>
                <w:i/>
                <w:sz w:val="18"/>
              </w:rPr>
              <w:t xml:space="preserve">(Coriander sativum L.) </w:t>
            </w:r>
            <w:r>
              <w:rPr>
                <w:sz w:val="18"/>
              </w:rPr>
              <w:t>whole or ground (powdered)--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352CB92" w14:textId="77777777" w:rsidR="00526E08" w:rsidRDefault="00526E08">
            <w:pPr>
              <w:pStyle w:val="TableParagraph"/>
              <w:spacing w:before="59"/>
              <w:ind w:left="360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694, 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2255: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A586ECA" w14:textId="77777777" w:rsidR="00526E08" w:rsidRDefault="00526E08">
            <w:pPr>
              <w:pStyle w:val="TableParagraph"/>
              <w:spacing w:line="210" w:lineRule="exact"/>
              <w:ind w:left="0" w:right="545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D9F118E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A7123B8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17406FC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3C5FFADA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17955828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763A882" w14:textId="77777777" w:rsidR="00526E08" w:rsidRDefault="00526E08">
            <w:pPr>
              <w:pStyle w:val="TableParagraph"/>
              <w:spacing w:line="237" w:lineRule="auto"/>
              <w:ind w:right="551"/>
              <w:rPr>
                <w:sz w:val="18"/>
              </w:rPr>
            </w:pPr>
            <w:r>
              <w:rPr>
                <w:sz w:val="18"/>
              </w:rPr>
              <w:t>Spices and Condiments - Specification for Whole or Ground Dried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Oregano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Leaves</w:t>
            </w:r>
          </w:p>
          <w:p w14:paraId="254462FD" w14:textId="77777777" w:rsidR="00526E08" w:rsidRDefault="00526E08">
            <w:pPr>
              <w:pStyle w:val="TableParagraph"/>
              <w:spacing w:line="210" w:lineRule="atLeast"/>
              <w:ind w:right="777"/>
              <w:rPr>
                <w:sz w:val="18"/>
              </w:rPr>
            </w:pPr>
            <w:r>
              <w:rPr>
                <w:sz w:val="18"/>
              </w:rPr>
              <w:t>Dried oregano (</w:t>
            </w:r>
            <w:proofErr w:type="spellStart"/>
            <w:r>
              <w:rPr>
                <w:sz w:val="18"/>
              </w:rPr>
              <w:t>origanum</w:t>
            </w:r>
            <w:proofErr w:type="spellEnd"/>
            <w:r>
              <w:rPr>
                <w:sz w:val="18"/>
              </w:rPr>
              <w:t xml:space="preserve"> vulgare L.) whole or ground leaves--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B963CA1" w14:textId="77777777" w:rsidR="00526E08" w:rsidRDefault="00526E08">
            <w:pPr>
              <w:pStyle w:val="TableParagraph"/>
              <w:spacing w:before="59"/>
              <w:ind w:left="384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696, 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7925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DA0D995" w14:textId="77777777" w:rsidR="00526E08" w:rsidRDefault="00526E08">
            <w:pPr>
              <w:pStyle w:val="TableParagraph"/>
              <w:spacing w:line="210" w:lineRule="exact"/>
              <w:ind w:left="0" w:right="545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EC814F2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CD896BA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C1B3F80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5C065E7A" w14:textId="77777777" w:rsidTr="0005435F">
        <w:trPr>
          <w:trHeight w:val="752"/>
        </w:trPr>
        <w:tc>
          <w:tcPr>
            <w:tcW w:w="1368" w:type="dxa"/>
            <w:shd w:val="clear" w:color="auto" w:fill="DAEEF3" w:themeFill="accent5" w:themeFillTint="33"/>
          </w:tcPr>
          <w:p w14:paraId="49273FA8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1C1EE4C" w14:textId="77777777" w:rsidR="00526E08" w:rsidRDefault="00526E08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Fresh Fruits and Vegetables - Specifications for Oranges for Processing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7DF7A0F" w14:textId="77777777" w:rsidR="00526E08" w:rsidRDefault="00526E0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974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  <w:p w14:paraId="235A3784" w14:textId="77777777" w:rsidR="00526E08" w:rsidRDefault="00526E08">
            <w:pPr>
              <w:pStyle w:val="TableParagraph"/>
              <w:spacing w:before="60"/>
              <w:ind w:left="108"/>
              <w:rPr>
                <w:sz w:val="18"/>
              </w:rPr>
            </w:pPr>
            <w:r>
              <w:rPr>
                <w:sz w:val="18"/>
              </w:rPr>
              <w:t>CODEX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245-2004</w:t>
            </w:r>
          </w:p>
          <w:p w14:paraId="571097E9" w14:textId="77777777" w:rsidR="00526E08" w:rsidRDefault="00526E08">
            <w:pPr>
              <w:pStyle w:val="TableParagraph"/>
              <w:spacing w:before="1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(2011)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2A0B5DA" w14:textId="77777777" w:rsidR="00526E08" w:rsidRDefault="00526E08">
            <w:pPr>
              <w:pStyle w:val="TableParagraph"/>
              <w:spacing w:line="208" w:lineRule="exact"/>
              <w:ind w:left="0" w:right="545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A6D3314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A4D59AA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4758899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640865BC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7B6342C3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A0527E1" w14:textId="77777777" w:rsidR="00526E08" w:rsidRDefault="00526E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Cereals, Pulses and Derived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 - Methods of Sampling for Milled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Cereal,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Oil-Seed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  <w:p w14:paraId="22D7B217" w14:textId="77777777" w:rsidR="00526E08" w:rsidRDefault="00526E08">
            <w:pPr>
              <w:pStyle w:val="TableParagraph"/>
              <w:spacing w:line="212" w:lineRule="exact"/>
              <w:ind w:right="1871"/>
              <w:rPr>
                <w:sz w:val="18"/>
              </w:rPr>
            </w:pPr>
            <w:r>
              <w:rPr>
                <w:sz w:val="18"/>
              </w:rPr>
              <w:t>Cereals and pulses- Sampling of milled products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cereal products- Sampling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7D7DD8B" w14:textId="77777777" w:rsidR="00526E08" w:rsidRDefault="00526E0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 ISO</w:t>
            </w:r>
          </w:p>
          <w:p w14:paraId="3F5AF862" w14:textId="77777777" w:rsidR="00526E08" w:rsidRDefault="00526E0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2170:1980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</w:p>
          <w:p w14:paraId="1FF7AE1B" w14:textId="77777777" w:rsidR="00526E08" w:rsidRDefault="00526E0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24333:2009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(2018)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BDF07DD" w14:textId="77777777" w:rsidR="00526E08" w:rsidRDefault="00526E08">
            <w:pPr>
              <w:pStyle w:val="TableParagraph"/>
              <w:spacing w:line="208" w:lineRule="exact"/>
              <w:ind w:left="0" w:right="545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63DA31F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5A79D39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A47800E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50EE6E18" w14:textId="77777777" w:rsidTr="0005435F">
        <w:trPr>
          <w:trHeight w:val="420"/>
        </w:trPr>
        <w:tc>
          <w:tcPr>
            <w:tcW w:w="1368" w:type="dxa"/>
            <w:shd w:val="clear" w:color="auto" w:fill="DAEEF3" w:themeFill="accent5" w:themeFillTint="33"/>
          </w:tcPr>
          <w:p w14:paraId="3133D688" w14:textId="77777777" w:rsidR="00526E08" w:rsidRDefault="00526E08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CB9F533" w14:textId="77777777" w:rsidR="00526E08" w:rsidRDefault="00526E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Nuts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Aflatoxin</w:t>
            </w:r>
          </w:p>
          <w:p w14:paraId="75007E8A" w14:textId="77777777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Contamination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Groundnuts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F036C3F" w14:textId="77777777" w:rsidR="00526E08" w:rsidRDefault="00526E08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15C66F5" w14:textId="77777777" w:rsidR="00526E08" w:rsidRDefault="00526E08">
            <w:pPr>
              <w:pStyle w:val="TableParagraph"/>
              <w:spacing w:line="206" w:lineRule="exact"/>
              <w:ind w:left="0" w:right="545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0E69614" w14:textId="77777777" w:rsidR="00526E08" w:rsidRDefault="00526E08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9184545" w14:textId="77777777" w:rsidR="00526E08" w:rsidRDefault="00526E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3265742" w14:textId="77777777" w:rsidR="00526E08" w:rsidRDefault="00526E08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2598E67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60276DE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7970EEC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Kenkey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243945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DB5D520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3BDE3ED" w14:textId="77777777" w:rsidR="00526E08" w:rsidRDefault="00526E08">
            <w:pPr>
              <w:pStyle w:val="TableParagraph"/>
              <w:spacing w:before="59" w:line="19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6DDB085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1C9CBB7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10CB9291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5CDA1BD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CC2D94D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Prekese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Powder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A1752BE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BCDE890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55FB639" w14:textId="77777777" w:rsidR="00526E08" w:rsidRDefault="00526E08">
            <w:pPr>
              <w:pStyle w:val="TableParagraph"/>
              <w:spacing w:before="59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3DEA7B6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FD4C663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2275479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CC28CE7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EA47E03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Prekese</w:t>
            </w:r>
            <w:proofErr w:type="spellEnd"/>
          </w:p>
        </w:tc>
        <w:tc>
          <w:tcPr>
            <w:tcW w:w="2127" w:type="dxa"/>
            <w:shd w:val="clear" w:color="auto" w:fill="DAEEF3" w:themeFill="accent5" w:themeFillTint="33"/>
          </w:tcPr>
          <w:p w14:paraId="0783424A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192B479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226A84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75CF44A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414866A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7C7A28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150E731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7C20795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Probiotic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Beverage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9A9D598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373E25D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FBFE1D4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F4745E6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C517820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610C4A23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5813356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89B5443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Cereals/rice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legume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(Flours)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9FC8F70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917BAB0" w14:textId="77777777" w:rsidR="00526E08" w:rsidRDefault="00526E08">
            <w:pPr>
              <w:pStyle w:val="TableParagraph"/>
              <w:spacing w:line="212" w:lineRule="exact"/>
              <w:ind w:left="108" w:right="796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(ongoing)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E61EDA5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DE6A883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4DB6DB3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6A932F8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F84FFF3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C5BE1F3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Burkina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BF7E47F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0059EF9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2B09132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ABF03B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CFEEB3C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5BEB622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B92C92D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93C7E3E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frozen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chips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0C3E185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5AF92B7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B9C69CB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A937F7D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8ECA16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2E18EAE4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7020E919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99B651C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compost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982B4EC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6637BBB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18E7F09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2AC6EC4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C21F74C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1478F2E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CF7F3DD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F532042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seed rice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3093594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359520C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4AD63B0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AD61BC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2F5382E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306512C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F0AAE74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7D38DA1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eggs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9ED2C22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AC2FB9A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53B2853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986C8C7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2D13EDB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734A31AD" w14:textId="77777777" w:rsidTr="0005435F">
        <w:trPr>
          <w:trHeight w:val="273"/>
        </w:trPr>
        <w:tc>
          <w:tcPr>
            <w:tcW w:w="1368" w:type="dxa"/>
            <w:shd w:val="clear" w:color="auto" w:fill="DAEEF3" w:themeFill="accent5" w:themeFillTint="33"/>
          </w:tcPr>
          <w:p w14:paraId="308D3CA0" w14:textId="77777777" w:rsidR="00526E08" w:rsidRDefault="00526E08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55B8DAF" w14:textId="77777777" w:rsidR="00526E08" w:rsidRDefault="00526E08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45737F6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10A937C" w14:textId="77777777" w:rsidR="00526E08" w:rsidRDefault="00526E08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DC8E1F3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E910250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C12AB7F" w14:textId="77777777" w:rsidR="00526E08" w:rsidRDefault="00526E08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77285C1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060B482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8F9A00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snails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B7D7E0B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8594F1B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53CAC6D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3AFC7D6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992287E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1C908B2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262A591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D768E34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organic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fertilizers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(Both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liquids)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83A5B9F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1D9D0FC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C330E71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DBDD60C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6C988C4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3B740462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0379A6E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02C5570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fertilizer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</w:p>
          <w:p w14:paraId="5FD67DAE" w14:textId="77777777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facilities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warehouses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2A06DCD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FA13967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723D56D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4BF6223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D247A49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4B3C45D3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6CD8F07A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98E6018" w14:textId="77777777" w:rsidR="00526E08" w:rsidRDefault="00526E08">
            <w:pPr>
              <w:pStyle w:val="TableParagraph"/>
              <w:spacing w:line="237" w:lineRule="auto"/>
              <w:ind w:right="221"/>
              <w:rPr>
                <w:sz w:val="18"/>
              </w:rPr>
            </w:pPr>
            <w:r>
              <w:rPr>
                <w:sz w:val="18"/>
              </w:rPr>
              <w:t>Microbiology of food and animal feeding stuffs-Horizontal method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micro-organisms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Colony–count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  <w:p w14:paraId="46096896" w14:textId="77777777" w:rsidR="00526E08" w:rsidRDefault="00526E08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z w:val="18"/>
              </w:rPr>
              <w:t>degrees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surface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1FE2399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4833-2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DA88E02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5CAC16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C4274CD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C87A7C7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103DDEBD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624F82E5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F5D83D4" w14:textId="77777777" w:rsidR="00526E08" w:rsidRDefault="00526E08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Microbiology of food and animal feeding stuffs – Horizontal method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coagulase-positive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staphylococci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(Staphylococcus</w:t>
            </w:r>
          </w:p>
          <w:p w14:paraId="6197206C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aureus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species)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rabbit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plasma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fibrinogen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medium.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DC3C937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6888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B0B3818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873C6F6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CA4A7D4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3C74F67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23D66D97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3096B49B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09B5DC6" w14:textId="77777777" w:rsidR="00526E08" w:rsidRDefault="00526E08">
            <w:pPr>
              <w:pStyle w:val="TableParagraph"/>
              <w:spacing w:line="212" w:lineRule="exact"/>
              <w:ind w:right="76"/>
              <w:rPr>
                <w:sz w:val="18"/>
              </w:rPr>
            </w:pPr>
            <w:r>
              <w:rPr>
                <w:sz w:val="18"/>
              </w:rPr>
              <w:t>Fruit and vegetable juices – Enzymatic determination of D- and L-Lactic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(lactate)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spectrometric method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3694901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12631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9225731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577FCF8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7308DD5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CBE191D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6BB5CCC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436FDAA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CAE4B5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Vegetable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chloride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58DD1C7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3634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CB59289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0CC38A68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4A17C57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22BF72B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526E08" w14:paraId="178A63E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87D5220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AC454CA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8F5A7F2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338AB3C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00DD8BD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E40B07D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2BF7F7B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6D63E45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326928B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9D0B63C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Sustainability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Traceability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cocoa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6EC108A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9433176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CD3F9B" w14:textId="77777777" w:rsidR="00526E08" w:rsidRDefault="00526E08">
            <w:pPr>
              <w:pStyle w:val="TableParagraph"/>
              <w:spacing w:before="56" w:line="19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A0DD895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03A733E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39F28FA8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2C3AEC9D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B94202B" w14:textId="77777777" w:rsidR="00526E08" w:rsidRDefault="00526E08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Microbiology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feeding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stuff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Escherichia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O157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CA3095C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166754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5AACC17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6454A4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80FD998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31B50AB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4CC875EC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97DEA36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E8EECB6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Microbiology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2C1BECD1" w14:textId="77777777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Enterobacteriaceae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658DA94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21528-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9C632A3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3916D03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D0FBEBE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01550C6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3DBE3807" w14:textId="77777777" w:rsidTr="0005435F">
        <w:trPr>
          <w:trHeight w:val="633"/>
        </w:trPr>
        <w:tc>
          <w:tcPr>
            <w:tcW w:w="1368" w:type="dxa"/>
            <w:shd w:val="clear" w:color="auto" w:fill="DAEEF3" w:themeFill="accent5" w:themeFillTint="33"/>
          </w:tcPr>
          <w:p w14:paraId="4160CF34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9F9D7A8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Microbiology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0D312BC" w14:textId="77777777" w:rsidR="00526E08" w:rsidRDefault="00526E08">
            <w:pPr>
              <w:pStyle w:val="TableParagraph"/>
              <w:spacing w:line="210" w:lineRule="atLeast"/>
              <w:ind w:right="779"/>
              <w:rPr>
                <w:sz w:val="18"/>
              </w:rPr>
            </w:pPr>
            <w:r>
              <w:rPr>
                <w:sz w:val="18"/>
              </w:rPr>
              <w:t xml:space="preserve">enumeration of Listeria </w:t>
            </w:r>
            <w:proofErr w:type="spellStart"/>
            <w:r>
              <w:rPr>
                <w:sz w:val="18"/>
              </w:rPr>
              <w:t>Moncytogenes</w:t>
            </w:r>
            <w:proofErr w:type="spellEnd"/>
            <w:r>
              <w:rPr>
                <w:sz w:val="18"/>
              </w:rPr>
              <w:t xml:space="preserve"> and Listeria spp. Part 1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Enumeration method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C8293CE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11290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86D3A0D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158D412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7CC9E17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FD9B33E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0191B56F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45782A9A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E07296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Microbiology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63CCAEAF" w14:textId="77777777" w:rsidR="00526E08" w:rsidRDefault="00526E08"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Listeria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Moncytogenes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Enumeration method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E564DFC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11290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FFA914B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AA4AE6F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AC4970A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2E335BF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03D73FFD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DEA1D05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9681D6A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Microbiology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stuffs-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A3D2D39" w14:textId="4226FE04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Clostridium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perfringenes</w:t>
            </w:r>
            <w:proofErr w:type="spellEnd"/>
            <w:r>
              <w:rPr>
                <w:sz w:val="18"/>
              </w:rPr>
              <w:t xml:space="preserve">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Colony-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count technique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7FCA2A6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7937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1F883F5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5EB3D0C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C91D6B2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1E61C44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19D269FA" w14:textId="77777777" w:rsidTr="0005435F">
        <w:trPr>
          <w:trHeight w:val="692"/>
        </w:trPr>
        <w:tc>
          <w:tcPr>
            <w:tcW w:w="1368" w:type="dxa"/>
            <w:shd w:val="clear" w:color="auto" w:fill="DAEEF3" w:themeFill="accent5" w:themeFillTint="33"/>
          </w:tcPr>
          <w:p w14:paraId="3D13F018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0EEAB2D" w14:textId="77777777" w:rsidR="00526E08" w:rsidRDefault="00526E08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Microbiology of food and animal feeding stuffs – Horizontal method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 enumeration of yeasts and moulds Part 2 : Colony count technique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products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water activity less than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0.95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F29AAC0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21527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C885394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4FB27B6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22F4DE1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CB85A3" w14:textId="77777777" w:rsidR="00526E08" w:rsidRDefault="00526E08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604CAB22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3838524B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3B9E31B" w14:textId="77777777" w:rsidR="00526E08" w:rsidRDefault="00526E08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ISO 21872 -1 Microbiology of the food chain – Horizontal method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Vibrio spp. 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potentially</w:t>
            </w:r>
          </w:p>
          <w:p w14:paraId="6D4A772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enteropathogenic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Vibrio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parahaemolyticus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Vibrio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cholera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Vibrio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vulnificus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CAB032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6D64681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55BA29F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77A8CD8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37A2790" w14:textId="77777777" w:rsidR="00526E08" w:rsidRDefault="00526E08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367CB056" w14:textId="77777777" w:rsidTr="0005435F">
        <w:trPr>
          <w:trHeight w:val="635"/>
        </w:trPr>
        <w:tc>
          <w:tcPr>
            <w:tcW w:w="1368" w:type="dxa"/>
            <w:shd w:val="clear" w:color="auto" w:fill="DAEEF3" w:themeFill="accent5" w:themeFillTint="33"/>
          </w:tcPr>
          <w:p w14:paraId="784E1FCC" w14:textId="77777777" w:rsidR="00526E08" w:rsidRDefault="00526E08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826DD41" w14:textId="77777777" w:rsidR="00526E08" w:rsidRDefault="00526E08">
            <w:pPr>
              <w:pStyle w:val="TableParagraph"/>
              <w:spacing w:line="212" w:lineRule="exact"/>
              <w:ind w:right="338"/>
              <w:rPr>
                <w:sz w:val="18"/>
              </w:rPr>
            </w:pPr>
            <w:r>
              <w:rPr>
                <w:sz w:val="18"/>
              </w:rPr>
              <w:t>GS ISO 4831 – Microbiology of food and animal feeding stuffs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Horizontal method for the detection and enumeration of coliforms –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602E21A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7A8D0F8" w14:textId="77777777" w:rsidR="00526E08" w:rsidRDefault="00526E08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265858D" w14:textId="77777777" w:rsidR="00526E08" w:rsidRDefault="00526E08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BC12253" w14:textId="77777777" w:rsidR="00526E08" w:rsidRDefault="00526E0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B4EBB85" w14:textId="77777777" w:rsidR="00526E08" w:rsidRDefault="00526E08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0A60EE39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6885B6F8" w14:textId="77777777" w:rsidR="00526E08" w:rsidRDefault="00526E08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CC93F3A" w14:textId="77777777" w:rsidR="00526E08" w:rsidRDefault="00526E08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GS ISO 4832 – Microbiology of food and animal feeding stuff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coliforms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Colony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</w:p>
          <w:p w14:paraId="7F8B8CED" w14:textId="77777777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technique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7AA5FDA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E2BFC7F" w14:textId="77777777" w:rsidR="00526E08" w:rsidRDefault="00526E0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Adoption/Review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88266DC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DB0CDC8" w14:textId="77777777" w:rsidR="00526E08" w:rsidRDefault="00526E0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2D32C8D" w14:textId="77777777" w:rsidR="00526E08" w:rsidRDefault="00526E08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44883764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439FC1BF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2D88956" w14:textId="77777777" w:rsidR="00526E08" w:rsidRDefault="00526E08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GS ISO/TS 6579 - 2 – Microbiology of food and animal feed – Horizontal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method for the detection, enumeration and serotyping of </w:t>
            </w:r>
            <w:r>
              <w:rPr>
                <w:i/>
                <w:sz w:val="18"/>
              </w:rPr>
              <w:t xml:space="preserve">Salmonella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miniaturized most probable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  <w:p w14:paraId="281996FD" w14:textId="77777777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technique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8C22D37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C4D97DB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7C79695" w14:textId="77777777" w:rsidR="00526E08" w:rsidRDefault="00526E08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EE8ACCB" w14:textId="77777777" w:rsidR="00526E08" w:rsidRDefault="00526E0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F39B957" w14:textId="77777777" w:rsidR="00526E08" w:rsidRDefault="00526E08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2019-09-30</w:t>
            </w:r>
          </w:p>
        </w:tc>
      </w:tr>
      <w:tr w:rsidR="00526E08" w14:paraId="5980D755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38C1C9AD" w14:textId="77777777" w:rsidR="00526E08" w:rsidRDefault="00526E0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D62BD39" w14:textId="77777777" w:rsidR="00526E08" w:rsidRDefault="00526E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GS ISO 7251 – Microbiology of food and animal feeding stuffs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enumeration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presumptive</w:t>
            </w:r>
          </w:p>
          <w:p w14:paraId="50022992" w14:textId="77777777" w:rsidR="00526E08" w:rsidRDefault="00526E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i/>
                <w:sz w:val="18"/>
              </w:rPr>
              <w:t>E.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E01953C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DC71EC7" w14:textId="77777777" w:rsidR="00526E08" w:rsidRDefault="00526E0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F4750E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F3BA635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E63E623" w14:textId="77777777" w:rsidR="00526E08" w:rsidRDefault="00526E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6E08" w14:paraId="68350BF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ED1B338" w14:textId="77777777" w:rsidR="00526E08" w:rsidRPr="001A4225" w:rsidRDefault="00526E08" w:rsidP="002E471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1A4225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DD52EEF" w14:textId="77777777" w:rsidR="00526E08" w:rsidRPr="001A4225" w:rsidRDefault="00526E08" w:rsidP="002E4713">
            <w:pPr>
              <w:rPr>
                <w:rFonts w:cstheme="minorHAnsi"/>
                <w:bCs/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Cereals, Pulses and Derived Products – Specification for Soy flour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6763428" w14:textId="77777777" w:rsidR="00526E08" w:rsidRPr="001A4225" w:rsidRDefault="00526E08" w:rsidP="002E4713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GS 879:2009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FBBB840" w14:textId="77777777" w:rsidR="00526E08" w:rsidRPr="001A4225" w:rsidRDefault="00526E08" w:rsidP="002E4713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F98414C" w14:textId="77777777" w:rsidR="00526E08" w:rsidRPr="001A4225" w:rsidRDefault="00526E08" w:rsidP="002E471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F0DD67B" w14:textId="77777777" w:rsidR="00526E08" w:rsidRPr="001A4225" w:rsidRDefault="00526E08" w:rsidP="002E4713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0E9E64E" w14:textId="77777777" w:rsidR="00526E08" w:rsidRPr="005A193D" w:rsidRDefault="00526E08" w:rsidP="002E471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1B539FA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618BD19" w14:textId="77777777" w:rsidR="00526E08" w:rsidRDefault="00526E08" w:rsidP="001A4225">
            <w:r w:rsidRPr="00964B80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E1B5508" w14:textId="77777777" w:rsidR="00526E08" w:rsidRPr="001A4225" w:rsidRDefault="00526E08" w:rsidP="001A4225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Speci</w:t>
            </w:r>
            <w:r>
              <w:rPr>
                <w:rFonts w:cstheme="minorHAnsi"/>
                <w:sz w:val="18"/>
                <w:szCs w:val="18"/>
                <w:lang w:val="en-US"/>
              </w:rPr>
              <w:t>fication for pearl millet flour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99CB6E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GS 728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C1E054B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6BDC8EB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9D19B78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945F1A2" w14:textId="77777777" w:rsidR="00526E08" w:rsidRPr="005A193D" w:rsidRDefault="00526E08" w:rsidP="001A4225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4EB2025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221A927" w14:textId="77777777" w:rsidR="00526E08" w:rsidRDefault="00526E08" w:rsidP="001A4225">
            <w:r w:rsidRPr="00964B80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063404C" w14:textId="77777777" w:rsidR="00526E08" w:rsidRPr="001A4225" w:rsidRDefault="00526E08" w:rsidP="001A4225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Specification for Whole Wheat Flour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AA6524A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GS 979: 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9AFC0F0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689B226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B84120E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4B56A0B" w14:textId="77777777" w:rsidR="00526E08" w:rsidRPr="005A193D" w:rsidRDefault="00526E08" w:rsidP="001A4225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654759D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E115F83" w14:textId="77777777" w:rsidR="00526E08" w:rsidRDefault="00526E08" w:rsidP="001A4225">
            <w:r w:rsidRPr="000D695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B89E122" w14:textId="77777777" w:rsidR="00526E08" w:rsidRPr="001A4225" w:rsidRDefault="00526E08" w:rsidP="001A4225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Food Technology - Specification for Canned Baby Foods</w:t>
            </w:r>
          </w:p>
          <w:p w14:paraId="138EA634" w14:textId="77777777" w:rsidR="00526E08" w:rsidRPr="001A4225" w:rsidRDefault="00526E08" w:rsidP="001A4225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(CXS 73-1981</w:t>
            </w:r>
            <w:r w:rsidRPr="001A4225">
              <w:rPr>
                <w:rFonts w:cstheme="minorHAnsi"/>
                <w:sz w:val="18"/>
                <w:szCs w:val="18"/>
                <w:lang w:val="en-US"/>
              </w:rPr>
              <w:tab/>
              <w:t>Standard for Canned Baby Foods)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8ACBFD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GS 1070:2013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1C0A479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6725739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B89186C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57ADB99" w14:textId="77777777" w:rsidR="00526E08" w:rsidRPr="005A193D" w:rsidRDefault="00526E08" w:rsidP="001A4225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2363F38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D4F78F4" w14:textId="77777777" w:rsidR="00526E08" w:rsidRDefault="00526E08" w:rsidP="001A4225">
            <w:r w:rsidRPr="000D695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E02AA4" w14:textId="77777777" w:rsidR="00526E08" w:rsidRPr="001A4225" w:rsidRDefault="00526E08" w:rsidP="001A4225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Food Technology - Specification for Irradiated Food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ED0B51C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GS 210:2007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7C0E3CA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DEF9686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B6E59DD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37A3C31" w14:textId="77777777" w:rsidR="00526E08" w:rsidRPr="005A193D" w:rsidRDefault="00526E08" w:rsidP="001A4225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3EF679E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C823FB5" w14:textId="77777777" w:rsidR="00526E08" w:rsidRDefault="00526E08" w:rsidP="001A4225">
            <w:r w:rsidRPr="000D695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BD2EF67" w14:textId="77777777" w:rsidR="00526E08" w:rsidRPr="001A4225" w:rsidRDefault="00526E08" w:rsidP="001A4225">
            <w:pPr>
              <w:rPr>
                <w:rFonts w:cstheme="minorHAnsi"/>
                <w:bCs/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Specification for Maize (Corn) Meal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637046F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GS 735: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7B1CAC7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ABCED76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CEEB868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D25673E" w14:textId="77777777" w:rsidR="00526E08" w:rsidRPr="005A193D" w:rsidRDefault="00526E08" w:rsidP="001A4225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25D21D1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0B09973" w14:textId="77777777" w:rsidR="00526E08" w:rsidRDefault="00526E08" w:rsidP="001A4225">
            <w:r w:rsidRPr="000D695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1FB7929" w14:textId="77777777" w:rsidR="00526E08" w:rsidRPr="001A4225" w:rsidRDefault="00526E08" w:rsidP="001A4225">
            <w:pPr>
              <w:rPr>
                <w:rFonts w:cstheme="minorHAnsi"/>
                <w:bCs/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Cereals, Pulses and Derived Products – Specification for Soy Milk and Soymilk products</w:t>
            </w:r>
          </w:p>
          <w:p w14:paraId="0764166E" w14:textId="77777777" w:rsidR="00526E08" w:rsidRPr="001A4225" w:rsidRDefault="00526E08" w:rsidP="001A422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25BD2918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GS 987:2012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4DE3ADC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 xml:space="preserve">Review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C84EC27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2647307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29DABBB" w14:textId="77777777" w:rsidR="00526E08" w:rsidRPr="005A193D" w:rsidRDefault="00526E08" w:rsidP="001A4225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0481727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8B3EF3A" w14:textId="77777777" w:rsidR="00526E08" w:rsidRDefault="00526E08" w:rsidP="001A4225">
            <w:r w:rsidRPr="00F00B60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9ED4A0D" w14:textId="77777777" w:rsidR="00526E08" w:rsidRPr="001A4225" w:rsidRDefault="00526E08" w:rsidP="001A4225">
            <w:pPr>
              <w:rPr>
                <w:rFonts w:cstheme="minorHAnsi"/>
                <w:bCs/>
                <w:sz w:val="18"/>
                <w:szCs w:val="18"/>
              </w:rPr>
            </w:pPr>
            <w:r w:rsidRPr="001A4225">
              <w:rPr>
                <w:rFonts w:cstheme="minorHAnsi"/>
                <w:bCs/>
                <w:sz w:val="18"/>
                <w:szCs w:val="18"/>
              </w:rPr>
              <w:t>Specification for snails (fresh, frozen, dried)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F3EC797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67BB0DD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23CF34B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74E3207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DE20FB6" w14:textId="77777777" w:rsidR="00526E08" w:rsidRPr="005A193D" w:rsidRDefault="00526E08" w:rsidP="001A4225">
            <w:pPr>
              <w:rPr>
                <w:b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549C972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5100ACD" w14:textId="77777777" w:rsidR="00526E08" w:rsidRDefault="00526E08" w:rsidP="001A4225">
            <w:r w:rsidRPr="00F00B60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37B4BB1" w14:textId="77777777" w:rsidR="00526E08" w:rsidRPr="001A4225" w:rsidRDefault="00526E08" w:rsidP="001A4225">
            <w:pPr>
              <w:rPr>
                <w:rFonts w:cstheme="minorHAnsi"/>
                <w:bCs/>
                <w:sz w:val="18"/>
                <w:szCs w:val="18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>Specification for raw rubber (latex)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C138A76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4B39D73" w14:textId="77777777" w:rsidR="00526E08" w:rsidRDefault="00526E08" w:rsidP="001A4225">
            <w:r w:rsidRPr="006D7CCC">
              <w:rPr>
                <w:sz w:val="18"/>
                <w:szCs w:val="18"/>
              </w:rPr>
              <w:t xml:space="preserve">New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9ABEA50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348FF57" w14:textId="77777777" w:rsidR="00526E08" w:rsidRDefault="00526E08" w:rsidP="001A4225">
            <w:r w:rsidRPr="00051C8B"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278853F" w14:textId="77777777" w:rsidR="00526E08" w:rsidRPr="005A193D" w:rsidRDefault="00526E08" w:rsidP="001A4225">
            <w:pPr>
              <w:rPr>
                <w:b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2A15BA1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65FA822" w14:textId="77777777" w:rsidR="00526E08" w:rsidRDefault="00526E08" w:rsidP="001A4225">
            <w:r w:rsidRPr="00F00B60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EC1E894" w14:textId="77777777" w:rsidR="00526E08" w:rsidRPr="001A4225" w:rsidRDefault="00526E08" w:rsidP="001A422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A4225">
              <w:rPr>
                <w:rFonts w:cstheme="minorHAnsi"/>
                <w:sz w:val="18"/>
                <w:szCs w:val="18"/>
                <w:lang w:val="en-US"/>
              </w:rPr>
              <w:t xml:space="preserve">Specification for semi-husked mature coconut 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0479DE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6C3F61D" w14:textId="77777777" w:rsidR="00526E08" w:rsidRDefault="00526E08" w:rsidP="001A4225">
            <w:r w:rsidRPr="006D7CCC">
              <w:rPr>
                <w:sz w:val="18"/>
                <w:szCs w:val="18"/>
              </w:rPr>
              <w:t xml:space="preserve">New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C5A6C8" w14:textId="77777777" w:rsidR="00526E08" w:rsidRPr="001A4225" w:rsidRDefault="00526E08" w:rsidP="001A42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79BFDE0" w14:textId="77777777" w:rsidR="00526E08" w:rsidRDefault="00526E08" w:rsidP="001A4225">
            <w:r w:rsidRPr="00051C8B"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667758E" w14:textId="77777777" w:rsidR="00526E08" w:rsidRPr="005A193D" w:rsidRDefault="00526E08" w:rsidP="001A4225">
            <w:pPr>
              <w:rPr>
                <w:b/>
              </w:rPr>
            </w:pPr>
            <w:r w:rsidRPr="005A193D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64428B1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E915868" w14:textId="77777777" w:rsidR="00526E08" w:rsidRPr="005A193D" w:rsidRDefault="00526E08" w:rsidP="005A193D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8F942E8" w14:textId="77777777" w:rsidR="00526E08" w:rsidRPr="005A193D" w:rsidRDefault="00526E08" w:rsidP="005A193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 xml:space="preserve">Specification for fresh coconut fruit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D888FCE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B019D4B" w14:textId="77777777" w:rsidR="00526E08" w:rsidRPr="005A193D" w:rsidRDefault="00526E08" w:rsidP="005A193D">
            <w:pPr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 xml:space="preserve">New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7FBF65A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826A5B4" w14:textId="77777777" w:rsidR="00526E08" w:rsidRPr="005A193D" w:rsidRDefault="00526E08" w:rsidP="005A193D">
            <w:pPr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AF970C" w14:textId="77777777" w:rsidR="00526E08" w:rsidRPr="005A193D" w:rsidRDefault="00526E08" w:rsidP="005A193D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40828AD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7DEC220" w14:textId="77777777" w:rsidR="00526E08" w:rsidRDefault="00526E08" w:rsidP="005A193D">
            <w:r w:rsidRPr="008478D3">
              <w:rPr>
                <w:b/>
                <w:sz w:val="18"/>
                <w:szCs w:val="18"/>
              </w:rPr>
              <w:lastRenderedPageBreak/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7CA3E7B" w14:textId="77777777" w:rsidR="00526E08" w:rsidRPr="005A193D" w:rsidRDefault="00526E08" w:rsidP="005A193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Specification for coconut water/milk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4CBF45C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F6A5B0B" w14:textId="77777777" w:rsidR="00526E08" w:rsidRPr="005A193D" w:rsidRDefault="00526E08" w:rsidP="005A193D">
            <w:pPr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 xml:space="preserve">New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E3384DF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97D2A9D" w14:textId="77777777" w:rsidR="00526E08" w:rsidRPr="005A193D" w:rsidRDefault="00526E08" w:rsidP="005A193D">
            <w:pPr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1D8AD71" w14:textId="77777777" w:rsidR="00526E08" w:rsidRPr="005A193D" w:rsidRDefault="00526E08" w:rsidP="005A193D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1C51955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B142154" w14:textId="77777777" w:rsidR="00526E08" w:rsidRDefault="00526E08" w:rsidP="005A193D">
            <w:r w:rsidRPr="008478D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E4F9690" w14:textId="77777777" w:rsidR="00526E08" w:rsidRPr="005A193D" w:rsidRDefault="00526E08" w:rsidP="005A193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Specification for desiccated coconut and coconut chips/flakes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5006AD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F1CF821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5680FA9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42DA208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5ADEC5E" w14:textId="77777777" w:rsidR="00526E08" w:rsidRDefault="00526E08" w:rsidP="005A193D">
            <w:r w:rsidRPr="00280BE2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038D54E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0DBC1A5" w14:textId="77777777" w:rsidR="00526E08" w:rsidRDefault="00526E08" w:rsidP="005A193D">
            <w:r w:rsidRPr="008478D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9A0748B" w14:textId="77777777" w:rsidR="00526E08" w:rsidRPr="005A193D" w:rsidRDefault="00526E08" w:rsidP="005A193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Fresh Fruits and Vegetables - Specification for Watermelon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BA3A24E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GS 933:2008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F967D4F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B5248BE" w14:textId="77777777" w:rsidR="00526E08" w:rsidRPr="001A4225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EBD8368" w14:textId="77777777" w:rsidR="00526E08" w:rsidRPr="001A4225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766F337" w14:textId="77777777" w:rsidR="00526E08" w:rsidRDefault="00526E08" w:rsidP="005A193D">
            <w:r w:rsidRPr="00280BE2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239CECF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0000108" w14:textId="77777777" w:rsidR="00526E08" w:rsidRDefault="00526E08" w:rsidP="005A193D">
            <w:r w:rsidRPr="008478D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B347030" w14:textId="77777777" w:rsidR="00526E08" w:rsidRPr="005A193D" w:rsidRDefault="00526E08" w:rsidP="005A193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Fruits and Vegetables - Code of Hygienic Practice for Fresh Fruits and Vegetables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5C0CAF0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GS 1066:2013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036296F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8E075C4" w14:textId="77777777" w:rsidR="00526E08" w:rsidRPr="001A4225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612D685" w14:textId="77777777" w:rsidR="00526E08" w:rsidRPr="001A4225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1A4225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BBC5887" w14:textId="77777777" w:rsidR="00526E08" w:rsidRDefault="00526E08" w:rsidP="005A193D">
            <w:r w:rsidRPr="00280BE2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27F678E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63B82DD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44184EE6" w14:textId="77777777" w:rsidR="00526E08" w:rsidRPr="005A193D" w:rsidRDefault="00526E08" w:rsidP="005A193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739795A2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9545E04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54A78429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9860863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5FCA297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6E08" w14:paraId="7716283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58863DF" w14:textId="77777777" w:rsidR="00526E08" w:rsidRPr="005A193D" w:rsidRDefault="00526E08" w:rsidP="005A193D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C6C3FD2" w14:textId="77777777" w:rsidR="00526E08" w:rsidRPr="005A193D" w:rsidRDefault="00526E08" w:rsidP="005A193D">
            <w:pPr>
              <w:rPr>
                <w:rFonts w:cstheme="minorHAnsi"/>
                <w:bCs/>
                <w:sz w:val="18"/>
                <w:szCs w:val="18"/>
              </w:rPr>
            </w:pPr>
            <w:r w:rsidRPr="005A193D">
              <w:rPr>
                <w:rFonts w:cstheme="minorHAnsi"/>
                <w:bCs/>
                <w:sz w:val="18"/>
                <w:szCs w:val="18"/>
              </w:rPr>
              <w:t>Code of practice for moringa leaf products</w:t>
            </w:r>
          </w:p>
          <w:p w14:paraId="6FD94503" w14:textId="77777777" w:rsidR="00526E08" w:rsidRPr="005A193D" w:rsidRDefault="00526E08" w:rsidP="005A193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7D39693D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rFonts w:cstheme="minorHAnsi"/>
                <w:bCs/>
                <w:sz w:val="18"/>
                <w:szCs w:val="18"/>
              </w:rPr>
              <w:t>GS 999:2009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E8751C2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858380C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B6B0384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372D304" w14:textId="77777777" w:rsidR="00526E08" w:rsidRPr="005A193D" w:rsidRDefault="00526E08" w:rsidP="005A193D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2021-03-31</w:t>
            </w:r>
          </w:p>
        </w:tc>
      </w:tr>
      <w:tr w:rsidR="00526E08" w14:paraId="65B28BF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81228DD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BB6806C" w14:textId="77777777" w:rsidR="00526E08" w:rsidRPr="005A193D" w:rsidRDefault="00526E08" w:rsidP="005A193D">
            <w:pPr>
              <w:rPr>
                <w:rFonts w:cstheme="minorHAnsi"/>
                <w:bCs/>
                <w:sz w:val="18"/>
                <w:szCs w:val="18"/>
              </w:rPr>
            </w:pPr>
            <w:r w:rsidRPr="005A193D">
              <w:rPr>
                <w:rFonts w:cstheme="minorHAnsi"/>
                <w:bCs/>
                <w:sz w:val="18"/>
                <w:szCs w:val="18"/>
              </w:rPr>
              <w:t>Instructions for the Inspection of Moringa Leaf 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3699CC9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rFonts w:cstheme="minorHAnsi"/>
                <w:bCs/>
                <w:sz w:val="18"/>
                <w:szCs w:val="18"/>
              </w:rPr>
              <w:t>GS IM 12:2009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5B06D91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C67FD09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C63264D" w14:textId="77777777" w:rsidR="00526E08" w:rsidRPr="005A193D" w:rsidRDefault="00526E08" w:rsidP="005A193D">
            <w:pPr>
              <w:pStyle w:val="TableParagraph"/>
              <w:ind w:left="0"/>
              <w:rPr>
                <w:sz w:val="18"/>
                <w:szCs w:val="18"/>
              </w:rPr>
            </w:pPr>
            <w:r w:rsidRPr="005A193D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2C11E42" w14:textId="77777777" w:rsidR="00526E08" w:rsidRPr="005A193D" w:rsidRDefault="00526E08" w:rsidP="005A193D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A193D">
              <w:rPr>
                <w:b/>
                <w:sz w:val="18"/>
                <w:szCs w:val="18"/>
              </w:rPr>
              <w:t>2021-03-31</w:t>
            </w:r>
          </w:p>
        </w:tc>
      </w:tr>
      <w:tr w:rsidR="00526E08" w14:paraId="1CDFAF2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DB143BA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47FEFBD" w14:textId="77777777" w:rsidR="00526E08" w:rsidRPr="005A193D" w:rsidRDefault="00526E08" w:rsidP="005A193D">
            <w:pPr>
              <w:rPr>
                <w:rFonts w:cstheme="minorHAnsi"/>
                <w:bCs/>
                <w:sz w:val="18"/>
                <w:szCs w:val="18"/>
              </w:rPr>
            </w:pPr>
            <w:r w:rsidRPr="005A193D">
              <w:rPr>
                <w:rFonts w:cstheme="minorHAnsi"/>
                <w:bCs/>
                <w:sz w:val="18"/>
                <w:szCs w:val="18"/>
              </w:rPr>
              <w:t>Cereals, Pulses and Legumes –Specification for Soybeans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B1D1634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GS 1039:2013 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5E99BFC" w14:textId="77777777" w:rsidR="00526E08" w:rsidRDefault="00526E08" w:rsidP="005A193D">
            <w:r w:rsidRPr="00C167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E11FD3F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32D268B" w14:textId="77777777" w:rsidR="00526E08" w:rsidRDefault="00526E08" w:rsidP="005A193D"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62C4F00" w14:textId="77777777" w:rsidR="00526E08" w:rsidRDefault="00526E08" w:rsidP="005A193D">
            <w:r w:rsidRPr="001829A1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4F363E7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C4F818C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129C6E8" w14:textId="77777777" w:rsidR="00526E08" w:rsidRPr="005A193D" w:rsidRDefault="00526E08" w:rsidP="005A193D">
            <w:pPr>
              <w:rPr>
                <w:rFonts w:cstheme="minorHAnsi"/>
                <w:bCs/>
                <w:sz w:val="18"/>
                <w:szCs w:val="18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Specification for Cowpea Grains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AC06D19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rFonts w:cstheme="minorHAnsi"/>
                <w:sz w:val="18"/>
                <w:szCs w:val="18"/>
                <w:lang w:val="en-US"/>
              </w:rPr>
              <w:t>GS 1004: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326487A" w14:textId="77777777" w:rsidR="00526E08" w:rsidRDefault="00526E08" w:rsidP="005A193D">
            <w:r w:rsidRPr="00C167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EB7357C" w14:textId="77777777" w:rsidR="00526E08" w:rsidRDefault="00526E08" w:rsidP="005A19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58B7C43" w14:textId="77777777" w:rsidR="00526E08" w:rsidRDefault="00526E08" w:rsidP="005A193D"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32AE23D" w14:textId="77777777" w:rsidR="00526E08" w:rsidRDefault="00526E08" w:rsidP="005A193D">
            <w:r w:rsidRPr="001829A1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1E44E09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F062753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A1F96C8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Inspection Manual - Instructions for Inspection of Dried Cowpea Grains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8E86BC6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GS IM 13: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77B3ABC" w14:textId="77777777" w:rsidR="00526E08" w:rsidRDefault="00526E08" w:rsidP="009F354A">
            <w:r w:rsidRPr="00C1673D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D8913CB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EC90FE2" w14:textId="77777777" w:rsidR="00526E08" w:rsidRDefault="00526E08" w:rsidP="009F354A"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27359B3" w14:textId="77777777" w:rsidR="00526E08" w:rsidRDefault="00526E08" w:rsidP="009F354A">
            <w:r w:rsidRPr="001829A1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11F6223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3692CBE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4E659BB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Specification for vegetable juices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40D1335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GS 725: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4A69B8A" w14:textId="77777777" w:rsidR="00526E08" w:rsidRDefault="00526E08" w:rsidP="009F354A">
            <w:r w:rsidRPr="001E039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6A9DB52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D4F98A2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19F2909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6B2726A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A8BCA63" w14:textId="77777777" w:rsidR="00526E08" w:rsidRDefault="00526E08" w:rsidP="009F354A">
            <w:r w:rsidRPr="008E5366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FDFFE19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Non - Alcoholic Beverages - General Standard for Fruit Juices, Nectars and Purees Preserved by Physical Means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F23DF85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GS 1091:2014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E42D45E" w14:textId="77777777" w:rsidR="00526E08" w:rsidRDefault="00526E08" w:rsidP="009F354A">
            <w:r w:rsidRPr="001E039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4DA1F4B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EEF77E9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3D7DC31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5E60009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801DEBB" w14:textId="77777777" w:rsidR="00526E08" w:rsidRDefault="00526E08" w:rsidP="009F354A">
            <w:r w:rsidRPr="008E5366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ACA89AB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Processed Fruits and Vegetables - Specifications for Selected Canned Citrus Fruits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71047E1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GS 1092:2013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6A245A6" w14:textId="77777777" w:rsidR="00526E08" w:rsidRDefault="00526E08" w:rsidP="009F354A">
            <w:r w:rsidRPr="001E039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A56D304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FE9EE89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C70CC73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1702390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40460A7" w14:textId="77777777" w:rsidR="00526E08" w:rsidRDefault="00526E08" w:rsidP="009F354A">
            <w:r w:rsidRPr="005614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6FCA36F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Standard for pickled cucumbers (cucumber pickles)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516BF14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GS CODEX STAN 115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4AD2F5E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E039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2FEFF77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B9B5BA9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 w:rsidRPr="008A7C0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2183DA9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03E7DB4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B51FFE8" w14:textId="77777777" w:rsidR="00526E08" w:rsidRDefault="00526E08" w:rsidP="009F354A">
            <w:r w:rsidRPr="005614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3D33CA0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Standard for Pickled Fruits and Vegetables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9C99BB1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CXS 206-2007 (2017)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666BFC6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193D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ED7ED1D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CB057BC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422BE35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4E59DB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0D445CD" w14:textId="77777777" w:rsidR="00526E08" w:rsidRDefault="00526E08" w:rsidP="009F354A">
            <w:r w:rsidRPr="002B39F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A86B1DA" w14:textId="77777777" w:rsidR="00526E08" w:rsidRPr="009F354A" w:rsidRDefault="00526E08" w:rsidP="009F354A">
            <w:pPr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Specification for roasted peanuts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C61ACB8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A2BF559" w14:textId="77777777" w:rsidR="00526E08" w:rsidRDefault="00526E08" w:rsidP="009F354A">
            <w:r w:rsidRPr="00AC3078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3701D64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F2458CD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06F714A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4C94F11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8570E34" w14:textId="77777777" w:rsidR="00526E08" w:rsidRDefault="00526E08" w:rsidP="009F354A">
            <w:r w:rsidRPr="002B39F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EC8D6E6" w14:textId="77777777" w:rsidR="00526E08" w:rsidRPr="009F354A" w:rsidRDefault="00526E08" w:rsidP="009F354A">
            <w:pPr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 xml:space="preserve">Specification for </w:t>
            </w:r>
            <w:r w:rsidRPr="009F354A">
              <w:rPr>
                <w:rFonts w:cstheme="minorHAnsi"/>
                <w:bCs/>
                <w:sz w:val="18"/>
                <w:szCs w:val="18"/>
              </w:rPr>
              <w:t>Pasteurized flavoured milk drinks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9E938FB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33BBFBC" w14:textId="77777777" w:rsidR="00526E08" w:rsidRDefault="00526E08" w:rsidP="009F354A">
            <w:r w:rsidRPr="00AC3078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637853C" w14:textId="77777777" w:rsidR="00526E08" w:rsidRDefault="00526E08" w:rsidP="009F35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AFF250A" w14:textId="77777777" w:rsidR="00526E08" w:rsidRPr="009F354A" w:rsidRDefault="00526E08" w:rsidP="009F354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93CCD19" w14:textId="77777777" w:rsidR="00526E08" w:rsidRPr="009F354A" w:rsidRDefault="00526E08" w:rsidP="009F354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02514E9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8F2550E" w14:textId="77777777" w:rsidR="00526E08" w:rsidRDefault="00526E08" w:rsidP="00B2192F">
            <w:r w:rsidRPr="001F7F31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3B5AF0F" w14:textId="77777777" w:rsidR="00526E08" w:rsidRPr="009F354A" w:rsidRDefault="00526E08" w:rsidP="00B2192F">
            <w:pPr>
              <w:rPr>
                <w:rFonts w:cstheme="minorHAnsi"/>
                <w:bCs/>
                <w:sz w:val="18"/>
                <w:szCs w:val="18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 xml:space="preserve">Specification for </w:t>
            </w:r>
            <w:r w:rsidRPr="009F354A">
              <w:rPr>
                <w:rFonts w:cstheme="minorHAnsi"/>
                <w:bCs/>
                <w:sz w:val="18"/>
                <w:szCs w:val="18"/>
              </w:rPr>
              <w:t>Yoghurt powder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C09BC65" w14:textId="77777777" w:rsidR="00526E08" w:rsidRDefault="00526E08" w:rsidP="00B21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C8D68C1" w14:textId="77777777" w:rsidR="00526E08" w:rsidRDefault="00526E08" w:rsidP="00B2192F">
            <w:r w:rsidRPr="00AC3078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7F8638A" w14:textId="77777777" w:rsidR="00526E08" w:rsidRDefault="00526E08" w:rsidP="00B21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F0FA484" w14:textId="77777777" w:rsidR="00526E08" w:rsidRPr="009F354A" w:rsidRDefault="00526E08" w:rsidP="00B2192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6270756" w14:textId="77777777" w:rsidR="00526E08" w:rsidRPr="009F354A" w:rsidRDefault="00526E08" w:rsidP="00B2192F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25C1D6E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441340E" w14:textId="77777777" w:rsidR="00526E08" w:rsidRDefault="00526E08" w:rsidP="00B2192F">
            <w:r w:rsidRPr="001F7F31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476A2DA" w14:textId="77777777" w:rsidR="00526E08" w:rsidRPr="009F354A" w:rsidRDefault="00526E08" w:rsidP="00B2192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F354A">
              <w:rPr>
                <w:rFonts w:cstheme="minorHAnsi"/>
                <w:sz w:val="18"/>
                <w:szCs w:val="18"/>
                <w:lang w:val="en-US"/>
              </w:rPr>
              <w:t>Specification for Cereal drink</w:t>
            </w:r>
          </w:p>
          <w:p w14:paraId="665264A4" w14:textId="77777777" w:rsidR="00526E08" w:rsidRPr="009F354A" w:rsidRDefault="00526E08" w:rsidP="00B2192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01EBE83C" w14:textId="77777777" w:rsidR="00526E08" w:rsidRDefault="00526E08" w:rsidP="00B21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238F48D" w14:textId="77777777" w:rsidR="00526E08" w:rsidRDefault="00526E08" w:rsidP="00B2192F">
            <w:r w:rsidRPr="00AC3078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E0AAC40" w14:textId="77777777" w:rsidR="00526E08" w:rsidRDefault="00526E08" w:rsidP="00B21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A7EFABA" w14:textId="77777777" w:rsidR="00526E08" w:rsidRPr="009F354A" w:rsidRDefault="00526E08" w:rsidP="00B2192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4658590" w14:textId="77777777" w:rsidR="00526E08" w:rsidRPr="009F354A" w:rsidRDefault="00526E08" w:rsidP="00B2192F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9F354A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19B753D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85E43D9" w14:textId="77777777" w:rsidR="00526E08" w:rsidRDefault="00526E08" w:rsidP="00577132">
            <w:r w:rsidRPr="002A12D8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35D8CD5" w14:textId="77777777" w:rsidR="00526E08" w:rsidRPr="00577132" w:rsidRDefault="00526E08" w:rsidP="005771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7132">
              <w:rPr>
                <w:rFonts w:cstheme="minorHAnsi"/>
                <w:sz w:val="18"/>
                <w:szCs w:val="18"/>
                <w:lang w:val="en-US"/>
              </w:rPr>
              <w:t xml:space="preserve">Specification for Schnapps </w:t>
            </w:r>
          </w:p>
          <w:p w14:paraId="66F0BFA3" w14:textId="77777777" w:rsidR="00526E08" w:rsidRPr="00577132" w:rsidRDefault="00526E08" w:rsidP="0057713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CF4BE96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4404953" w14:textId="77777777" w:rsidR="00526E08" w:rsidRDefault="00526E08" w:rsidP="00577132">
            <w:r w:rsidRPr="00250E0B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149BDE9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507556F" w14:textId="77777777" w:rsidR="00526E08" w:rsidRDefault="00526E08" w:rsidP="00577132">
            <w:r w:rsidRPr="00C128DA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565493D" w14:textId="77777777" w:rsidR="00526E08" w:rsidRDefault="00526E08" w:rsidP="00577132">
            <w:r w:rsidRPr="00D969C5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68F93C6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917BC18" w14:textId="77777777" w:rsidR="00526E08" w:rsidRDefault="00526E08" w:rsidP="00577132">
            <w:r w:rsidRPr="002A12D8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E979F17" w14:textId="77777777" w:rsidR="00526E08" w:rsidRPr="00577132" w:rsidRDefault="00526E08" w:rsidP="00577132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Specification for gari mix</w:t>
            </w:r>
          </w:p>
          <w:p w14:paraId="69BEFBF0" w14:textId="77777777" w:rsidR="00526E08" w:rsidRPr="00577132" w:rsidRDefault="00526E08" w:rsidP="0057713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ED40412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6AD173C" w14:textId="77777777" w:rsidR="00526E08" w:rsidRDefault="00526E08" w:rsidP="00577132">
            <w:r w:rsidRPr="00250E0B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9611377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C349EAF" w14:textId="77777777" w:rsidR="00526E08" w:rsidRDefault="00526E08" w:rsidP="00577132">
            <w:r w:rsidRPr="00C128DA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9B89356" w14:textId="77777777" w:rsidR="00526E08" w:rsidRDefault="00526E08" w:rsidP="00577132">
            <w:r w:rsidRPr="00D969C5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14F84AB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C904145" w14:textId="77777777" w:rsidR="00526E08" w:rsidRDefault="00526E08" w:rsidP="00577132">
            <w:r w:rsidRPr="001C69D7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524D0D5" w14:textId="77777777" w:rsidR="00526E08" w:rsidRPr="00577132" w:rsidRDefault="00526E08" w:rsidP="00577132">
            <w:pPr>
              <w:rPr>
                <w:rFonts w:eastAsia="Cambria, Bold" w:cstheme="minorHAnsi"/>
                <w:bCs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 xml:space="preserve">Specification for </w:t>
            </w:r>
            <w:r w:rsidRPr="00577132">
              <w:rPr>
                <w:rFonts w:eastAsia="Cambria, Bold" w:cstheme="minorHAnsi"/>
                <w:bCs/>
                <w:sz w:val="18"/>
                <w:szCs w:val="18"/>
              </w:rPr>
              <w:t>Dry mixed spices</w:t>
            </w:r>
          </w:p>
          <w:p w14:paraId="706C29E8" w14:textId="77777777" w:rsidR="00526E08" w:rsidRPr="00577132" w:rsidRDefault="00526E08" w:rsidP="0057713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0090A1C5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79AB90A" w14:textId="77777777" w:rsidR="00526E08" w:rsidRDefault="00526E08" w:rsidP="00577132">
            <w:r w:rsidRPr="00F242F5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5B99080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AE9319B" w14:textId="77777777" w:rsidR="00526E08" w:rsidRDefault="00526E08" w:rsidP="00577132">
            <w:r>
              <w:rPr>
                <w:sz w:val="18"/>
                <w:szCs w:val="18"/>
              </w:rPr>
              <w:t>3</w:t>
            </w:r>
            <w:r w:rsidRPr="00C1190D">
              <w:rPr>
                <w:sz w:val="18"/>
                <w:szCs w:val="18"/>
              </w:rPr>
              <w:t>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F20B624" w14:textId="77777777" w:rsidR="00526E08" w:rsidRDefault="00526E08" w:rsidP="00577132">
            <w:r w:rsidRPr="007D3F4B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3D6EC53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456F479" w14:textId="77777777" w:rsidR="00526E08" w:rsidRDefault="00526E08" w:rsidP="00577132">
            <w:r w:rsidRPr="001C69D7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6ED7CF4" w14:textId="77777777" w:rsidR="00526E08" w:rsidRPr="00577132" w:rsidRDefault="00526E08" w:rsidP="00577132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Specification for Lobster and Lobster 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FDF82EB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177: 1996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CAE48E2" w14:textId="77777777" w:rsidR="00526E08" w:rsidRDefault="00526E08" w:rsidP="00577132">
            <w:r w:rsidRPr="00250E0B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52F0C4C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8F7A5BD" w14:textId="77777777" w:rsidR="00526E08" w:rsidRDefault="00526E08" w:rsidP="00577132">
            <w:r w:rsidRPr="00C1190D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F9E0D3E" w14:textId="77777777" w:rsidR="00526E08" w:rsidRDefault="00526E08" w:rsidP="00577132">
            <w:r w:rsidRPr="007D3F4B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2F06690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D917419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C69D7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01FD31A" w14:textId="77777777" w:rsidR="00526E08" w:rsidRPr="00577132" w:rsidRDefault="00526E08" w:rsidP="00577132">
            <w:pPr>
              <w:rPr>
                <w:rFonts w:eastAsia="Cambria, Bold" w:cstheme="minorHAnsi"/>
                <w:bCs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Fish and Fishery Products - Specification for Shrimps/Prawns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FF25520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178: 1996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EB88DCF" w14:textId="77777777" w:rsidR="00526E08" w:rsidRDefault="00526E08" w:rsidP="00577132">
            <w:r w:rsidRPr="00250E0B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925083B" w14:textId="77777777" w:rsidR="00526E08" w:rsidRDefault="00526E08" w:rsidP="0057713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CB98499" w14:textId="77777777" w:rsidR="00526E08" w:rsidRDefault="00526E08" w:rsidP="00577132">
            <w:r w:rsidRPr="00C1190D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42087CC" w14:textId="77777777" w:rsidR="00526E08" w:rsidRDefault="00526E08" w:rsidP="00577132">
            <w:r w:rsidRPr="007D3F4B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0974A4D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3F77201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C69D7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6DD6900" w14:textId="77777777" w:rsidR="00526E08" w:rsidRPr="00577132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 xml:space="preserve">Specification for </w:t>
            </w:r>
            <w:proofErr w:type="spellStart"/>
            <w:r w:rsidRPr="00577132">
              <w:rPr>
                <w:rFonts w:cstheme="minorHAnsi"/>
                <w:sz w:val="18"/>
                <w:szCs w:val="18"/>
              </w:rPr>
              <w:t>Suya</w:t>
            </w:r>
            <w:proofErr w:type="spellEnd"/>
            <w:r w:rsidRPr="00577132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577132">
              <w:rPr>
                <w:rFonts w:cstheme="minorHAnsi"/>
                <w:sz w:val="18"/>
                <w:szCs w:val="18"/>
              </w:rPr>
              <w:t>Khebab</w:t>
            </w:r>
            <w:proofErr w:type="spellEnd"/>
            <w:r w:rsidRPr="00577132">
              <w:rPr>
                <w:rFonts w:cstheme="minorHAnsi"/>
                <w:sz w:val="18"/>
                <w:szCs w:val="18"/>
              </w:rPr>
              <w:t>) Powder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71220A1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876: 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D7AB573" w14:textId="77777777" w:rsidR="00526E08" w:rsidRDefault="00526E08" w:rsidP="00FD4CFF">
            <w:r w:rsidRPr="00F242F5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78FEB60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7457940" w14:textId="77777777" w:rsidR="00526E08" w:rsidRDefault="00526E08" w:rsidP="00FD4CFF">
            <w:r>
              <w:rPr>
                <w:sz w:val="18"/>
                <w:szCs w:val="18"/>
              </w:rPr>
              <w:t>3</w:t>
            </w:r>
            <w:r w:rsidRPr="00C1190D">
              <w:rPr>
                <w:sz w:val="18"/>
                <w:szCs w:val="18"/>
              </w:rPr>
              <w:t>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F4948A5" w14:textId="77777777" w:rsidR="00526E08" w:rsidRDefault="00526E08" w:rsidP="00FD4CFF">
            <w:r w:rsidRPr="007D3F4B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45670B7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AE520E7" w14:textId="77777777" w:rsidR="00526E08" w:rsidRDefault="00526E08" w:rsidP="00FD4CFF">
            <w:r w:rsidRPr="006A6645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32C125D" w14:textId="77777777" w:rsidR="00526E08" w:rsidRPr="00577132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Spices and Condiments - Specification for Dried Peppermint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CC94875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697: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0EDA612" w14:textId="77777777" w:rsidR="00526E08" w:rsidRDefault="00526E08" w:rsidP="00FD4CFF">
            <w:r w:rsidRPr="00992867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808B3DE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0E90F63" w14:textId="77777777" w:rsidR="00526E08" w:rsidRDefault="00526E08" w:rsidP="00FD4CFF">
            <w:r w:rsidRPr="0036369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8000FB2" w14:textId="77777777" w:rsidR="00526E08" w:rsidRDefault="00526E08" w:rsidP="00FD4CFF">
            <w:r w:rsidRPr="00F523A0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1BD8901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D307C80" w14:textId="77777777" w:rsidR="00526E08" w:rsidRDefault="00526E08" w:rsidP="00FD4CFF">
            <w:r w:rsidRPr="006A6645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824F5EA" w14:textId="77777777" w:rsidR="00526E08" w:rsidRPr="00577132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Spices and Condiments - Specification for Dehydrated Green Pepper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CFB13C8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698: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732D092" w14:textId="77777777" w:rsidR="00526E08" w:rsidRDefault="00526E08" w:rsidP="00FD4CFF">
            <w:r w:rsidRPr="00992867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78670C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D163ADB" w14:textId="77777777" w:rsidR="00526E08" w:rsidRDefault="00526E08" w:rsidP="00FD4CFF">
            <w:r w:rsidRPr="0036369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8DCDB5F" w14:textId="77777777" w:rsidR="00526E08" w:rsidRDefault="00526E08" w:rsidP="00FD4CFF">
            <w:r w:rsidRPr="00F523A0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099C7DB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E1BE418" w14:textId="77777777" w:rsidR="00526E08" w:rsidRDefault="00526E08" w:rsidP="00FD4CFF">
            <w:r w:rsidRPr="006A6645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F0A5996" w14:textId="77777777" w:rsidR="00526E08" w:rsidRPr="00577132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Spices and Condiments - Specification for Dried Thyme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B1BCCC5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699: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48B9660" w14:textId="77777777" w:rsidR="00526E08" w:rsidRDefault="00526E08" w:rsidP="00FD4CFF">
            <w:r w:rsidRPr="00992867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14E7F9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F14021C" w14:textId="77777777" w:rsidR="00526E08" w:rsidRDefault="00526E08" w:rsidP="00FD4CFF">
            <w:r w:rsidRPr="0036369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DA1F764" w14:textId="77777777" w:rsidR="00526E08" w:rsidRDefault="00526E08" w:rsidP="00FD4CFF">
            <w:r w:rsidRPr="00F523A0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5F24C8D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38E91EB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A6645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F80BB11" w14:textId="77777777" w:rsidR="00526E08" w:rsidRPr="00577132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577132">
              <w:rPr>
                <w:rFonts w:cstheme="minorHAnsi"/>
                <w:sz w:val="18"/>
                <w:szCs w:val="18"/>
              </w:rPr>
              <w:t>Spices and Condiments - Specification for Dried Mint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89534B9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77132">
              <w:rPr>
                <w:rFonts w:cstheme="minorHAnsi"/>
                <w:sz w:val="18"/>
                <w:szCs w:val="18"/>
              </w:rPr>
              <w:t>GS 700: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F1463DC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92867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47FA23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053FD71" w14:textId="77777777" w:rsidR="00526E08" w:rsidRDefault="00526E08" w:rsidP="00FD4CFF">
            <w:r w:rsidRPr="0036369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12E7AAB" w14:textId="77777777" w:rsidR="00526E08" w:rsidRDefault="00526E08" w:rsidP="00FD4CFF">
            <w:r w:rsidRPr="00F523A0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4F50980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138C1DC" w14:textId="77777777" w:rsidR="00526E08" w:rsidRDefault="00526E08" w:rsidP="00FD4CFF">
            <w:r w:rsidRPr="005B2F6A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971D6C9" w14:textId="77777777" w:rsidR="00526E08" w:rsidRPr="00FD4CFF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FD4CFF">
              <w:rPr>
                <w:rFonts w:cstheme="minorHAnsi"/>
                <w:sz w:val="18"/>
                <w:szCs w:val="18"/>
              </w:rPr>
              <w:t>Spices and Condiments - Specification for Capsules and Seeds of Large Cardamom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F49A9E5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D4CFF">
              <w:rPr>
                <w:rFonts w:cstheme="minorHAnsi"/>
                <w:sz w:val="18"/>
                <w:szCs w:val="18"/>
              </w:rPr>
              <w:t>GS 7001: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8079DF9" w14:textId="77777777" w:rsidR="00526E08" w:rsidRDefault="00526E08" w:rsidP="00FD4CFF">
            <w:r w:rsidRPr="009A3FA4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743FC86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63B7AD1" w14:textId="77777777" w:rsidR="00526E08" w:rsidRDefault="00526E08" w:rsidP="00FD4CFF">
            <w:r w:rsidRPr="00341F54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2E39178" w14:textId="77777777" w:rsidR="00526E08" w:rsidRDefault="00526E08" w:rsidP="00FD4CFF">
            <w:r w:rsidRPr="005B39C6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6FD3FA0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1E488C0" w14:textId="77777777" w:rsidR="00526E08" w:rsidRDefault="00526E08" w:rsidP="00FD4CFF">
            <w:r w:rsidRPr="005B2F6A">
              <w:rPr>
                <w:b/>
                <w:sz w:val="18"/>
                <w:szCs w:val="18"/>
              </w:rPr>
              <w:lastRenderedPageBreak/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75F098A" w14:textId="77777777" w:rsidR="00526E08" w:rsidRPr="00FD4CFF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 xml:space="preserve">Code of Practice for the Processing of Shea Kernel and Shea Butter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3FDBA2A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GS 956: 2008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7DBBE97" w14:textId="77777777" w:rsidR="00526E08" w:rsidRDefault="00526E08" w:rsidP="00FD4CFF">
            <w:r w:rsidRPr="009A3FA4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42B7ED3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3AD2193" w14:textId="77777777" w:rsidR="00526E08" w:rsidRDefault="00526E08" w:rsidP="00FD4CFF">
            <w:r w:rsidRPr="00341F54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3EDAB5E" w14:textId="77777777" w:rsidR="00526E08" w:rsidRDefault="00526E08" w:rsidP="00FD4CFF">
            <w:r w:rsidRPr="005B39C6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5890D27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22AF5CB" w14:textId="77777777" w:rsidR="00526E08" w:rsidRDefault="00526E08" w:rsidP="00FD4CFF">
            <w:r w:rsidRPr="005B2F6A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5244949" w14:textId="77777777" w:rsidR="00526E08" w:rsidRPr="00FD4CFF" w:rsidRDefault="00526E08" w:rsidP="00FD4CFF">
            <w:pPr>
              <w:rPr>
                <w:rFonts w:cstheme="minorHAnsi"/>
                <w:sz w:val="18"/>
                <w:szCs w:val="18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Code of Practice for the Prevention and Reduction of Ochratoxin A Contamination in Cocoa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C1C3582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GS 1093:2014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13D9AB5" w14:textId="77777777" w:rsidR="00526E08" w:rsidRDefault="00526E08" w:rsidP="00FD4CFF">
            <w:r w:rsidRPr="009A3FA4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36513D4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7B69272" w14:textId="77777777" w:rsidR="00526E08" w:rsidRDefault="00526E08" w:rsidP="00FD4CFF">
            <w:r w:rsidRPr="00341F54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21CDE80" w14:textId="77777777" w:rsidR="00526E08" w:rsidRDefault="00526E08" w:rsidP="00FD4CFF">
            <w:r w:rsidRPr="005B39C6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02FC2E5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6E69304" w14:textId="77777777" w:rsidR="00526E08" w:rsidRDefault="00526E08" w:rsidP="00FD4CFF">
            <w:r w:rsidRPr="005B2F6A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6A2E95B" w14:textId="77777777" w:rsidR="00526E08" w:rsidRPr="00FD4CFF" w:rsidRDefault="00526E08" w:rsidP="00FD4CFF">
            <w:pPr>
              <w:rPr>
                <w:rFonts w:cstheme="minorHAnsi"/>
                <w:bCs/>
                <w:sz w:val="18"/>
                <w:szCs w:val="18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 xml:space="preserve"> Fresh Fruits and Vegetables – Specification for Fresh Ginger</w:t>
            </w:r>
          </w:p>
          <w:p w14:paraId="02DF06ED" w14:textId="77777777" w:rsidR="00526E08" w:rsidRPr="00FD4CFF" w:rsidRDefault="00526E08" w:rsidP="00FD4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11974C9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GS 588: 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8A20FD4" w14:textId="77777777" w:rsidR="00526E08" w:rsidRDefault="00526E08" w:rsidP="00A813BC">
            <w:pPr>
              <w:tabs>
                <w:tab w:val="left" w:pos="1035"/>
              </w:tabs>
            </w:pPr>
            <w:r w:rsidRPr="009A3FA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45E319" w14:textId="77777777" w:rsidR="00526E08" w:rsidRDefault="00526E08" w:rsidP="00FD4C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02620EE" w14:textId="77777777" w:rsidR="00526E08" w:rsidRDefault="00526E08" w:rsidP="00FD4CFF">
            <w:r w:rsidRPr="00341F54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1CA250D" w14:textId="77777777" w:rsidR="00526E08" w:rsidRDefault="00526E08" w:rsidP="00FD4CFF">
            <w:r w:rsidRPr="005B39C6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701D063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F8B093D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C69D7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3EE3B23" w14:textId="77777777" w:rsidR="00526E08" w:rsidRPr="00FD4CFF" w:rsidRDefault="00526E08" w:rsidP="00A813BC">
            <w:pPr>
              <w:rPr>
                <w:rFonts w:cstheme="minorHAnsi"/>
                <w:bCs/>
                <w:sz w:val="18"/>
                <w:szCs w:val="18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Spices- Ginger (</w:t>
            </w:r>
            <w:proofErr w:type="spellStart"/>
            <w:r w:rsidRPr="00FD4CFF">
              <w:rPr>
                <w:rFonts w:cstheme="minorHAnsi"/>
                <w:bCs/>
                <w:i/>
                <w:sz w:val="18"/>
                <w:szCs w:val="18"/>
              </w:rPr>
              <w:t>Zingiberofficinale</w:t>
            </w:r>
            <w:proofErr w:type="spellEnd"/>
            <w:r w:rsidRPr="00FD4CFF">
              <w:rPr>
                <w:rFonts w:cstheme="minorHAnsi"/>
                <w:bCs/>
                <w:i/>
                <w:sz w:val="18"/>
                <w:szCs w:val="18"/>
              </w:rPr>
              <w:t xml:space="preserve"> Roscoe</w:t>
            </w:r>
            <w:r w:rsidRPr="00FD4CFF">
              <w:rPr>
                <w:rFonts w:cstheme="minorHAnsi"/>
                <w:bCs/>
                <w:sz w:val="18"/>
                <w:szCs w:val="18"/>
              </w:rPr>
              <w:t>)-Specification</w:t>
            </w:r>
          </w:p>
          <w:p w14:paraId="555F6D41" w14:textId="77777777" w:rsidR="00526E08" w:rsidRPr="00FD4CFF" w:rsidRDefault="00526E08" w:rsidP="00A813B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8EF31A7" w14:textId="77777777" w:rsidR="00526E08" w:rsidRPr="00FD4CFF" w:rsidRDefault="00526E08" w:rsidP="00A813BC">
            <w:pPr>
              <w:rPr>
                <w:rFonts w:cstheme="minorHAnsi"/>
                <w:bCs/>
                <w:sz w:val="18"/>
                <w:szCs w:val="18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GS ISO 1003: 2014</w:t>
            </w:r>
          </w:p>
          <w:p w14:paraId="1B50A1BF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F59DA33" w14:textId="77777777" w:rsidR="00526E08" w:rsidRDefault="00526E08" w:rsidP="00A813BC">
            <w:pPr>
              <w:tabs>
                <w:tab w:val="left" w:pos="1035"/>
              </w:tabs>
            </w:pPr>
            <w:r w:rsidRPr="009A3FA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514D11C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AA6FF4D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41F54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39D2EE5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2875B42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4838182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C69D7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40C2DDE" w14:textId="77777777" w:rsidR="00526E08" w:rsidRPr="00FD4CFF" w:rsidRDefault="00526E08" w:rsidP="00A813BC">
            <w:pPr>
              <w:rPr>
                <w:rFonts w:cstheme="minorHAnsi"/>
                <w:bCs/>
                <w:i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FD4CFF">
              <w:rPr>
                <w:rFonts w:cstheme="minorHAnsi"/>
                <w:bCs/>
                <w:sz w:val="18"/>
                <w:szCs w:val="18"/>
              </w:rPr>
              <w:t>Dehydrated Onion (</w:t>
            </w:r>
            <w:r w:rsidRPr="00FD4CFF">
              <w:rPr>
                <w:rFonts w:cstheme="minorHAnsi"/>
                <w:bCs/>
                <w:i/>
                <w:sz w:val="18"/>
                <w:szCs w:val="18"/>
              </w:rPr>
              <w:t xml:space="preserve">Allium cepa </w:t>
            </w:r>
            <w:r w:rsidRPr="00FD4CFF">
              <w:rPr>
                <w:rFonts w:cstheme="minorHAnsi"/>
                <w:bCs/>
                <w:sz w:val="18"/>
                <w:szCs w:val="18"/>
              </w:rPr>
              <w:t>Linnaeus)</w:t>
            </w:r>
          </w:p>
          <w:p w14:paraId="42488F17" w14:textId="77777777" w:rsidR="00526E08" w:rsidRPr="00FD4CFF" w:rsidRDefault="00526E08" w:rsidP="00A813B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74A63F57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D4CFF">
              <w:rPr>
                <w:rFonts w:cstheme="minorHAnsi"/>
                <w:bCs/>
                <w:sz w:val="18"/>
                <w:szCs w:val="18"/>
              </w:rPr>
              <w:t>GS ISO 5559: 2005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8D8F294" w14:textId="77777777" w:rsidR="00526E08" w:rsidRDefault="00526E08" w:rsidP="00A813BC">
            <w:pPr>
              <w:tabs>
                <w:tab w:val="left" w:pos="1035"/>
              </w:tabs>
            </w:pPr>
            <w:r w:rsidRPr="009A3FA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5DEE8EA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39A27FB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41F54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FCB341" w14:textId="77777777" w:rsidR="00526E08" w:rsidRDefault="00526E08" w:rsidP="00A813B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F354A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76F81AF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68E3462" w14:textId="77777777" w:rsidR="00526E08" w:rsidRDefault="00526E08" w:rsidP="00027530">
            <w:r w:rsidRPr="0082496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87C6E1D" w14:textId="77777777" w:rsidR="00526E08" w:rsidRPr="00FD4CFF" w:rsidRDefault="00526E08" w:rsidP="00027530">
            <w:pPr>
              <w:shd w:val="clear" w:color="auto" w:fill="FFFFFF"/>
              <w:rPr>
                <w:rFonts w:cstheme="minorHAnsi"/>
                <w:sz w:val="18"/>
                <w:szCs w:val="18"/>
                <w:lang w:val="en-US"/>
              </w:rPr>
            </w:pPr>
            <w:r w:rsidRPr="00FD4CF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3899388F" w14:textId="77777777" w:rsidR="00526E08" w:rsidRPr="00FD4CFF" w:rsidRDefault="00526E08" w:rsidP="00027530">
            <w:pPr>
              <w:rPr>
                <w:rFonts w:cstheme="minorHAnsi"/>
                <w:bCs/>
                <w:sz w:val="18"/>
                <w:szCs w:val="18"/>
              </w:rPr>
            </w:pPr>
            <w:r w:rsidRPr="00FD4CFF">
              <w:rPr>
                <w:rFonts w:cstheme="minorHAnsi"/>
                <w:sz w:val="18"/>
                <w:szCs w:val="18"/>
                <w:lang w:val="en-US"/>
              </w:rPr>
              <w:t>Green coffee -- Guidelines for storage and transport (incl. amendment)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91BA09C" w14:textId="77777777" w:rsidR="00526E08" w:rsidRDefault="00ED07D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15" w:tooltip="ISO 8455:2011" w:history="1">
              <w:r w:rsidR="00526E08" w:rsidRPr="00FD4CFF">
                <w:rPr>
                  <w:rFonts w:cstheme="minorHAnsi"/>
                  <w:sz w:val="18"/>
                  <w:szCs w:val="18"/>
                  <w:lang w:val="en-US"/>
                </w:rPr>
                <w:t>ISO 8455:2011</w:t>
              </w:r>
            </w:hyperlink>
            <w:r w:rsidR="00526E08" w:rsidRPr="00FD4CFF">
              <w:rPr>
                <w:rFonts w:cstheme="minorHAnsi"/>
                <w:sz w:val="18"/>
                <w:szCs w:val="18"/>
                <w:lang w:val="en-US"/>
              </w:rPr>
              <w:t xml:space="preserve"> (2018)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3ED78A1" w14:textId="77777777" w:rsidR="00526E08" w:rsidRDefault="00526E08" w:rsidP="00027530">
            <w:r w:rsidRPr="005E76E9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839B146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8529CC7" w14:textId="77777777" w:rsidR="00526E08" w:rsidRDefault="00526E08" w:rsidP="00027530">
            <w:r w:rsidRPr="007C3AC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45549AC" w14:textId="77777777" w:rsidR="00526E08" w:rsidRDefault="00526E08" w:rsidP="00027530">
            <w:r w:rsidRPr="00DE3C4F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6B93226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73004AC" w14:textId="77777777" w:rsidR="00526E08" w:rsidRDefault="00526E08" w:rsidP="00027530">
            <w:r w:rsidRPr="0082496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8300D21" w14:textId="77777777" w:rsidR="00526E08" w:rsidRPr="00FD4CFF" w:rsidRDefault="00526E08" w:rsidP="0002753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D4CFF">
              <w:rPr>
                <w:rFonts w:cstheme="minorHAnsi"/>
                <w:sz w:val="18"/>
                <w:szCs w:val="18"/>
                <w:lang w:val="en-US"/>
              </w:rPr>
              <w:t>Coffee sampling -- Triers for green coffee or raw coffee and parchment coffee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674923D" w14:textId="77777777" w:rsidR="00526E08" w:rsidRPr="00FD4CFF" w:rsidRDefault="00ED07D8" w:rsidP="00027530">
            <w:pPr>
              <w:rPr>
                <w:rFonts w:cstheme="minorHAnsi"/>
                <w:sz w:val="18"/>
                <w:szCs w:val="18"/>
                <w:lang w:val="en-US"/>
              </w:rPr>
            </w:pPr>
            <w:hyperlink r:id="rId16" w:tooltip="ISO 6666:2011" w:history="1">
              <w:r w:rsidR="00526E08" w:rsidRPr="00FD4CFF">
                <w:rPr>
                  <w:rFonts w:cstheme="minorHAnsi"/>
                  <w:sz w:val="18"/>
                  <w:szCs w:val="18"/>
                  <w:lang w:val="en-US"/>
                </w:rPr>
                <w:t>ISO 6666:2011</w:t>
              </w:r>
            </w:hyperlink>
            <w:r w:rsidR="00526E08" w:rsidRPr="00FD4CFF">
              <w:rPr>
                <w:rFonts w:cstheme="minorHAnsi"/>
                <w:sz w:val="18"/>
                <w:szCs w:val="18"/>
                <w:lang w:val="en-US"/>
              </w:rPr>
              <w:t xml:space="preserve"> (2017)</w:t>
            </w:r>
          </w:p>
          <w:p w14:paraId="211B13B1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6CF2580" w14:textId="77777777" w:rsidR="00526E08" w:rsidRDefault="00526E08" w:rsidP="00027530">
            <w:r w:rsidRPr="005E76E9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DE5BD0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475433C" w14:textId="77777777" w:rsidR="00526E08" w:rsidRDefault="00526E08" w:rsidP="00027530">
            <w:r w:rsidRPr="007C3AC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1A11444" w14:textId="77777777" w:rsidR="00526E08" w:rsidRDefault="00526E08" w:rsidP="00027530">
            <w:r w:rsidRPr="00DE3C4F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31416F7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69BE858" w14:textId="77777777" w:rsidR="00526E08" w:rsidRDefault="00526E08" w:rsidP="00027530">
            <w:r w:rsidRPr="00824967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62D357D" w14:textId="77777777" w:rsidR="00526E08" w:rsidRPr="00FD4CFF" w:rsidRDefault="00526E08" w:rsidP="00027530">
            <w:pPr>
              <w:shd w:val="clear" w:color="auto" w:fill="FFFFFF"/>
              <w:rPr>
                <w:rFonts w:cstheme="minorHAnsi"/>
                <w:sz w:val="18"/>
                <w:szCs w:val="18"/>
                <w:lang w:val="en-US"/>
              </w:rPr>
            </w:pPr>
            <w:r w:rsidRPr="00FD4CF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F69B4C2" w14:textId="77777777" w:rsidR="00526E08" w:rsidRPr="00FD4CFF" w:rsidRDefault="00526E08" w:rsidP="00027530">
            <w:pPr>
              <w:rPr>
                <w:rFonts w:cstheme="minorHAnsi"/>
                <w:bCs/>
                <w:sz w:val="18"/>
                <w:szCs w:val="18"/>
              </w:rPr>
            </w:pPr>
            <w:r w:rsidRPr="00FD4CFF">
              <w:rPr>
                <w:rFonts w:cstheme="minorHAnsi"/>
                <w:sz w:val="18"/>
                <w:szCs w:val="18"/>
                <w:lang w:val="en-US"/>
              </w:rPr>
              <w:t>Green coffee in bags – Sampling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54840BC" w14:textId="77777777" w:rsidR="00526E08" w:rsidRDefault="00ED07D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17" w:tooltip="ISO 4072:1982" w:history="1">
              <w:r w:rsidR="00526E08" w:rsidRPr="00FD4CFF">
                <w:rPr>
                  <w:rFonts w:cstheme="minorHAnsi"/>
                  <w:sz w:val="18"/>
                  <w:szCs w:val="18"/>
                  <w:lang w:val="en-US"/>
                </w:rPr>
                <w:t>ISO 4072:1982</w:t>
              </w:r>
            </w:hyperlink>
            <w:r w:rsidR="00526E08" w:rsidRPr="00FD4CFF">
              <w:rPr>
                <w:rFonts w:cstheme="minorHAnsi"/>
                <w:sz w:val="18"/>
                <w:szCs w:val="18"/>
                <w:lang w:val="en-US"/>
              </w:rPr>
              <w:t xml:space="preserve"> {2017)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FE81FFF" w14:textId="77777777" w:rsidR="00526E08" w:rsidRDefault="00526E08" w:rsidP="00027530">
            <w:r w:rsidRPr="005E76E9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7206037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017EB02" w14:textId="77777777" w:rsidR="00526E08" w:rsidRDefault="00526E08" w:rsidP="00027530">
            <w:r w:rsidRPr="007C3AC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09F7B13" w14:textId="77777777" w:rsidR="00526E08" w:rsidRDefault="00526E08" w:rsidP="00027530">
            <w:r w:rsidRPr="00DE3C4F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4F1654F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65D902E" w14:textId="77777777" w:rsidR="00526E08" w:rsidRDefault="00526E08" w:rsidP="00027530">
            <w:r w:rsidRPr="007B58E1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E7102C9" w14:textId="77777777" w:rsidR="00526E08" w:rsidRPr="00A813BC" w:rsidRDefault="00526E08" w:rsidP="00027530">
            <w:pPr>
              <w:pStyle w:val="TableParagraph"/>
              <w:rPr>
                <w:sz w:val="18"/>
                <w:szCs w:val="18"/>
              </w:rPr>
            </w:pPr>
            <w:r w:rsidRPr="00A813BC">
              <w:rPr>
                <w:sz w:val="18"/>
                <w:szCs w:val="18"/>
              </w:rPr>
              <w:t>Instant coffee -- Criteria for authenticity</w:t>
            </w:r>
          </w:p>
          <w:p w14:paraId="1084BD34" w14:textId="77777777" w:rsidR="00526E08" w:rsidRPr="00A813BC" w:rsidRDefault="00526E08" w:rsidP="00027530">
            <w:pPr>
              <w:pStyle w:val="TableParagraph"/>
              <w:rPr>
                <w:sz w:val="18"/>
                <w:szCs w:val="18"/>
              </w:rPr>
            </w:pPr>
            <w:r w:rsidRPr="00A813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F5B21BF" w14:textId="77777777" w:rsidR="00526E08" w:rsidRPr="00A813BC" w:rsidRDefault="00526E08" w:rsidP="00027530">
            <w:pPr>
              <w:pStyle w:val="TableParagraph"/>
              <w:rPr>
                <w:sz w:val="18"/>
                <w:szCs w:val="18"/>
              </w:rPr>
            </w:pPr>
            <w:r w:rsidRPr="00A813BC">
              <w:rPr>
                <w:sz w:val="18"/>
                <w:szCs w:val="18"/>
              </w:rPr>
              <w:t>ISO 24114:2011 (2018)</w:t>
            </w:r>
          </w:p>
          <w:p w14:paraId="762A7C84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6F7D5E1" w14:textId="77777777" w:rsidR="00526E08" w:rsidRDefault="00526E08" w:rsidP="00027530">
            <w:r w:rsidRPr="005E76E9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CD4F160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03CEB83" w14:textId="77777777" w:rsidR="00526E08" w:rsidRDefault="00526E08" w:rsidP="00027530">
            <w:r w:rsidRPr="007C3AC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C23A8FB" w14:textId="77777777" w:rsidR="00526E08" w:rsidRDefault="00526E08" w:rsidP="00027530">
            <w:r w:rsidRPr="00DE3C4F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229CD3E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6C74368" w14:textId="77777777" w:rsidR="00526E08" w:rsidRDefault="00526E08" w:rsidP="00027530">
            <w:r w:rsidRPr="007B58E1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571A9EC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  <w:r w:rsidRPr="00A813BC">
              <w:rPr>
                <w:sz w:val="18"/>
                <w:szCs w:val="18"/>
              </w:rPr>
              <w:t>Green coffee or raw coffee -- Size analysis -- Manual and machine sieving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490A4F7" w14:textId="77777777" w:rsidR="00526E08" w:rsidRPr="00A813BC" w:rsidRDefault="00526E08" w:rsidP="00027530">
            <w:pPr>
              <w:pStyle w:val="TableParagraph"/>
              <w:rPr>
                <w:sz w:val="18"/>
                <w:szCs w:val="18"/>
              </w:rPr>
            </w:pPr>
            <w:r w:rsidRPr="00A813BC">
              <w:rPr>
                <w:sz w:val="18"/>
                <w:szCs w:val="18"/>
              </w:rPr>
              <w:t>ISO 4150:2011 ( 2017)</w:t>
            </w:r>
          </w:p>
          <w:p w14:paraId="2C157697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E73570C" w14:textId="77777777" w:rsidR="00526E08" w:rsidRDefault="00526E08" w:rsidP="00027530">
            <w:r w:rsidRPr="005E76E9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9DF392F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3A1810A" w14:textId="77777777" w:rsidR="00526E08" w:rsidRDefault="00526E08" w:rsidP="00027530">
            <w:r w:rsidRPr="007C3ACC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5E0229E" w14:textId="77777777" w:rsidR="00526E08" w:rsidRDefault="00526E08" w:rsidP="00027530">
            <w:r w:rsidRPr="00DE3C4F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77141AF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57A09D9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5D8CE3A" w14:textId="77777777" w:rsidR="00526E08" w:rsidRPr="00AF2236" w:rsidRDefault="00526E08" w:rsidP="00AF2236">
            <w:pPr>
              <w:pStyle w:val="TableParagraph"/>
              <w:rPr>
                <w:bCs/>
                <w:sz w:val="18"/>
                <w:szCs w:val="18"/>
                <w:lang w:val="en-GB"/>
              </w:rPr>
            </w:pPr>
            <w:r w:rsidRPr="00AF2236">
              <w:rPr>
                <w:bCs/>
                <w:sz w:val="18"/>
                <w:szCs w:val="18"/>
                <w:lang w:val="en-GB"/>
              </w:rPr>
              <w:t>Fruits, Vegetables and Derived Products - Specification for Dried Mango</w:t>
            </w:r>
          </w:p>
          <w:p w14:paraId="496C85C6" w14:textId="77777777" w:rsidR="00526E08" w:rsidRPr="00AF2236" w:rsidRDefault="00526E08" w:rsidP="00AF223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6354DCB0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bCs/>
                <w:sz w:val="18"/>
                <w:szCs w:val="18"/>
                <w:lang w:val="en-GB"/>
              </w:rPr>
              <w:t>GS 1037: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9A32B05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3B64BEA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38B1577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9C35EAF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178D046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95C5DAF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782F37E" w14:textId="77777777" w:rsidR="00526E08" w:rsidRPr="00AF2236" w:rsidRDefault="00526E08" w:rsidP="00AF2236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AF2236">
              <w:rPr>
                <w:sz w:val="18"/>
                <w:szCs w:val="18"/>
                <w:lang w:val="en-GB"/>
              </w:rPr>
              <w:t>Fruits, Vegetables and Derived Products - Specification for Dried Pineapple</w:t>
            </w:r>
          </w:p>
          <w:p w14:paraId="05C3F85A" w14:textId="77777777" w:rsidR="00526E08" w:rsidRPr="00AF2236" w:rsidRDefault="00526E08" w:rsidP="00AF2236">
            <w:pPr>
              <w:pStyle w:val="TableParagrap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A1B446D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sz w:val="18"/>
                <w:szCs w:val="18"/>
                <w:lang w:val="en-GB"/>
              </w:rPr>
              <w:t>GS 1035: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31CD820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49C04E3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0745A53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AB9DE2C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4C004AF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7EF5853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41C2302" w14:textId="77777777" w:rsidR="00526E08" w:rsidRPr="00AF2236" w:rsidRDefault="00526E08" w:rsidP="00AF2236">
            <w:pPr>
              <w:pStyle w:val="TableParagraph"/>
              <w:rPr>
                <w:bCs/>
                <w:sz w:val="18"/>
                <w:szCs w:val="18"/>
                <w:lang w:val="en-GB"/>
              </w:rPr>
            </w:pPr>
            <w:r w:rsidRPr="00AF2236">
              <w:rPr>
                <w:bCs/>
                <w:sz w:val="18"/>
                <w:szCs w:val="18"/>
                <w:lang w:val="en-GB"/>
              </w:rPr>
              <w:t>Fruits, Vegetables and Derived Products - Specification for Dried Mango</w:t>
            </w:r>
          </w:p>
          <w:p w14:paraId="5677E46C" w14:textId="77777777" w:rsidR="00526E08" w:rsidRPr="00AF2236" w:rsidRDefault="00526E08" w:rsidP="00AF223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082D98D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bCs/>
                <w:sz w:val="18"/>
                <w:szCs w:val="18"/>
                <w:lang w:val="en-GB"/>
              </w:rPr>
              <w:t>GS 1037: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6E0D9A7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B0AB6EE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518AB71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E75E5DE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6F12702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249C7D7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3846D95" w14:textId="77777777" w:rsidR="00526E08" w:rsidRPr="00AF2236" w:rsidRDefault="00526E08" w:rsidP="00AF2236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AF2236">
              <w:rPr>
                <w:sz w:val="18"/>
                <w:szCs w:val="18"/>
                <w:lang w:val="en-GB"/>
              </w:rPr>
              <w:t>Fruits, Vegetables and Derived Products - Specification for Dried Pineapple</w:t>
            </w:r>
          </w:p>
          <w:p w14:paraId="2A6CA4E1" w14:textId="77777777" w:rsidR="00526E08" w:rsidRPr="00AF2236" w:rsidRDefault="00526E08" w:rsidP="00AF2236">
            <w:pPr>
              <w:pStyle w:val="TableParagrap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24FE049C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sz w:val="18"/>
                <w:szCs w:val="18"/>
                <w:lang w:val="en-GB"/>
              </w:rPr>
              <w:t>GS 1035: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003A957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784522F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A51BE46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CFD5E2C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0586E42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166AFBD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B70B875" w14:textId="77777777" w:rsidR="00526E08" w:rsidRPr="00AF2236" w:rsidRDefault="00526E08" w:rsidP="00AF2236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AF2236">
              <w:rPr>
                <w:sz w:val="18"/>
                <w:szCs w:val="18"/>
                <w:lang w:val="en-GB"/>
              </w:rPr>
              <w:t>Fruits, Vegetables and Derived Products - Specification for Dried Papaya</w:t>
            </w:r>
          </w:p>
          <w:p w14:paraId="3E612F54" w14:textId="77777777" w:rsidR="00526E08" w:rsidRPr="00AF2236" w:rsidRDefault="00526E08" w:rsidP="00AF2236">
            <w:pPr>
              <w:pStyle w:val="TableParagrap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16186A7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sz w:val="18"/>
                <w:szCs w:val="18"/>
                <w:lang w:val="en-GB"/>
              </w:rPr>
              <w:t>GS 1036: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577860B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55E1183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4D2AD4D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14F2D39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32D09EC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2EAD315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5B0813B" w14:textId="77777777" w:rsidR="00526E08" w:rsidRPr="00AF2236" w:rsidRDefault="00526E08" w:rsidP="00AF2236">
            <w:pPr>
              <w:rPr>
                <w:rFonts w:cstheme="minorHAnsi"/>
                <w:sz w:val="18"/>
                <w:szCs w:val="18"/>
              </w:rPr>
            </w:pPr>
            <w:r w:rsidRPr="00AF2236">
              <w:rPr>
                <w:rFonts w:cstheme="minorHAnsi"/>
                <w:sz w:val="18"/>
                <w:szCs w:val="18"/>
              </w:rPr>
              <w:t xml:space="preserve">Fruits and Derived Products - Specification for Dried Mixed Fruits </w:t>
            </w:r>
          </w:p>
          <w:p w14:paraId="7F5A7B89" w14:textId="77777777" w:rsidR="00526E08" w:rsidRPr="00AF2236" w:rsidRDefault="00526E08" w:rsidP="00AF2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D42456F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rFonts w:cstheme="minorHAnsi"/>
                <w:sz w:val="18"/>
                <w:szCs w:val="18"/>
              </w:rPr>
              <w:t>GS 1048: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26E872C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5446046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B2E4D9A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A63D435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1DFAE75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86790CF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82B133E" w14:textId="77777777" w:rsidR="00526E08" w:rsidRPr="00AF2236" w:rsidRDefault="00526E08" w:rsidP="00AF2236">
            <w:pPr>
              <w:rPr>
                <w:rFonts w:cstheme="minorHAnsi"/>
                <w:bCs/>
                <w:sz w:val="18"/>
                <w:szCs w:val="18"/>
              </w:rPr>
            </w:pPr>
            <w:r w:rsidRPr="00AF2236">
              <w:rPr>
                <w:rFonts w:cstheme="minorHAnsi"/>
                <w:sz w:val="18"/>
                <w:szCs w:val="18"/>
              </w:rPr>
              <w:t>Fruits, Vegetables and Derived Products - Code of Hygienic Practice for Dried Fruits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78DF448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rFonts w:cstheme="minorHAnsi"/>
                <w:sz w:val="18"/>
                <w:szCs w:val="18"/>
              </w:rPr>
              <w:t>GS 1038: 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BE1684B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16ABBB8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6B05DB4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07B6C2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0D58259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D89337E" w14:textId="77777777" w:rsidR="00526E08" w:rsidRDefault="00526E08" w:rsidP="00AF2236">
            <w:r w:rsidRPr="00626F03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3894888" w14:textId="77777777" w:rsidR="00526E08" w:rsidRPr="00AF2236" w:rsidRDefault="00526E08" w:rsidP="00AF2236">
            <w:pPr>
              <w:rPr>
                <w:rFonts w:cstheme="minorHAnsi"/>
                <w:bCs/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Inspection Manual - Instructions for the Inspection of Mango Planting Material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4B0687D" w14:textId="77777777" w:rsidR="00526E08" w:rsidRPr="00A813BC" w:rsidRDefault="00526E08" w:rsidP="00AF2236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GS IM 10: 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EA57082" w14:textId="77777777" w:rsidR="00526E08" w:rsidRDefault="00526E08" w:rsidP="00AF2236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BD9F0AF" w14:textId="77777777" w:rsidR="00526E08" w:rsidRDefault="00526E08" w:rsidP="00AF223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2F35206" w14:textId="77777777" w:rsidR="00526E08" w:rsidRDefault="00526E08" w:rsidP="00AF2236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9E921C" w14:textId="77777777" w:rsidR="00526E08" w:rsidRDefault="00526E08" w:rsidP="00AF2236">
            <w:r w:rsidRPr="0080054D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463C3E6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9A727F1" w14:textId="77777777" w:rsidR="00526E08" w:rsidRDefault="00526E08" w:rsidP="00027530">
            <w:r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CB3F55B" w14:textId="77777777" w:rsidR="00526E08" w:rsidRPr="00AF2236" w:rsidRDefault="00526E08" w:rsidP="00027530">
            <w:pPr>
              <w:rPr>
                <w:rFonts w:cstheme="minorHAnsi"/>
                <w:bCs/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Specification for Mango Chutney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D895B9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GS CODEX STAN 160: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5F4C92D" w14:textId="77777777" w:rsidR="00526E08" w:rsidRDefault="00526E08" w:rsidP="00027530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D69D8F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6676B77" w14:textId="77777777" w:rsidR="00526E08" w:rsidRDefault="00526E08" w:rsidP="00027530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8927918" w14:textId="77777777" w:rsidR="00526E08" w:rsidRDefault="00526E08" w:rsidP="00027530">
            <w:r w:rsidRPr="00476226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23E6BE5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03391A0" w14:textId="77777777" w:rsidR="00526E08" w:rsidRDefault="00526E08" w:rsidP="00027530">
            <w:r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566592E" w14:textId="77777777" w:rsidR="00526E08" w:rsidRPr="00AF2236" w:rsidRDefault="00526E08" w:rsidP="00027530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Documentation – Guidelines for the Presentation and Publishing of Pictorial Versions of Ghana Standards</w:t>
            </w:r>
            <w:r w:rsidRPr="00AF223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77FA13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GS 985:2009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FC185DE" w14:textId="77777777" w:rsidR="00526E08" w:rsidRDefault="00526E08" w:rsidP="00027530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E395CC2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9A84069" w14:textId="77777777" w:rsidR="00526E08" w:rsidRDefault="00526E08" w:rsidP="00027530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6BBF659" w14:textId="77777777" w:rsidR="00526E08" w:rsidRDefault="00526E08" w:rsidP="00027530">
            <w:r w:rsidRPr="00476226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12BFD7F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6214CA6" w14:textId="77777777" w:rsidR="00526E08" w:rsidRDefault="00526E08" w:rsidP="00027530">
            <w:r w:rsidRPr="007F397A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68660DC" w14:textId="77777777" w:rsidR="00526E08" w:rsidRPr="00AF2236" w:rsidRDefault="00526E08" w:rsidP="00027530">
            <w:pPr>
              <w:rPr>
                <w:rFonts w:cstheme="minorHAnsi"/>
                <w:bCs/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Pictorial Quality Standard for Mango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C3EA8A0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AD7A74A" w14:textId="77777777" w:rsidR="00526E08" w:rsidRDefault="00526E08" w:rsidP="00027530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E399F52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3A1D3AC" w14:textId="77777777" w:rsidR="00526E08" w:rsidRDefault="00526E08" w:rsidP="00027530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24240E2" w14:textId="77777777" w:rsidR="00526E08" w:rsidRDefault="00526E08" w:rsidP="00027530">
            <w:r w:rsidRPr="00476226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70CEBF5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4CC4171" w14:textId="77777777" w:rsidR="00526E08" w:rsidRDefault="00526E08" w:rsidP="00027530">
            <w:r w:rsidRPr="007F397A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AF786C9" w14:textId="77777777" w:rsidR="00526E08" w:rsidRPr="00AF2236" w:rsidRDefault="00526E08" w:rsidP="00027530">
            <w:pPr>
              <w:spacing w:after="160" w:line="259" w:lineRule="auto"/>
              <w:rPr>
                <w:rFonts w:cstheme="minorHAnsi"/>
                <w:bCs/>
                <w:sz w:val="18"/>
                <w:szCs w:val="18"/>
              </w:rPr>
            </w:pPr>
            <w:r w:rsidRPr="00AF2236">
              <w:rPr>
                <w:rFonts w:cstheme="minorHAnsi"/>
                <w:bCs/>
                <w:sz w:val="18"/>
                <w:szCs w:val="18"/>
              </w:rPr>
              <w:t>Pictorial Quality Standard for cashew Planting materials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4FA94BA" w14:textId="77777777" w:rsidR="00526E08" w:rsidRPr="00A813BC" w:rsidRDefault="00526E08" w:rsidP="000275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C2876E4" w14:textId="77777777" w:rsidR="00526E08" w:rsidRDefault="00526E08" w:rsidP="00027530"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765E212" w14:textId="77777777" w:rsidR="00526E08" w:rsidRDefault="00526E08" w:rsidP="0002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A9E8CD5" w14:textId="77777777" w:rsidR="00526E08" w:rsidRDefault="00526E08" w:rsidP="00027530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F8D7502" w14:textId="77777777" w:rsidR="00526E08" w:rsidRDefault="00526E08" w:rsidP="00027530">
            <w:r w:rsidRPr="00476226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37371CE3" w14:textId="77777777" w:rsidTr="0005435F">
        <w:trPr>
          <w:trHeight w:val="307"/>
        </w:trPr>
        <w:tc>
          <w:tcPr>
            <w:tcW w:w="1368" w:type="dxa"/>
            <w:shd w:val="clear" w:color="auto" w:fill="DAEEF3" w:themeFill="accent5" w:themeFillTint="33"/>
          </w:tcPr>
          <w:p w14:paraId="468E6E5A" w14:textId="77777777" w:rsidR="00526E08" w:rsidRDefault="00526E08" w:rsidP="00703B3D">
            <w:r w:rsidRPr="00274C25">
              <w:rPr>
                <w:b/>
                <w:sz w:val="18"/>
                <w:szCs w:val="18"/>
              </w:rPr>
              <w:lastRenderedPageBreak/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12C4A23" w14:textId="77777777" w:rsidR="00526E08" w:rsidRPr="00703B3D" w:rsidRDefault="00526E08" w:rsidP="00703B3D">
            <w:pPr>
              <w:rPr>
                <w:rFonts w:cstheme="minorHAnsi"/>
                <w:bCs/>
                <w:sz w:val="18"/>
                <w:szCs w:val="18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>Specification for oil Palm Planting Materials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B24F994" w14:textId="77777777" w:rsidR="00526E08" w:rsidRPr="00703B3D" w:rsidRDefault="00526E08" w:rsidP="00703B3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4878CF0" w14:textId="77777777" w:rsidR="00526E08" w:rsidRDefault="00526E08" w:rsidP="00703B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F36BBDC" w14:textId="77777777" w:rsidR="00526E08" w:rsidRDefault="00526E08" w:rsidP="00703B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1D1DD9C" w14:textId="77777777" w:rsidR="00526E08" w:rsidRDefault="00526E08" w:rsidP="00703B3D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2F78BA" w14:textId="77777777" w:rsidR="00526E08" w:rsidRDefault="00526E08" w:rsidP="00703B3D">
            <w:r w:rsidRPr="00AB2D11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22A54F4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85BF579" w14:textId="77777777" w:rsidR="00526E08" w:rsidRDefault="00526E08" w:rsidP="00703B3D">
            <w:r w:rsidRPr="00274C25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AE507F6" w14:textId="77777777" w:rsidR="00526E08" w:rsidRPr="00703B3D" w:rsidRDefault="00ED07D8" w:rsidP="00703B3D">
            <w:pPr>
              <w:spacing w:after="160" w:line="259" w:lineRule="auto"/>
              <w:rPr>
                <w:rFonts w:cstheme="minorHAnsi"/>
                <w:bCs/>
                <w:sz w:val="18"/>
                <w:szCs w:val="18"/>
              </w:rPr>
            </w:pPr>
            <w:hyperlink r:id="rId18" w:tooltip="ISO 15753:2016 Animal and vegetable fats and oils -- Determination of polycyclic aromatic hydrocarbons" w:history="1">
              <w:r w:rsidR="00526E08" w:rsidRPr="00703B3D">
                <w:rPr>
                  <w:rFonts w:cstheme="minorHAnsi"/>
                  <w:sz w:val="18"/>
                  <w:szCs w:val="18"/>
                  <w:lang w:val="en-US"/>
                </w:rPr>
                <w:t xml:space="preserve"> Animal and vegetable fats and oils -- Determination of polycyclic aromatic hydrocarbons</w:t>
              </w:r>
            </w:hyperlink>
          </w:p>
        </w:tc>
        <w:tc>
          <w:tcPr>
            <w:tcW w:w="2127" w:type="dxa"/>
            <w:shd w:val="clear" w:color="auto" w:fill="DAEEF3" w:themeFill="accent5" w:themeFillTint="33"/>
          </w:tcPr>
          <w:p w14:paraId="1F6F3C84" w14:textId="77777777" w:rsidR="00526E08" w:rsidRPr="00703B3D" w:rsidRDefault="00526E08" w:rsidP="00703B3D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sz w:val="18"/>
                <w:szCs w:val="18"/>
              </w:rPr>
              <w:t>ISO 1</w:t>
            </w:r>
            <w:r>
              <w:rPr>
                <w:sz w:val="18"/>
                <w:szCs w:val="18"/>
              </w:rPr>
              <w:t xml:space="preserve"> </w:t>
            </w:r>
            <w:r w:rsidRPr="00703B3D">
              <w:rPr>
                <w:sz w:val="18"/>
                <w:szCs w:val="18"/>
              </w:rPr>
              <w:t>5753:2016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97146C2" w14:textId="77777777" w:rsidR="00526E08" w:rsidRDefault="00526E08" w:rsidP="00703B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2F5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9B439CC" w14:textId="77777777" w:rsidR="00526E08" w:rsidRDefault="00526E08" w:rsidP="00703B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21A1F39" w14:textId="77777777" w:rsidR="00526E08" w:rsidRDefault="00526E08" w:rsidP="00703B3D">
            <w:r>
              <w:rPr>
                <w:sz w:val="18"/>
                <w:szCs w:val="18"/>
              </w:rPr>
              <w:t>3</w:t>
            </w:r>
            <w:r w:rsidRPr="00AD30AE">
              <w:rPr>
                <w:sz w:val="18"/>
                <w:szCs w:val="18"/>
              </w:rPr>
              <w:t>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F2CBEEC" w14:textId="77777777" w:rsidR="00526E08" w:rsidRDefault="00526E08" w:rsidP="00703B3D">
            <w:r w:rsidRPr="00AB2D11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1254FA1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ADE63A1" w14:textId="77777777" w:rsidR="00526E08" w:rsidRDefault="00526E08" w:rsidP="00703B3D">
            <w:r w:rsidRPr="00274C25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0A0EA5D" w14:textId="77777777" w:rsidR="00526E08" w:rsidRPr="00703B3D" w:rsidRDefault="00ED07D8" w:rsidP="00703B3D">
            <w:pPr>
              <w:spacing w:after="160" w:line="259" w:lineRule="auto"/>
              <w:rPr>
                <w:rFonts w:cstheme="minorHAnsi"/>
                <w:bCs/>
                <w:sz w:val="18"/>
                <w:szCs w:val="18"/>
              </w:rPr>
            </w:pPr>
            <w:hyperlink r:id="rId19" w:tooltip="ISO 27608:2010 Animal and vegetable fats and oils -- Determination of Lovibond® colour -- Automatic method" w:history="1">
              <w:r w:rsidR="00526E08" w:rsidRPr="00703B3D">
                <w:rPr>
                  <w:rFonts w:cstheme="minorHAnsi"/>
                  <w:sz w:val="18"/>
                  <w:szCs w:val="18"/>
                  <w:lang w:val="en-US"/>
                </w:rPr>
                <w:t xml:space="preserve"> Animal and vegetable fats and oils -- Determination of Lovibond® </w:t>
              </w:r>
              <w:proofErr w:type="spellStart"/>
              <w:r w:rsidR="00526E08" w:rsidRPr="00703B3D">
                <w:rPr>
                  <w:rFonts w:cstheme="minorHAnsi"/>
                  <w:sz w:val="18"/>
                  <w:szCs w:val="18"/>
                  <w:lang w:val="en-US"/>
                </w:rPr>
                <w:t>colour</w:t>
              </w:r>
              <w:proofErr w:type="spellEnd"/>
              <w:r w:rsidR="00526E08" w:rsidRPr="00703B3D">
                <w:rPr>
                  <w:rFonts w:cstheme="minorHAnsi"/>
                  <w:sz w:val="18"/>
                  <w:szCs w:val="18"/>
                  <w:lang w:val="en-US"/>
                </w:rPr>
                <w:t xml:space="preserve"> -- Automatic method</w:t>
              </w:r>
            </w:hyperlink>
          </w:p>
        </w:tc>
        <w:tc>
          <w:tcPr>
            <w:tcW w:w="2127" w:type="dxa"/>
            <w:shd w:val="clear" w:color="auto" w:fill="DAEEF3" w:themeFill="accent5" w:themeFillTint="33"/>
          </w:tcPr>
          <w:p w14:paraId="384BA137" w14:textId="77777777" w:rsidR="00526E08" w:rsidRPr="00703B3D" w:rsidRDefault="00526E08" w:rsidP="00703B3D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sz w:val="18"/>
                <w:szCs w:val="18"/>
              </w:rPr>
              <w:t>ISO 27608:2010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87493FF" w14:textId="77777777" w:rsidR="00526E08" w:rsidRDefault="00526E08" w:rsidP="00703B3D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2F5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B5E7AD9" w14:textId="77777777" w:rsidR="00526E08" w:rsidRDefault="00526E08" w:rsidP="00703B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29BAF2C" w14:textId="77777777" w:rsidR="00526E08" w:rsidRDefault="00526E08" w:rsidP="00703B3D">
            <w:r>
              <w:rPr>
                <w:sz w:val="18"/>
                <w:szCs w:val="18"/>
              </w:rPr>
              <w:t>3</w:t>
            </w:r>
            <w:r w:rsidRPr="00AD30AE">
              <w:rPr>
                <w:sz w:val="18"/>
                <w:szCs w:val="18"/>
              </w:rPr>
              <w:t>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99C0ABF" w14:textId="77777777" w:rsidR="00526E08" w:rsidRDefault="00526E08" w:rsidP="00703B3D">
            <w:r w:rsidRPr="00AB2D11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314F116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10BCAE7" w14:textId="77777777" w:rsidR="00526E08" w:rsidRDefault="00526E08" w:rsidP="00FC2A3C">
            <w:r w:rsidRPr="00A1705F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C73EBBE" w14:textId="77777777" w:rsidR="00526E08" w:rsidRPr="00703B3D" w:rsidRDefault="00ED07D8" w:rsidP="00FC2A3C">
            <w:pPr>
              <w:spacing w:line="256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hyperlink r:id="rId20" w:tooltip="ISO 27107:2008 Animal and vegetable fats and oils -- Determination of peroxide value -- Potentiometric end-point determination" w:history="1">
              <w:r w:rsidR="00526E08" w:rsidRPr="00703B3D">
                <w:rPr>
                  <w:rFonts w:cstheme="minorHAnsi"/>
                  <w:sz w:val="18"/>
                  <w:szCs w:val="18"/>
                  <w:lang w:val="en-US"/>
                </w:rPr>
                <w:t xml:space="preserve"> Animal and vegetable fats and oils -- Determination of peroxide value -- Potentiometric end-point determination</w:t>
              </w:r>
            </w:hyperlink>
          </w:p>
        </w:tc>
        <w:tc>
          <w:tcPr>
            <w:tcW w:w="2127" w:type="dxa"/>
            <w:shd w:val="clear" w:color="auto" w:fill="DAEEF3" w:themeFill="accent5" w:themeFillTint="33"/>
          </w:tcPr>
          <w:p w14:paraId="26279A1D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sz w:val="18"/>
                <w:szCs w:val="18"/>
              </w:rPr>
              <w:t>ISO 27107:2008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85005F4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2F5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013D0E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7900CA3" w14:textId="77777777" w:rsidR="00526E08" w:rsidRDefault="00526E08" w:rsidP="00FC2A3C">
            <w:r>
              <w:rPr>
                <w:sz w:val="18"/>
                <w:szCs w:val="18"/>
              </w:rPr>
              <w:t>3</w:t>
            </w:r>
            <w:r w:rsidRPr="00AD30AE">
              <w:rPr>
                <w:sz w:val="18"/>
                <w:szCs w:val="18"/>
              </w:rPr>
              <w:t>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C41BF26" w14:textId="77777777" w:rsidR="00526E08" w:rsidRDefault="00526E08" w:rsidP="00FC2A3C">
            <w:r w:rsidRPr="00AB2D11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767818A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15BC5AE" w14:textId="77777777" w:rsidR="00526E08" w:rsidRDefault="00526E08" w:rsidP="00FC2A3C">
            <w:r w:rsidRPr="00A1705F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8BB8A8F" w14:textId="77777777" w:rsidR="00526E08" w:rsidRPr="00703B3D" w:rsidRDefault="00ED07D8" w:rsidP="00FC2A3C">
            <w:pPr>
              <w:spacing w:after="160" w:line="256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hyperlink r:id="rId21" w:tooltip="ISO 18609:2000 Animal and vegetable fats and oils -- Determination of unsaponifiable matter -- Method using hexane extraction" w:history="1">
              <w:r w:rsidR="00526E08" w:rsidRPr="00703B3D">
                <w:rPr>
                  <w:rFonts w:cstheme="minorHAnsi"/>
                  <w:sz w:val="18"/>
                  <w:szCs w:val="18"/>
                  <w:lang w:val="en-US"/>
                </w:rPr>
                <w:t xml:space="preserve"> Animal and vegetable fats and oils -- Determination of unsaponifiable matter -- Method using hexane extraction</w:t>
              </w:r>
            </w:hyperlink>
          </w:p>
        </w:tc>
        <w:tc>
          <w:tcPr>
            <w:tcW w:w="2127" w:type="dxa"/>
            <w:shd w:val="clear" w:color="auto" w:fill="DAEEF3" w:themeFill="accent5" w:themeFillTint="33"/>
          </w:tcPr>
          <w:p w14:paraId="4DBF94CC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sz w:val="18"/>
                <w:szCs w:val="18"/>
              </w:rPr>
              <w:t>ISO 18609:2000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9BC31E5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2F5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3D30B96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2705AD2" w14:textId="77777777" w:rsidR="00526E08" w:rsidRDefault="00526E08" w:rsidP="00FC2A3C">
            <w:r>
              <w:rPr>
                <w:sz w:val="18"/>
                <w:szCs w:val="18"/>
              </w:rPr>
              <w:t>3</w:t>
            </w:r>
            <w:r w:rsidRPr="00AD30AE">
              <w:rPr>
                <w:sz w:val="18"/>
                <w:szCs w:val="18"/>
              </w:rPr>
              <w:t>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59289F" w14:textId="77777777" w:rsidR="00526E08" w:rsidRDefault="00526E08" w:rsidP="00FC2A3C">
            <w:r w:rsidRPr="00AB2D11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38B2735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8579889" w14:textId="77777777" w:rsidR="00526E08" w:rsidRDefault="00526E08" w:rsidP="00FC2A3C">
            <w:r w:rsidRPr="00817702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383AAFE" w14:textId="77777777" w:rsidR="00526E08" w:rsidRPr="00703B3D" w:rsidRDefault="00526E08" w:rsidP="00FC2A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 xml:space="preserve">Good Agricultural Practices for Ghana (GHANAGAP) </w:t>
            </w:r>
          </w:p>
          <w:p w14:paraId="7D43A969" w14:textId="77777777" w:rsidR="00526E08" w:rsidRPr="00703B3D" w:rsidRDefault="00526E08" w:rsidP="00FC2A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>Part 1: Code of Practice for Crop Production</w:t>
            </w:r>
          </w:p>
          <w:p w14:paraId="27C72ADD" w14:textId="77777777" w:rsidR="00526E08" w:rsidRPr="00703B3D" w:rsidRDefault="00526E08" w:rsidP="00FC2A3C">
            <w:pPr>
              <w:spacing w:after="160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1EC434BB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>GS 949-1: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827B89B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6E207DF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854CFA0" w14:textId="77777777" w:rsidR="00526E08" w:rsidRDefault="00526E08" w:rsidP="00FC2A3C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8AE1042" w14:textId="77777777" w:rsidR="00526E08" w:rsidRDefault="00526E08" w:rsidP="00FC2A3C">
            <w:r w:rsidRPr="00652A69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283F032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100AA40" w14:textId="77777777" w:rsidR="00526E08" w:rsidRDefault="00526E08" w:rsidP="00FC2A3C">
            <w:r w:rsidRPr="00817702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1902F92" w14:textId="77777777" w:rsidR="00526E08" w:rsidRPr="00703B3D" w:rsidRDefault="00526E08" w:rsidP="00FC2A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 xml:space="preserve">Good Agricultural Practices for Ghana (GHANAGAP) </w:t>
            </w:r>
          </w:p>
          <w:p w14:paraId="137DB11C" w14:textId="77777777" w:rsidR="00526E08" w:rsidRPr="00703B3D" w:rsidRDefault="00526E08" w:rsidP="00FC2A3C">
            <w:pPr>
              <w:spacing w:after="160" w:line="256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>Part 2: Compliance Criteria for the Code of Practice for Crop Production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8003412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rFonts w:cstheme="minorHAnsi"/>
                <w:sz w:val="18"/>
                <w:szCs w:val="18"/>
                <w:lang w:val="en-US"/>
              </w:rPr>
              <w:t>GS 949-2: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ADA8506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2DF751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A75CADA" w14:textId="77777777" w:rsidR="00526E08" w:rsidRDefault="00526E08" w:rsidP="00FC2A3C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3F3BA4E" w14:textId="77777777" w:rsidR="00526E08" w:rsidRDefault="00526E08" w:rsidP="00FC2A3C">
            <w:r w:rsidRPr="00652A69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763EF47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468A738" w14:textId="77777777" w:rsidR="00526E08" w:rsidRDefault="00526E08" w:rsidP="00FC2A3C">
            <w:r w:rsidRPr="00817702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DE3BDBA" w14:textId="77777777" w:rsidR="00526E08" w:rsidRPr="00703B3D" w:rsidRDefault="00526E08" w:rsidP="00FC2A3C">
            <w:pPr>
              <w:spacing w:after="160" w:line="256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bCs/>
                <w:sz w:val="18"/>
                <w:szCs w:val="18"/>
              </w:rPr>
              <w:t xml:space="preserve">Phytosanitary Measures - Phytosanitary for the Protection of Plants and the Application of Phytosanitary Measures in International Trade (ISPM N0. 1: 2006. IDT)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4F24CC1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rFonts w:cstheme="minorHAnsi"/>
                <w:bCs/>
                <w:sz w:val="18"/>
                <w:szCs w:val="18"/>
              </w:rPr>
              <w:t>GS 1015: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E776D32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6A4CBFE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B3284EC" w14:textId="77777777" w:rsidR="00526E08" w:rsidRDefault="00526E08" w:rsidP="00FC2A3C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C222DAB" w14:textId="77777777" w:rsidR="00526E08" w:rsidRDefault="00526E08" w:rsidP="00FC2A3C">
            <w:r w:rsidRPr="00652A69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0A7C5AC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834DF61" w14:textId="77777777" w:rsidR="00526E08" w:rsidRDefault="00526E08" w:rsidP="00FC2A3C">
            <w:r w:rsidRPr="00817702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F6A72F7" w14:textId="77777777" w:rsidR="00526E08" w:rsidRPr="00703B3D" w:rsidRDefault="00526E08" w:rsidP="00FC2A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bCs/>
                <w:sz w:val="18"/>
                <w:szCs w:val="18"/>
              </w:rPr>
              <w:t>Phytosanitary Measures - Guidelines on Surveillance (ISPM N</w:t>
            </w:r>
            <w:r w:rsidRPr="00703B3D">
              <w:rPr>
                <w:rFonts w:cstheme="minorHAnsi"/>
                <w:bCs/>
                <w:i/>
                <w:sz w:val="18"/>
                <w:szCs w:val="18"/>
              </w:rPr>
              <w:t>0</w:t>
            </w:r>
            <w:r w:rsidRPr="00703B3D">
              <w:rPr>
                <w:rFonts w:cstheme="minorHAnsi"/>
                <w:bCs/>
                <w:sz w:val="18"/>
                <w:szCs w:val="18"/>
              </w:rPr>
              <w:t>. 6: 1997. IDT)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1C948B2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rFonts w:cstheme="minorHAnsi"/>
                <w:bCs/>
                <w:sz w:val="18"/>
                <w:szCs w:val="18"/>
              </w:rPr>
              <w:t>GS 1016: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1F69BC5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C2BCDE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5D4647E" w14:textId="77777777" w:rsidR="00526E08" w:rsidRDefault="00526E08" w:rsidP="00FC2A3C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020196E" w14:textId="77777777" w:rsidR="00526E08" w:rsidRDefault="00526E08" w:rsidP="00FC2A3C">
            <w:r w:rsidRPr="00652A69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24457D5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FB2E7D2" w14:textId="77777777" w:rsidR="00526E08" w:rsidRDefault="00526E08" w:rsidP="00FC2A3C">
            <w:r w:rsidRPr="00817702">
              <w:rPr>
                <w:b/>
                <w:sz w:val="18"/>
                <w:szCs w:val="18"/>
              </w:rPr>
              <w:t>2021-01-04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D743C3A" w14:textId="77777777" w:rsidR="00526E08" w:rsidRPr="00703B3D" w:rsidRDefault="00526E08" w:rsidP="00FC2A3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03B3D">
              <w:rPr>
                <w:rFonts w:cstheme="minorHAnsi"/>
                <w:bCs/>
                <w:sz w:val="18"/>
                <w:szCs w:val="18"/>
              </w:rPr>
              <w:t>Phytosanitary Measures - Phytosanitary for the Protection of Plants and the Application of Phytosanitary Measures in International Trade (ISPM N0. 15: 2002. IDT)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F376E37" w14:textId="77777777" w:rsidR="00526E08" w:rsidRPr="00703B3D" w:rsidRDefault="00526E08" w:rsidP="00FC2A3C">
            <w:pPr>
              <w:pStyle w:val="TableParagraph"/>
              <w:ind w:left="0"/>
              <w:rPr>
                <w:sz w:val="18"/>
                <w:szCs w:val="18"/>
              </w:rPr>
            </w:pPr>
            <w:r w:rsidRPr="00703B3D">
              <w:rPr>
                <w:rFonts w:cstheme="minorHAnsi"/>
                <w:bCs/>
                <w:sz w:val="18"/>
                <w:szCs w:val="18"/>
              </w:rPr>
              <w:t>GS 1017: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C8BF23F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FD9328E" w14:textId="77777777" w:rsidR="00526E08" w:rsidRDefault="00526E08" w:rsidP="00FC2A3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A7538FF" w14:textId="77777777" w:rsidR="00526E08" w:rsidRDefault="00526E08" w:rsidP="00FC2A3C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E184616" w14:textId="77777777" w:rsidR="00526E08" w:rsidRDefault="00526E08" w:rsidP="00FC2A3C">
            <w:r w:rsidRPr="00652A69">
              <w:rPr>
                <w:b/>
                <w:sz w:val="18"/>
                <w:szCs w:val="18"/>
              </w:rPr>
              <w:t>2021-06-30</w:t>
            </w:r>
          </w:p>
        </w:tc>
      </w:tr>
      <w:tr w:rsidR="00526E08" w14:paraId="15B82A0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8E6CADA" w14:textId="77777777" w:rsidR="00526E08" w:rsidRDefault="00526E08" w:rsidP="007565F4">
            <w:r w:rsidRPr="00622AB1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900C8E9" w14:textId="77777777" w:rsidR="00526E08" w:rsidRPr="00D3238A" w:rsidRDefault="00526E08" w:rsidP="007565F4">
            <w:pPr>
              <w:pStyle w:val="Default"/>
              <w:rPr>
                <w:rFonts w:cstheme="minorHAnsi"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>Phytosanitary Measures - Diagnostic Protocols for Regulated Pests (ISPM N0. 27: 2006. IDT)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E2889EE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1018: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4404FE5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245D544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C1359B6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D6563F2" w14:textId="77777777" w:rsidR="00526E08" w:rsidRDefault="00526E08" w:rsidP="007565F4">
            <w:r w:rsidRPr="00490DE7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057A986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5315D0E" w14:textId="77777777" w:rsidR="00526E08" w:rsidRDefault="00526E08" w:rsidP="007565F4">
            <w:r w:rsidRPr="00622AB1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1CBCE5B" w14:textId="77777777" w:rsidR="00526E08" w:rsidRPr="00D3238A" w:rsidRDefault="00526E08" w:rsidP="007565F4">
            <w:pPr>
              <w:pStyle w:val="Default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 xml:space="preserve">Phytosanitary 9Measures - Phytosanitary for the Protection of Plants and the Application of Phytosanitary Measures in International Trade (ISPM N0. 20: 2004. IDT)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B864F4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1020: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705D40F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5A5211D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AF40AF5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F554665" w14:textId="77777777" w:rsidR="00526E08" w:rsidRDefault="00526E08" w:rsidP="007565F4">
            <w:r w:rsidRPr="00490DE7">
              <w:rPr>
                <w:b/>
                <w:sz w:val="18"/>
                <w:szCs w:val="18"/>
              </w:rPr>
              <w:t>2021-09-30</w:t>
            </w:r>
          </w:p>
        </w:tc>
      </w:tr>
      <w:tr w:rsidR="00526E08" w14:paraId="34578D2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B34E601" w14:textId="77777777" w:rsidR="00526E08" w:rsidRDefault="00526E08" w:rsidP="007565F4">
            <w:r w:rsidRPr="00511A1F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7689E9D" w14:textId="77777777" w:rsidR="00526E08" w:rsidRPr="00D3238A" w:rsidRDefault="00526E08" w:rsidP="007565F4">
            <w:pPr>
              <w:pStyle w:val="Default"/>
              <w:rPr>
                <w:rFonts w:cstheme="minorHAnsi"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>Phytosanitary Measures - Pest Risk Analysis for Quarantine Pest, including Analysis of Environmental Risks and Living Modified Organisms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399B63E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1021: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AF12DC3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1753F05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9FF90F5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C6907A9" w14:textId="77777777" w:rsidR="00526E08" w:rsidRDefault="00526E08" w:rsidP="007565F4">
            <w:r w:rsidRPr="00340450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74DC1C6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DCED1D5" w14:textId="77777777" w:rsidR="00526E08" w:rsidRDefault="00526E08" w:rsidP="007565F4">
            <w:r w:rsidRPr="00511A1F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254A8DB" w14:textId="77777777" w:rsidR="00526E08" w:rsidRPr="00D3238A" w:rsidRDefault="00526E08" w:rsidP="007565F4">
            <w:pPr>
              <w:pStyle w:val="Default"/>
              <w:rPr>
                <w:rFonts w:cstheme="minorHAnsi"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>Phytosanitary Measures - Phytosanitary Principles for the Protection of Plants and the Application of Phytosanitary Measures in the International Trade (ISPM N0. 23: 2005. IDT)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4DE902F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1022: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94E1E83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4F54D5A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1A52D4B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8C7678B" w14:textId="77777777" w:rsidR="00526E08" w:rsidRDefault="00526E08" w:rsidP="007565F4">
            <w:r w:rsidRPr="00340450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3CB2D16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B3AA49D" w14:textId="77777777" w:rsidR="00526E08" w:rsidRDefault="00526E08" w:rsidP="007565F4">
            <w:r w:rsidRPr="00511A1F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3C9E4FD" w14:textId="77777777" w:rsidR="00526E08" w:rsidRPr="00D3238A" w:rsidRDefault="00526E08" w:rsidP="007565F4">
            <w:pPr>
              <w:pStyle w:val="Default"/>
              <w:rPr>
                <w:rFonts w:cstheme="minorHAnsi"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>Phytosanitary Measures - Glossary of Phytosanitary Terms (ISPM N0. 5: 2006. IDT)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362A278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1023: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9FF7FED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9DB98FD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888FF58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AB8C038" w14:textId="77777777" w:rsidR="00526E08" w:rsidRDefault="00526E08" w:rsidP="007565F4">
            <w:r w:rsidRPr="00340450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476A7CE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3173016" w14:textId="77777777" w:rsidR="00526E08" w:rsidRDefault="00526E08" w:rsidP="007565F4">
            <w:r w:rsidRPr="00F71D93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B9C782A" w14:textId="77777777" w:rsidR="00526E08" w:rsidRPr="00D3238A" w:rsidRDefault="00526E08" w:rsidP="007565F4">
            <w:pPr>
              <w:pStyle w:val="Default"/>
              <w:rPr>
                <w:rFonts w:cstheme="minorHAnsi"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>Phytosanitary Measures - Guidelines for Phytosanitary Certificates (ISPM N0. 12: 2001. IDT)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BA9143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1024: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C63A568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5CD8078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7C62E79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8F1983F" w14:textId="77777777" w:rsidR="00526E08" w:rsidRDefault="00526E08" w:rsidP="007565F4">
            <w:r w:rsidRPr="00415BC9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42AFE72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B45B554" w14:textId="77777777" w:rsidR="00526E08" w:rsidRDefault="00526E08" w:rsidP="007565F4">
            <w:r w:rsidRPr="00F71D93">
              <w:rPr>
                <w:b/>
                <w:sz w:val="18"/>
                <w:szCs w:val="18"/>
              </w:rPr>
              <w:t>2021-07-01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C4A3F72" w14:textId="77777777" w:rsidR="00526E08" w:rsidRPr="00D3238A" w:rsidRDefault="00526E08" w:rsidP="007565F4">
            <w:pPr>
              <w:pStyle w:val="Default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bCs/>
                <w:color w:val="auto"/>
                <w:sz w:val="18"/>
                <w:szCs w:val="18"/>
              </w:rPr>
              <w:t xml:space="preserve">Phytosanitary Measures - Consignments in Transit (ISPM N0. 25: 2006. IDT)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770A96A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3238A">
              <w:rPr>
                <w:rFonts w:cstheme="minorHAnsi"/>
                <w:bCs/>
                <w:sz w:val="18"/>
                <w:szCs w:val="18"/>
              </w:rPr>
              <w:t>GS 1025: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8203FC4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A33C3">
              <w:rPr>
                <w:sz w:val="18"/>
                <w:szCs w:val="18"/>
              </w:rPr>
              <w:t>Review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83B3080" w14:textId="77777777" w:rsidR="00526E08" w:rsidRDefault="00526E08" w:rsidP="007565F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1C0605C" w14:textId="77777777" w:rsidR="00526E08" w:rsidRDefault="00526E08" w:rsidP="007565F4">
            <w:r w:rsidRPr="00AD30AE">
              <w:rPr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C3D9CA9" w14:textId="77777777" w:rsidR="00526E08" w:rsidRDefault="00526E08" w:rsidP="007565F4">
            <w:r w:rsidRPr="00415BC9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378167D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1444C69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7DAA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43458A5" w14:textId="77777777" w:rsidR="00526E08" w:rsidRPr="00D3238A" w:rsidRDefault="00526E08" w:rsidP="00676B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3238A">
              <w:rPr>
                <w:rFonts w:cstheme="minorHAnsi"/>
                <w:sz w:val="18"/>
                <w:szCs w:val="18"/>
                <w:lang w:val="en-US"/>
              </w:rPr>
              <w:t>ARSO STANDARDS</w:t>
            </w:r>
          </w:p>
          <w:p w14:paraId="47399F90" w14:textId="77777777" w:rsidR="00526E08" w:rsidRPr="00D3238A" w:rsidRDefault="00526E08" w:rsidP="00676BA7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8AB2731" w14:textId="77777777" w:rsidR="00526E08" w:rsidRPr="00D3238A" w:rsidRDefault="00526E08" w:rsidP="00676B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3238A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 (15-20 standards -dependent on feedback from ARSO SECRETARIAT)</w:t>
            </w:r>
          </w:p>
          <w:p w14:paraId="290B280B" w14:textId="77777777" w:rsidR="00526E08" w:rsidRPr="00D3238A" w:rsidRDefault="00526E08" w:rsidP="00676BA7">
            <w:pPr>
              <w:pStyle w:val="Default"/>
              <w:rPr>
                <w:rFonts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2C0BEC0A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06AFE64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03AE3C77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E52578E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7F5B083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6710">
              <w:rPr>
                <w:b/>
                <w:sz w:val="18"/>
                <w:szCs w:val="18"/>
              </w:rPr>
              <w:t>2021-12-31</w:t>
            </w:r>
          </w:p>
        </w:tc>
      </w:tr>
      <w:tr w:rsidR="00526E08" w14:paraId="103182B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A7932D6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7DAA">
              <w:rPr>
                <w:b/>
                <w:sz w:val="18"/>
                <w:szCs w:val="18"/>
              </w:rPr>
              <w:t>2021-04-01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6A0417E" w14:textId="77777777" w:rsidR="00526E08" w:rsidRPr="00D3238A" w:rsidRDefault="00526E08" w:rsidP="00676B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3238A">
              <w:rPr>
                <w:rFonts w:cstheme="minorHAnsi"/>
                <w:sz w:val="18"/>
                <w:szCs w:val="18"/>
                <w:lang w:val="en-US"/>
              </w:rPr>
              <w:t>Standards promotion</w:t>
            </w:r>
          </w:p>
          <w:p w14:paraId="1CFD3B18" w14:textId="77777777" w:rsidR="00526E08" w:rsidRPr="00D3238A" w:rsidRDefault="00526E08" w:rsidP="00676BA7">
            <w:pPr>
              <w:pStyle w:val="Default"/>
              <w:rPr>
                <w:rFonts w:cstheme="minorHAnsi"/>
                <w:color w:val="auto"/>
                <w:sz w:val="18"/>
                <w:szCs w:val="18"/>
              </w:rPr>
            </w:pPr>
            <w:r w:rsidRPr="00D3238A">
              <w:rPr>
                <w:rFonts w:cstheme="minorHAnsi"/>
                <w:sz w:val="18"/>
                <w:szCs w:val="18"/>
              </w:rPr>
              <w:t>40 standards to be promoted for the year (10 standards per quarter)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9D0C3A9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8EF103A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64E2EC7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0655A7E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B4D5136" w14:textId="77777777" w:rsidR="00526E08" w:rsidRDefault="00526E08" w:rsidP="00676BA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6710">
              <w:rPr>
                <w:b/>
                <w:sz w:val="18"/>
                <w:szCs w:val="18"/>
              </w:rPr>
              <w:t>2021-12-31</w:t>
            </w:r>
          </w:p>
        </w:tc>
      </w:tr>
    </w:tbl>
    <w:p w14:paraId="0427052B" w14:textId="77777777" w:rsidR="00273F2D" w:rsidRDefault="00273F2D">
      <w:pPr>
        <w:pStyle w:val="BodyText"/>
        <w:spacing w:before="7"/>
        <w:rPr>
          <w:b/>
          <w:sz w:val="25"/>
        </w:rPr>
      </w:pPr>
    </w:p>
    <w:p w14:paraId="6C701D3B" w14:textId="77777777" w:rsidR="00526E08" w:rsidRDefault="00526E08" w:rsidP="00526E08">
      <w:pPr>
        <w:pStyle w:val="BodyText"/>
        <w:spacing w:before="7"/>
        <w:rPr>
          <w:b/>
          <w:sz w:val="25"/>
        </w:rPr>
      </w:pPr>
    </w:p>
    <w:p w14:paraId="02C17051" w14:textId="77777777" w:rsidR="00273F2D" w:rsidRDefault="00273F2D">
      <w:pPr>
        <w:pStyle w:val="BodyText"/>
        <w:spacing w:before="7"/>
        <w:rPr>
          <w:b/>
          <w:sz w:val="25"/>
        </w:rPr>
      </w:pPr>
    </w:p>
    <w:p w14:paraId="41A695DE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2ED03FB7" w14:textId="77777777" w:rsidR="00273F2D" w:rsidRDefault="00273F2D">
      <w:pPr>
        <w:pStyle w:val="BodyText"/>
        <w:spacing w:before="11"/>
        <w:rPr>
          <w:b/>
          <w:sz w:val="21"/>
        </w:rPr>
      </w:pPr>
    </w:p>
    <w:p w14:paraId="06290FB3" w14:textId="77777777" w:rsidR="00273F2D" w:rsidRDefault="00F33756">
      <w:pPr>
        <w:spacing w:before="100" w:line="309" w:lineRule="auto"/>
        <w:ind w:left="6717" w:right="6054"/>
        <w:jc w:val="center"/>
        <w:rPr>
          <w:b/>
          <w:sz w:val="18"/>
        </w:rPr>
      </w:pPr>
      <w:r>
        <w:rPr>
          <w:b/>
          <w:color w:val="006600"/>
          <w:sz w:val="18"/>
        </w:rPr>
        <w:t>Ghana Standards Authority</w:t>
      </w:r>
      <w:r>
        <w:rPr>
          <w:b/>
          <w:color w:val="006600"/>
          <w:spacing w:val="-37"/>
          <w:sz w:val="18"/>
        </w:rPr>
        <w:t xml:space="preserve"> </w:t>
      </w:r>
      <w:r>
        <w:rPr>
          <w:b/>
          <w:color w:val="006600"/>
          <w:sz w:val="18"/>
        </w:rPr>
        <w:t>Work Items by Group</w:t>
      </w:r>
      <w:r>
        <w:rPr>
          <w:b/>
          <w:color w:val="006600"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Group</w:t>
      </w:r>
      <w:proofErr w:type="spellEnd"/>
      <w:r>
        <w:rPr>
          <w:b/>
          <w:sz w:val="18"/>
        </w:rPr>
        <w:t xml:space="preserve"> Title: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Codex</w:t>
      </w:r>
    </w:p>
    <w:p w14:paraId="704BECB0" w14:textId="77777777" w:rsidR="00273F2D" w:rsidRDefault="00273F2D">
      <w:pPr>
        <w:pStyle w:val="BodyText"/>
        <w:rPr>
          <w:b/>
          <w:sz w:val="18"/>
        </w:rPr>
      </w:pP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3A37C748" w14:textId="77777777" w:rsidTr="0005435F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DAEEF3" w:themeFill="accent5" w:themeFillTint="33"/>
          </w:tcPr>
          <w:p w14:paraId="2BC411A7" w14:textId="77777777" w:rsidR="00273F2D" w:rsidRDefault="00F33756">
            <w:pPr>
              <w:pStyle w:val="TableParagraph"/>
              <w:spacing w:before="56"/>
              <w:ind w:left="0"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462" w:type="dxa"/>
            <w:tcBorders>
              <w:left w:val="nil"/>
            </w:tcBorders>
            <w:shd w:val="clear" w:color="auto" w:fill="DAEEF3" w:themeFill="accent5" w:themeFillTint="33"/>
          </w:tcPr>
          <w:p w14:paraId="1BE5F4EF" w14:textId="77777777" w:rsidR="00273F2D" w:rsidRDefault="00F33756">
            <w:pPr>
              <w:pStyle w:val="TableParagraph"/>
              <w:spacing w:before="56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F23051" w14:textId="77777777" w:rsidR="00273F2D" w:rsidRDefault="00F33756">
            <w:pPr>
              <w:pStyle w:val="TableParagraph"/>
              <w:spacing w:before="56"/>
              <w:ind w:left="399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93475CE" w14:textId="77777777" w:rsidR="00273F2D" w:rsidRDefault="00F33756">
            <w:pPr>
              <w:pStyle w:val="TableParagraph"/>
              <w:spacing w:before="56"/>
              <w:ind w:left="479" w:right="4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C984CA2" w14:textId="77777777" w:rsidR="00273F2D" w:rsidRDefault="00F33756">
            <w:pPr>
              <w:pStyle w:val="TableParagraph"/>
              <w:spacing w:before="56"/>
              <w:ind w:left="224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9C0B2CD" w14:textId="77777777" w:rsidR="00273F2D" w:rsidRDefault="00F33756">
            <w:pPr>
              <w:pStyle w:val="TableParagraph"/>
              <w:spacing w:before="56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098350C" w14:textId="77777777" w:rsidR="00273F2D" w:rsidRDefault="00F33756">
            <w:pPr>
              <w:pStyle w:val="TableParagraph"/>
              <w:spacing w:before="56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396DAD7F" w14:textId="77777777" w:rsidTr="0005435F">
        <w:trPr>
          <w:trHeight w:val="440"/>
        </w:trPr>
        <w:tc>
          <w:tcPr>
            <w:tcW w:w="1368" w:type="dxa"/>
            <w:tcBorders>
              <w:right w:val="nil"/>
            </w:tcBorders>
            <w:shd w:val="clear" w:color="auto" w:fill="DAEEF3" w:themeFill="accent5" w:themeFillTint="33"/>
          </w:tcPr>
          <w:p w14:paraId="08E4D84C" w14:textId="77777777" w:rsidR="00273F2D" w:rsidRDefault="00F33756">
            <w:pPr>
              <w:pStyle w:val="TableParagraph"/>
              <w:spacing w:line="208" w:lineRule="exact"/>
              <w:ind w:left="0"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tcBorders>
              <w:left w:val="nil"/>
            </w:tcBorders>
            <w:shd w:val="clear" w:color="auto" w:fill="DAEEF3" w:themeFill="accent5" w:themeFillTint="33"/>
          </w:tcPr>
          <w:p w14:paraId="4E4A857E" w14:textId="77777777" w:rsidR="00273F2D" w:rsidRDefault="00F33756">
            <w:pPr>
              <w:pStyle w:val="TableParagraph"/>
              <w:spacing w:before="97"/>
              <w:ind w:left="192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equivalence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BF0213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637312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E651D13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8194A6E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D49206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4AE1772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3FA5A7F2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128BB57" w14:textId="77777777" w:rsidR="00273F2D" w:rsidRDefault="00F33756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paperless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2A7DCF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CD39EFC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D86DB12" w14:textId="77777777" w:rsidR="00273F2D" w:rsidRDefault="00F33756">
            <w:pPr>
              <w:pStyle w:val="TableParagraph"/>
              <w:spacing w:line="21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98F4437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838C36D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0BF4338" w14:textId="77777777" w:rsidTr="0005435F">
        <w:trPr>
          <w:trHeight w:val="686"/>
        </w:trPr>
        <w:tc>
          <w:tcPr>
            <w:tcW w:w="1368" w:type="dxa"/>
            <w:shd w:val="clear" w:color="auto" w:fill="DAEEF3" w:themeFill="accent5" w:themeFillTint="33"/>
          </w:tcPr>
          <w:p w14:paraId="65C64B00" w14:textId="77777777" w:rsidR="00273F2D" w:rsidRDefault="00F33756">
            <w:pPr>
              <w:pStyle w:val="TableParagraph"/>
              <w:spacing w:line="211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3382FFF" w14:textId="77777777" w:rsidR="00273F2D" w:rsidRDefault="00F33756">
            <w:pPr>
              <w:pStyle w:val="TableParagraph"/>
              <w:spacing w:before="100" w:line="273" w:lineRule="auto"/>
              <w:rPr>
                <w:sz w:val="18"/>
              </w:rPr>
            </w:pPr>
            <w:r>
              <w:rPr>
                <w:sz w:val="18"/>
              </w:rPr>
              <w:t>Proposed draft guidance on regulatory approaches to third party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D95F9D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D9D98E7" w14:textId="77777777" w:rsidR="00273F2D" w:rsidRDefault="00F3375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1FF9575" w14:textId="77777777" w:rsidR="00273F2D" w:rsidRDefault="00F33756">
            <w:pPr>
              <w:pStyle w:val="TableParagraph"/>
              <w:spacing w:line="211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515848C" w14:textId="77777777" w:rsidR="00273F2D" w:rsidRDefault="00F33756">
            <w:pPr>
              <w:pStyle w:val="TableParagraph"/>
              <w:spacing w:line="211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58A9693" w14:textId="77777777" w:rsidR="00273F2D" w:rsidRDefault="00F33756">
            <w:pPr>
              <w:pStyle w:val="TableParagraph"/>
              <w:spacing w:line="21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4093E76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54828F90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FCA6772" w14:textId="77777777" w:rsidR="00273F2D" w:rsidRDefault="00F33756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authenticity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2EF5BF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3A85E50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D36EA65" w14:textId="77777777" w:rsidR="00273F2D" w:rsidRDefault="00F33756">
            <w:pPr>
              <w:pStyle w:val="TableParagraph"/>
              <w:spacing w:line="21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ECB128A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F92F68C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72FADB0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21AE1A66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F377354" w14:textId="77777777" w:rsidR="00273F2D" w:rsidRDefault="00F33756">
            <w:pPr>
              <w:pStyle w:val="TableParagraph"/>
              <w:spacing w:before="97" w:line="276" w:lineRule="auto"/>
              <w:ind w:right="163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Hygiene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 HACCP  Annex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5020C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60736A9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DC8B14F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7746FB36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9204CD0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50E46BC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2B2728F5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85B07B0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Guidance on histamine control in CXC 52- 2003, the amendments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 sections of CXC 52-3002, and the revision of the section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sampling,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fishery</w:t>
            </w:r>
          </w:p>
          <w:p w14:paraId="7742A5C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products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histamine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2DDCD8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221B963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2D1D78C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746BB66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F9011F8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B325B51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FBC8D04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F7A897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allergen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</w:p>
          <w:p w14:paraId="3AF7E70E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operators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367DB9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26082C7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B85F258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CAF02F2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110C3C0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6C337CB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5E5FF99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38B943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Guidance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(micro)biological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foodborne</w:t>
            </w:r>
          </w:p>
          <w:p w14:paraId="6CC27AD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crises/outbreaks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BEE868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8ABEABF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659650C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E865805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2EBAFC7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0C211B0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A4019B2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826AF4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Shiga toxin-producing</w:t>
            </w:r>
          </w:p>
          <w:p w14:paraId="2F1F5365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Escherichia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coli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CF154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670C2A7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EE8436E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F6FA6BB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95C309F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6944FAA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02D632E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842B82B" w14:textId="77777777" w:rsidR="00273F2D" w:rsidRDefault="00F33756">
            <w:pPr>
              <w:pStyle w:val="TableParagraph"/>
              <w:spacing w:line="208" w:lineRule="exact"/>
              <w:ind w:right="638"/>
              <w:rPr>
                <w:sz w:val="18"/>
              </w:rPr>
            </w:pPr>
            <w:r>
              <w:rPr>
                <w:sz w:val="18"/>
              </w:rPr>
              <w:t>Proposed draft Essential composition requirements for older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infants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2A04F5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B11ABD4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FF9C651" w14:textId="77777777" w:rsidR="00273F2D" w:rsidRDefault="00F33756">
            <w:pPr>
              <w:pStyle w:val="TableParagraph"/>
              <w:spacing w:line="21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2C3A1D9E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C8F0A8B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1BBC654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2C0E614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D476561" w14:textId="77777777" w:rsidR="00273F2D" w:rsidRDefault="00F3375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“free”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fatty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acids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7092B7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5D4EC96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852276" w14:textId="77777777" w:rsidR="00273F2D" w:rsidRDefault="00F33756">
            <w:pPr>
              <w:pStyle w:val="TableParagraph"/>
              <w:spacing w:line="21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287FF41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6583A28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A61FC64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BB46E64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3FBBF0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scope,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</w:p>
          <w:p w14:paraId="2BDD55ED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definition,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53636C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BDFFCF4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AF8113C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9B9D02F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8748D6B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502DA9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C1C5CD9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722C679" w14:textId="77777777" w:rsidR="00273F2D" w:rsidRDefault="00F33756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biofortification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C25016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2B3800B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B4405AF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B9ABC54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A37AD5F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E9C960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988E531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3CD58D3" w14:textId="77777777" w:rsidR="00273F2D" w:rsidRDefault="00F3375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NRV-NCD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DHA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7D5703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23DE3F7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B5F3E3E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FE39D40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A147A16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6BA8414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83463EF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CEA960D" w14:textId="77777777" w:rsidR="00273F2D" w:rsidRDefault="00F3375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guideline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ready-to-use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therapeutic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E8B3C7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E9BE04C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CF8A4A4" w14:textId="77777777" w:rsidR="00273F2D" w:rsidRDefault="00F33756">
            <w:pPr>
              <w:pStyle w:val="TableParagraph"/>
              <w:spacing w:line="21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9D10A1D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37DA89F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35D91E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C699C1A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A966B0F" w14:textId="77777777" w:rsidR="00273F2D" w:rsidRDefault="00F3375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NRV-R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796019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0C77085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E346B6B" w14:textId="77777777" w:rsidR="00273F2D" w:rsidRDefault="00F33756">
            <w:pPr>
              <w:pStyle w:val="TableParagraph"/>
              <w:spacing w:line="20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C09BE30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CD21ADE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52628EC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7B37AA1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B7423F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Harmonized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probiotic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dietary</w:t>
            </w:r>
          </w:p>
          <w:p w14:paraId="0193A9E6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supplements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8E98BC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2A37BF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4D702E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796AC5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A5D377A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</w:tbl>
    <w:p w14:paraId="63FCCB43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740EA7E6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737AD2F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14C053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C71B12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guidelines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establish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nutritional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profiles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0A6F83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08D5343" w14:textId="77777777" w:rsidR="00273F2D" w:rsidRDefault="00F33756">
            <w:pPr>
              <w:pStyle w:val="TableParagraph"/>
              <w:spacing w:before="56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8BFFFCA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28C4D48B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21AA6B9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F512B6F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9FBF358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1B3580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non-retail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containers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843DA7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E2087E8" w14:textId="77777777" w:rsidR="00273F2D" w:rsidRDefault="00F33756">
            <w:pPr>
              <w:pStyle w:val="TableParagraph"/>
              <w:spacing w:before="59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0A9B1B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EED541D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1C0DFA9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BE5179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7FC47B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4593F2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ED7BF8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5DBCFD9" w14:textId="77777777" w:rsidR="00273F2D" w:rsidRDefault="00F33756">
            <w:pPr>
              <w:pStyle w:val="TableParagraph"/>
              <w:spacing w:before="56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C19305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93202D4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EA35AF4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CF7B10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EC794C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9A2D5A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e-commerce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6EA64B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925C70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950FA2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299CDB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176932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3303F4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54E66E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BCE893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allergen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D726F3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A20D32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0851D1B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5E7430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404474D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04980F6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CF916C9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AEBDE2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5B5924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1B94BB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C998B0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9789C6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3153971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5A01E9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EE5403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BDCAE6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alcoholic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beverages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C1BA95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C3D4FF8" w14:textId="77777777" w:rsidR="00273F2D" w:rsidRDefault="00F33756">
            <w:pPr>
              <w:pStyle w:val="TableParagraph"/>
              <w:spacing w:before="56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731A83F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771059D7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9538EF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6E33FF6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AC2CC5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E27047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definition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in”</w:t>
            </w:r>
          </w:p>
          <w:p w14:paraId="69E44783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nutritional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descriptors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sodium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598629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20B8B0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FE0964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5F217C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38816E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48D473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7198200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89D3EB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37B26E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multipack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68F550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3BD34A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C9A897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F998CE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0BF4380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CCB173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AF1C7EC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88F726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Potatoes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2242F0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12C40E8" w14:textId="77777777" w:rsidR="00273F2D" w:rsidRDefault="00F33756">
            <w:pPr>
              <w:pStyle w:val="TableParagraph"/>
              <w:spacing w:before="59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9C2F4AD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7315602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ABD574D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860D441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6475927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A33E66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Garlic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41B41A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4B29902" w14:textId="77777777" w:rsidR="00273F2D" w:rsidRDefault="00F33756">
            <w:pPr>
              <w:pStyle w:val="TableParagraph"/>
              <w:spacing w:before="59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A4A670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191DFD1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444398F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91B992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5BB890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68462A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Kiwifruit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FC87DD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990D2F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3FAEFC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CCD843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356843B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06D5A3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2CE950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A38FC8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Yam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73D651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95D1D1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43107F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80B731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A49E89B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2587195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E2A32D6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3ED338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Shallots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DDF931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519F42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FB7609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90263F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BC0E687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E40EBA0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60A1ED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D4F1E4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Minimise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F48EB98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Contain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Antimicrobial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831EB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03DBC3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B6AD8E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D1116D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3A579D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6E5E3F3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B9C38E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33F153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surveillance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161C993F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antimicrobial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22FD25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FA42B6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8217D7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7D7D5E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E373480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6D337BF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0C66A5C4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8F2046D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MLs for total aflatoxins in ready-to- eat peanuts (establishment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MLs);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aflatoxins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ochratoxin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nutmeg,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chili</w:t>
            </w:r>
          </w:p>
          <w:p w14:paraId="57A0BA97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paprika,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ginger,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pepper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turmeric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C23096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72C600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C6CBB7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25FC23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EAB25BA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C4F6A7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00E78C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63CFED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lead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edible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offals</w:t>
            </w:r>
            <w:proofErr w:type="spellEnd"/>
          </w:p>
        </w:tc>
        <w:tc>
          <w:tcPr>
            <w:tcW w:w="2267" w:type="dxa"/>
            <w:shd w:val="clear" w:color="auto" w:fill="DAEEF3" w:themeFill="accent5" w:themeFillTint="33"/>
          </w:tcPr>
          <w:p w14:paraId="7D09DBB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E3FED1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577D9A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1E4F7F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808952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53C9D3E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2DB32008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BE0A879" w14:textId="77777777" w:rsidR="00273F2D" w:rsidRDefault="00F33756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MLs for cadmium in chocolate and cocoa-derived products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(category of chocolate and chocolate products containing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50% 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cocoa solids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 a</w:t>
            </w:r>
          </w:p>
          <w:p w14:paraId="04AC146F" w14:textId="77777777" w:rsidR="00273F2D" w:rsidRDefault="00F3375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dry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basis)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8989E1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1F4F7C5" w14:textId="77777777" w:rsidR="00273F2D" w:rsidRDefault="00F33756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DD23B99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545404F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CC10DD6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B238828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0169067B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52A3D94" w14:textId="77777777" w:rsidR="00273F2D" w:rsidRDefault="00F33756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MLs for cadmium in chocolate and cocoa-derived products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(category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chocolate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chocolate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308926A4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declaring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30%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 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cocoa solids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 a</w:t>
            </w:r>
          </w:p>
          <w:p w14:paraId="189C38AF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dry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basis)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C375E4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32819E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4758D5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CBB990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3EA35EC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D95C7FA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D2B562C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295C88E" w14:textId="77777777" w:rsidR="00273F2D" w:rsidRDefault="00F33756">
            <w:pPr>
              <w:pStyle w:val="TableParagraph"/>
              <w:spacing w:line="212" w:lineRule="exact"/>
              <w:ind w:right="76"/>
              <w:rPr>
                <w:sz w:val="18"/>
              </w:rPr>
            </w:pPr>
            <w:r>
              <w:rPr>
                <w:sz w:val="18"/>
              </w:rPr>
              <w:t>Establishment of ML for HCN in cassava and cassava-based products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mycotoxins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these products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73B98B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45EC055" w14:textId="77777777" w:rsidR="00273F2D" w:rsidRDefault="00F33756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2056687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43B273B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C5CC245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AE5CA5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625A5C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D5582C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Aflatoxins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cereals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(establishment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aflatoxins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2486208C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wheat,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maize,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sorghum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(specifying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categories)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89B6D0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DB395E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D8A239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783666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6FCCA33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7B1DECE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C902DD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23B80D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reduction</w:t>
            </w:r>
          </w:p>
          <w:p w14:paraId="4FC9F1D2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cadmium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cocoa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14EF6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D64DD89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193A404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807FFB9" w14:textId="77777777" w:rsidR="00273F2D" w:rsidRDefault="00F33756">
            <w:pPr>
              <w:pStyle w:val="TableParagraph"/>
              <w:spacing w:line="208" w:lineRule="exact"/>
              <w:ind w:left="35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5EA46FB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</w:tbl>
    <w:p w14:paraId="333C77A9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30E910C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1C763E4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94FDEF8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829B254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2AAF904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1FC048" w14:textId="77777777" w:rsidR="00273F2D" w:rsidRDefault="00F33756" w:rsidP="00E65DCA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1205BFB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1756D26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6E61C83F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835E1E2" w14:textId="77777777" w:rsidR="00273F2D" w:rsidRDefault="00F33756" w:rsidP="00E65DCA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6278666" w14:textId="77777777" w:rsidR="00273F2D" w:rsidRDefault="00F33756" w:rsidP="00E65DCA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55BD516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F0AAB9F" w14:textId="77777777" w:rsidR="00273F2D" w:rsidRDefault="00F33756" w:rsidP="00E65DCA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766CBB4" w14:textId="77777777" w:rsidR="00273F2D" w:rsidRDefault="00F33756" w:rsidP="00E65DCA">
            <w:pPr>
              <w:pStyle w:val="TableParagraph"/>
              <w:spacing w:before="59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7DA1832A" w14:textId="77777777" w:rsidR="00273F2D" w:rsidRDefault="00F33756" w:rsidP="00E65DCA">
            <w:pPr>
              <w:pStyle w:val="TableParagraph"/>
              <w:spacing w:line="210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831ED1A" w14:textId="77777777" w:rsidR="00273F2D" w:rsidRDefault="00F33756" w:rsidP="00E65DCA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12CD297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84C15DE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9EFBE96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D6F71A2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7673855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DE8DE9B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9B0D653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01AE4ED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1540DD9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3BCC479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BCA34AA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7534E5F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1F292F0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FBE7EA" w14:textId="77777777" w:rsidR="00273F2D" w:rsidRDefault="00F33756" w:rsidP="00E65DCA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7FCD6F9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9CFD590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2D93593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482A3E1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2D5D264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FF536A5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D3E3C7F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7A3A4FC" w14:textId="77777777" w:rsidR="00273F2D" w:rsidRDefault="00F33756" w:rsidP="00E65DCA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BFD3102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B4E1548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730257B6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8D2D978" w14:textId="77777777" w:rsidR="00273F2D" w:rsidRDefault="00F33756" w:rsidP="00E65DCA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BED8A71" w14:textId="77777777" w:rsidR="00273F2D" w:rsidRDefault="00F33756" w:rsidP="00E65DCA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2E4CD39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EA1B1B7" w14:textId="77777777" w:rsidR="00273F2D" w:rsidRDefault="00F33756" w:rsidP="00E65DCA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C2B8131" w14:textId="77777777" w:rsidR="00273F2D" w:rsidRDefault="00F33756" w:rsidP="00E65DCA">
            <w:pPr>
              <w:pStyle w:val="TableParagraph"/>
              <w:spacing w:before="59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C07F8C2" w14:textId="77777777" w:rsidR="00273F2D" w:rsidRDefault="00F33756" w:rsidP="00E65DCA">
            <w:pPr>
              <w:pStyle w:val="TableParagraph"/>
              <w:spacing w:line="210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8DF2104" w14:textId="77777777" w:rsidR="00273F2D" w:rsidRDefault="00F33756" w:rsidP="00E65DCA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2F88BE3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BEBE956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4636AC5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504024C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5D90BAF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A1E588" w14:textId="77777777" w:rsidR="00273F2D" w:rsidRDefault="00F33756" w:rsidP="00E65DCA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7EF6BA5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017F99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4663B5A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BF60F36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9B24C2F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8215813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23CC929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0FE1830" w14:textId="77777777" w:rsidR="00273F2D" w:rsidRDefault="00F33756" w:rsidP="00E65DCA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EF2D1AA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46233A3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063B6C74" w14:textId="77777777" w:rsidTr="0005435F">
        <w:trPr>
          <w:trHeight w:val="271"/>
        </w:trPr>
        <w:tc>
          <w:tcPr>
            <w:tcW w:w="1368" w:type="dxa"/>
            <w:shd w:val="clear" w:color="auto" w:fill="DAEEF3" w:themeFill="accent5" w:themeFillTint="33"/>
          </w:tcPr>
          <w:p w14:paraId="7A3BAAEA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E18D382" w14:textId="77777777" w:rsidR="00273F2D" w:rsidRDefault="00F33756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9770FD8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7A7C7B4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AA53682" w14:textId="77777777" w:rsidR="00273F2D" w:rsidRDefault="00F33756" w:rsidP="00E65DCA">
            <w:pPr>
              <w:pStyle w:val="TableParagraph"/>
              <w:spacing w:before="57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F28E535" w14:textId="77777777" w:rsidR="00273F2D" w:rsidRDefault="00F33756" w:rsidP="00E65DCA">
            <w:pPr>
              <w:pStyle w:val="TableParagraph"/>
              <w:spacing w:line="208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EEDDCC5" w14:textId="77777777" w:rsidR="00273F2D" w:rsidRDefault="00F33756" w:rsidP="00E65DCA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2824CDA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0BC4D6C" w14:textId="77777777" w:rsidR="00273F2D" w:rsidRDefault="00F33756" w:rsidP="00E65DCA">
            <w:pPr>
              <w:pStyle w:val="TableParagraph"/>
              <w:spacing w:line="21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2F2F350" w14:textId="77777777" w:rsidR="00273F2D" w:rsidRDefault="00F33756" w:rsidP="00E65DCA">
            <w:pPr>
              <w:pStyle w:val="TableParagraph"/>
              <w:spacing w:line="210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6D1E0C" w14:textId="77777777" w:rsidR="00273F2D" w:rsidRDefault="00F33756" w:rsidP="00E65DCA">
            <w:pPr>
              <w:pStyle w:val="TableParagraph"/>
              <w:spacing w:before="59" w:line="194" w:lineRule="exact"/>
              <w:ind w:left="194" w:right="172"/>
              <w:jc w:val="center"/>
              <w:rPr>
                <w:sz w:val="18"/>
              </w:rPr>
            </w:pPr>
            <w:r>
              <w:rPr>
                <w:sz w:val="18"/>
              </w:rPr>
              <w:t>Codex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210-1999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E26B854" w14:textId="77777777" w:rsidR="00273F2D" w:rsidRDefault="00F33756" w:rsidP="00E65DCA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E7A6608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8A8E985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3135806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E03233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6F3241D" w14:textId="77777777" w:rsidR="00273F2D" w:rsidRDefault="00F33756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8BD4433" w14:textId="77777777" w:rsidR="00273F2D" w:rsidRDefault="00F33756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FEE464B" w14:textId="77777777" w:rsidR="00273F2D" w:rsidRDefault="00F33756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  <w:r>
              <w:rPr>
                <w:sz w:val="18"/>
              </w:rPr>
              <w:t>CXS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210-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1999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30BAF6C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2558599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5F2FD5E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5EF0799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29E159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96ADC62" w14:textId="77777777" w:rsidR="00273F2D" w:rsidRDefault="00F33756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395688E" w14:textId="77777777" w:rsidR="00273F2D" w:rsidRDefault="00F33756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5D8D7F8" w14:textId="77777777" w:rsidR="00273F2D" w:rsidRDefault="00F33756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  <w:r>
              <w:rPr>
                <w:sz w:val="18"/>
              </w:rPr>
              <w:t>CXS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33-1981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AE20A66" w14:textId="77777777" w:rsidR="00273F2D" w:rsidRDefault="00F33756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B5EBEE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A28F37B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011B6C9" w14:textId="77777777" w:rsidR="00273F2D" w:rsidRDefault="00273F2D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F3C" w14:paraId="4449BDC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7DBC69B" w14:textId="23178BEF" w:rsidR="00B65F3C" w:rsidRDefault="00B65F3C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55F1194" w14:textId="46BF1D3A" w:rsidR="00B65F3C" w:rsidRPr="00B65F3C" w:rsidRDefault="00B65F3C" w:rsidP="00E65DCA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eastAsia="Calibri" w:cs="Calibri"/>
                <w:sz w:val="18"/>
                <w:szCs w:val="18"/>
                <w:lang w:val="en-GB"/>
              </w:rPr>
            </w:pPr>
            <w:r w:rsidRPr="00B65F3C">
              <w:rPr>
                <w:rFonts w:eastAsia="Calibri" w:cs="Calibri"/>
                <w:sz w:val="18"/>
                <w:szCs w:val="18"/>
                <w:lang w:val="en-GB"/>
              </w:rPr>
              <w:t>Proposed draft guidelines on recognition and maintenance of equivalence of National Food Control Systems (NFCS)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B3262D6" w14:textId="77777777" w:rsidR="00B65F3C" w:rsidRDefault="00B65F3C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7068030" w14:textId="5B56C6E2" w:rsidR="00B65F3C" w:rsidRDefault="00B65F3C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F70801E" w14:textId="77777777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9EFA7BB" w14:textId="729469F2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A02B0EA" w14:textId="75A5B49D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70CB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3-31</w:t>
            </w:r>
          </w:p>
        </w:tc>
      </w:tr>
      <w:tr w:rsidR="00B65F3C" w14:paraId="2B4E5C9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1A2B09D" w14:textId="34C8489B" w:rsidR="00B65F3C" w:rsidRDefault="00B65F3C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93F5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95E5F90" w14:textId="2CD1193B" w:rsidR="00B65F3C" w:rsidRPr="00B65F3C" w:rsidRDefault="00B65F3C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Proposed draft consolidated Codex Guidelines related to equivalence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484D9B2" w14:textId="77777777" w:rsidR="00B65F3C" w:rsidRDefault="00B65F3C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7A07F52" w14:textId="2B18A1E5" w:rsidR="00B65F3C" w:rsidRDefault="00B65F3C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34137CB" w14:textId="77777777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80639C5" w14:textId="42B170D6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1E2F7EE" w14:textId="7BC15005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0279">
              <w:rPr>
                <w:b/>
                <w:sz w:val="18"/>
              </w:rPr>
              <w:t>2021-03-31</w:t>
            </w:r>
          </w:p>
        </w:tc>
      </w:tr>
      <w:tr w:rsidR="00B65F3C" w14:paraId="61BFA04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AF2AE94" w14:textId="02963AF4" w:rsidR="00B65F3C" w:rsidRDefault="00B65F3C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93F5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B2043AC" w14:textId="6CC1BA22" w:rsidR="00B65F3C" w:rsidRPr="00B65F3C" w:rsidRDefault="00B65F3C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Proposed draft guidance on paperless use of electronic certificates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FD10A82" w14:textId="77777777" w:rsidR="00B65F3C" w:rsidRDefault="00B65F3C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18CDBCB" w14:textId="6B07A734" w:rsidR="00B65F3C" w:rsidRDefault="00B65F3C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3D8C7ED" w14:textId="77777777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E7A8606" w14:textId="2C428867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D744D20" w14:textId="4227DA6F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0279">
              <w:rPr>
                <w:b/>
                <w:sz w:val="18"/>
              </w:rPr>
              <w:t>2021-03-31</w:t>
            </w:r>
          </w:p>
        </w:tc>
      </w:tr>
      <w:tr w:rsidR="00B65F3C" w14:paraId="6A22237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61B8B0D" w14:textId="5860518B" w:rsidR="00B65F3C" w:rsidRDefault="00B65F3C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93F5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9B27719" w14:textId="5F0E920D" w:rsidR="00B65F3C" w:rsidRPr="00B65F3C" w:rsidRDefault="00B65F3C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>Draft Principles and Guidelines for the assessment and use of voluntary Third Party Assurance (</w:t>
            </w:r>
            <w:proofErr w:type="spellStart"/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>vTPA</w:t>
            </w:r>
            <w:proofErr w:type="spellEnd"/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>programmes</w:t>
            </w:r>
            <w:proofErr w:type="spellEnd"/>
          </w:p>
        </w:tc>
        <w:tc>
          <w:tcPr>
            <w:tcW w:w="2267" w:type="dxa"/>
            <w:shd w:val="clear" w:color="auto" w:fill="DAEEF3" w:themeFill="accent5" w:themeFillTint="33"/>
          </w:tcPr>
          <w:p w14:paraId="6E8FB9D8" w14:textId="77777777" w:rsidR="00B65F3C" w:rsidRDefault="00B65F3C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AD9836A" w14:textId="1FA66E01" w:rsidR="00B65F3C" w:rsidRDefault="00B65F3C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5933B5F" w14:textId="77777777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C597864" w14:textId="0F7795E9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F6C55BE" w14:textId="0DF3AFAA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0279">
              <w:rPr>
                <w:b/>
                <w:sz w:val="18"/>
              </w:rPr>
              <w:t>2021-03-31</w:t>
            </w:r>
          </w:p>
        </w:tc>
      </w:tr>
      <w:tr w:rsidR="00B65F3C" w14:paraId="316210A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B9DE3ED" w14:textId="02253677" w:rsidR="00B65F3C" w:rsidRDefault="00B65F3C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93F5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33DB46B" w14:textId="071B722E" w:rsidR="00B65F3C" w:rsidRDefault="00B65F3C" w:rsidP="00E65DC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B65F3C">
              <w:rPr>
                <w:rFonts w:eastAsia="Calibri" w:cs="Calibri"/>
                <w:sz w:val="18"/>
                <w:szCs w:val="18"/>
                <w:lang w:val="en-GB"/>
              </w:rPr>
              <w:t>Discussion paper on role of CCFICS with respect to tackling food fraud in the context of food safety and fair practices in food trade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13F44FD" w14:textId="77777777" w:rsidR="00B65F3C" w:rsidRDefault="00B65F3C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34668C3" w14:textId="4ED6D66F" w:rsidR="00B65F3C" w:rsidRDefault="00B65F3C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F2DEC4A" w14:textId="77777777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FCE987E" w14:textId="79BED1D9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3BCE9CB" w14:textId="58A6D058" w:rsidR="00B65F3C" w:rsidRDefault="00B65F3C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0279">
              <w:rPr>
                <w:b/>
                <w:sz w:val="18"/>
              </w:rPr>
              <w:t>2021-03-31</w:t>
            </w:r>
          </w:p>
        </w:tc>
      </w:tr>
      <w:tr w:rsidR="00E65DCA" w14:paraId="3C71084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AAC10FA" w14:textId="1D769069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6143F74" w14:textId="5A30142B" w:rsidR="00E65DCA" w:rsidRPr="00B65F3C" w:rsidRDefault="00E65DCA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Proposed Draft Revision of the </w:t>
            </w:r>
            <w:r w:rsidRPr="00B65F3C">
              <w:rPr>
                <w:rFonts w:eastAsia="Times New Roman" w:cs="Calibri"/>
                <w:i/>
                <w:iCs/>
                <w:sz w:val="18"/>
                <w:szCs w:val="18"/>
                <w:lang w:val="en-US"/>
              </w:rPr>
              <w:t xml:space="preserve">General Principles of Food Hygiene </w:t>
            </w: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and Its HACCP  Annex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1D32FEA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DE1F7A2" w14:textId="40CCA68E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0E5AA3D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5C0BC53" w14:textId="061E6251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E05B801" w14:textId="566F12B9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2021-12-31</w:t>
            </w:r>
          </w:p>
        </w:tc>
      </w:tr>
      <w:tr w:rsidR="00E65DCA" w14:paraId="267D1B0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9DDEC2F" w14:textId="72D9F734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1BA98F9" w14:textId="0182A844" w:rsidR="00E65DCA" w:rsidRPr="00B65F3C" w:rsidRDefault="00E65DCA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Proposed draft code of practice on food allergen management for food business operators. at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E8B5063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197CE32" w14:textId="77777777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7CDFAAE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416A69F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4031D05" w14:textId="5AAD6532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B7269">
              <w:rPr>
                <w:b/>
                <w:sz w:val="18"/>
              </w:rPr>
              <w:t>2021-12-31</w:t>
            </w:r>
          </w:p>
        </w:tc>
      </w:tr>
      <w:tr w:rsidR="00E65DCA" w14:paraId="4E17498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B6F3321" w14:textId="2EED7EFA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4094891" w14:textId="0C7DE8BC" w:rsidR="00E65DCA" w:rsidRPr="00B65F3C" w:rsidRDefault="00E65DCA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Guidance on histamine control in CXC 52- 2003, the amendments of other sections of CXC 52-3002, and the revision of the section on sampling, examination and analyses in standards for fish and fishery products related to histamine food safety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3319268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FCA6E4E" w14:textId="56AE70E7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3F68DF5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4B0F839" w14:textId="7D2E1F9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42F853D" w14:textId="49101DD5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B7269">
              <w:rPr>
                <w:b/>
                <w:sz w:val="18"/>
              </w:rPr>
              <w:t>2021-12-31</w:t>
            </w:r>
          </w:p>
        </w:tc>
      </w:tr>
      <w:tr w:rsidR="00E65DCA" w14:paraId="34950245" w14:textId="77777777" w:rsidTr="0005435F">
        <w:trPr>
          <w:trHeight w:val="937"/>
        </w:trPr>
        <w:tc>
          <w:tcPr>
            <w:tcW w:w="1368" w:type="dxa"/>
            <w:shd w:val="clear" w:color="auto" w:fill="DAEEF3" w:themeFill="accent5" w:themeFillTint="33"/>
          </w:tcPr>
          <w:p w14:paraId="03951D17" w14:textId="682D04AD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63649FA" w14:textId="56F8295B" w:rsidR="00E65DCA" w:rsidRPr="00B65F3C" w:rsidRDefault="00E65DCA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>Code of practice on food allergen managem</w:t>
            </w:r>
            <w:r>
              <w:rPr>
                <w:rFonts w:eastAsia="Times New Roman" w:cs="Calibri"/>
                <w:sz w:val="18"/>
                <w:szCs w:val="18"/>
                <w:lang w:val="en-US"/>
              </w:rPr>
              <w:t>ent for food business operators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C0E1531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34FDFFB" w14:textId="11EFD7DF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A50583B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755A42E" w14:textId="393948B3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883CE4" w14:textId="0A55591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B7269">
              <w:rPr>
                <w:b/>
                <w:sz w:val="18"/>
              </w:rPr>
              <w:t>2021-12-31</w:t>
            </w:r>
          </w:p>
        </w:tc>
      </w:tr>
      <w:tr w:rsidR="00E65DCA" w14:paraId="2E3C3BB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6F42BD1" w14:textId="2219421B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041C90B" w14:textId="05864116" w:rsidR="00E65DCA" w:rsidRPr="00B65F3C" w:rsidRDefault="00E65DCA" w:rsidP="00E65DCA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65F3C">
              <w:rPr>
                <w:rFonts w:eastAsia="Times New Roman" w:cs="Calibri"/>
                <w:sz w:val="18"/>
                <w:szCs w:val="18"/>
                <w:lang w:val="en-US"/>
              </w:rPr>
              <w:t xml:space="preserve">Guidance for the management of (micro)biological foodborne crises/outbreaks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6CA75DA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017F147" w14:textId="6D7EBD3E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901CC3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0AC5B4C" w14:textId="322EE830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F37797C" w14:textId="07475944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B7269">
              <w:rPr>
                <w:b/>
                <w:sz w:val="18"/>
              </w:rPr>
              <w:t>2021-12-31</w:t>
            </w:r>
          </w:p>
        </w:tc>
      </w:tr>
      <w:tr w:rsidR="00E65DCA" w14:paraId="699FC08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BFA6A49" w14:textId="3E09D6CE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0CC405C" w14:textId="45FB7123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B65F3C">
              <w:rPr>
                <w:rFonts w:eastAsia="Calibri" w:cs="Calibri"/>
                <w:sz w:val="18"/>
                <w:szCs w:val="18"/>
                <w:lang w:val="en-GB"/>
              </w:rPr>
              <w:t xml:space="preserve">Discussion paper on future work on Shiga toxin-producing </w:t>
            </w:r>
            <w:r w:rsidRPr="00B65F3C">
              <w:rPr>
                <w:rFonts w:eastAsia="Calibri" w:cs="Calibri"/>
                <w:i/>
                <w:iCs/>
                <w:sz w:val="18"/>
                <w:szCs w:val="18"/>
                <w:lang w:val="en-GB"/>
              </w:rPr>
              <w:t>Escherichia coli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6CDEFCF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575CD63" w14:textId="2958C7FB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3552C1A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589B2D2" w14:textId="4DFCA08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E9DDFCE" w14:textId="573848FD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B7269">
              <w:rPr>
                <w:b/>
                <w:sz w:val="18"/>
              </w:rPr>
              <w:t>2021-12-31</w:t>
            </w:r>
          </w:p>
        </w:tc>
      </w:tr>
      <w:tr w:rsidR="00E65DCA" w14:paraId="126EFC5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6A36A48" w14:textId="25CCA115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6312CE4" w14:textId="58122FFE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Proposed draft Essential composition requirements for older infants and young children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793ED6A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107B308" w14:textId="25E87E08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F6C043C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DEB52D5" w14:textId="6337B5BF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7D57179" w14:textId="25EC6272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115AA76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F09EF44" w14:textId="4A4CF0D3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6107AD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B2D0C00" w14:textId="4CC802F5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Proposed draft Claim for “free” of trans fatty acids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A321F0F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FDE7217" w14:textId="6B444D1B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3CBCEED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CCE033D" w14:textId="364EF42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65EE3EC" w14:textId="78896A14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18008DA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E40F52F" w14:textId="42621EF7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D0AFB1E" w14:textId="3026491F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Review of the Standard for Follow up Formula: scope, product </w:t>
            </w:r>
            <w:r w:rsidRPr="004544CA">
              <w:rPr>
                <w:rFonts w:cs="Calibri"/>
                <w:sz w:val="18"/>
                <w:szCs w:val="18"/>
              </w:rPr>
              <w:lastRenderedPageBreak/>
              <w:t xml:space="preserve">definition, labelling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9508F3B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293A266" w14:textId="75F29B8C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4CA0655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561DE91" w14:textId="77464869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6A44BE5" w14:textId="4AB78A1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4F1A4FA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EE52305" w14:textId="494AC3DE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77D60C3" w14:textId="47CFF51D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Proposed draft definition for biofortification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FF6130C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E459704" w14:textId="5E54DC67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EBF3E42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9C44098" w14:textId="789849C9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8EEE02A" w14:textId="7E393B8A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65055BD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5F53A55" w14:textId="54490931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BCBAB91" w14:textId="0FFB44FC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Proposed draft NRV-NCD for EPA and DHA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F81A79B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C07952F" w14:textId="05539338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9F32EE6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15B0D17" w14:textId="72436DBC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D11F588" w14:textId="74AE1D42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093C3B2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898F706" w14:textId="10F28C13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F496357" w14:textId="35923D28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Proposed draft guideline for ready-to-use therapeutic foods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74E95A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9291F5B" w14:textId="1FD5AD73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9A48AB4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869C80D" w14:textId="636BDAD5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D2C5816" w14:textId="56A55E31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48669D0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B723208" w14:textId="43F45E43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6F65A44" w14:textId="4640F78E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NRV-R for older infants and young children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3F191D6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5747BE2" w14:textId="3BB71737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0C16F55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7D8EEBD" w14:textId="7A0259CA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84BA0DA" w14:textId="211B6953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1744ACA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AAA20D0" w14:textId="10D1145F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BB98CD4" w14:textId="4565DC20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Harmonized probiotic guidelines for use in foods and dietary supplements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85C5C83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A55C99B" w14:textId="473B9F28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8242C1B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EBCD7C3" w14:textId="5555964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DAE000B" w14:textId="33A461BB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654A937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AD8DBBA" w14:textId="400746CB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537081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C723D40" w14:textId="6FBA93C9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544CA">
              <w:rPr>
                <w:rFonts w:cs="Calibri"/>
                <w:sz w:val="18"/>
                <w:szCs w:val="18"/>
              </w:rPr>
              <w:t xml:space="preserve">General guidelines to establish nutritional profiles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5A46917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F604A9B" w14:textId="4F72E5FA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C1AFF71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2C65172" w14:textId="05ED8CE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D2F2928" w14:textId="44460ED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D128D">
              <w:rPr>
                <w:b/>
                <w:sz w:val="18"/>
              </w:rPr>
              <w:t>2021-12-31</w:t>
            </w:r>
          </w:p>
        </w:tc>
      </w:tr>
      <w:tr w:rsidR="00E65DCA" w14:paraId="5620C9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BA059F8" w14:textId="2E8929B5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2021-04</w:t>
            </w:r>
            <w:r w:rsidRPr="00537081">
              <w:rPr>
                <w:b/>
                <w:sz w:val="18"/>
              </w:rPr>
              <w:t>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1A84A8B" w14:textId="0A5B90C0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Proposed draft guidance for the labelling of non-retail containers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040B354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D2C6885" w14:textId="05432EAC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B28956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B4B8BF9" w14:textId="7D622B29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C45A03B" w14:textId="4363F285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2021-06-30</w:t>
            </w:r>
          </w:p>
        </w:tc>
      </w:tr>
      <w:tr w:rsidR="00E65DCA" w14:paraId="4DE2724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D4AFF19" w14:textId="73697528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1291DCD" w14:textId="75CCC5C7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Proposed draft guidelines on front of pack nutrition labelling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1691DE6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8ACC947" w14:textId="6213AE0D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7B253E9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F4A1329" w14:textId="28090449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CDD148" w14:textId="78E7F021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7230E06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110A897" w14:textId="2FC06369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7205E35" w14:textId="4BCC4DB1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Discussion paper on internet sales / e-commerce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FCAD751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3B323E1" w14:textId="7CF63D02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A744654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9BAEB51" w14:textId="0D8F636D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2E2645B" w14:textId="74F41500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42D2D49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FDD71D3" w14:textId="02B291EF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D649514" w14:textId="77CD5670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Discussion paper on allergen labelling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6B7E99F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88A4BEF" w14:textId="50E5FD13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8FDB20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5D64985" w14:textId="222AAFC0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8CF468F" w14:textId="52D69A4F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17F49AA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FBCCE16" w14:textId="179528B0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93B19CE" w14:textId="1B7A1069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Discussion paper on innovation – use of technology in food labelling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B59B865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C03DC3F" w14:textId="5AA5172A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B2549C2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08B6E78" w14:textId="0A768BDD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019C704" w14:textId="0DEAA58A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58EB297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BC50E87" w14:textId="50469785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1CB3333" w14:textId="34D43A3A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Discussion paper on labelling of alcoholic beverages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B78036B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627FC2F" w14:textId="00E05C74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7026885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270A12A" w14:textId="3A47865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5E3A2D9" w14:textId="7DDD54A1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724106A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E41FF53" w14:textId="3F2FA0E8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4ECE51F" w14:textId="4CCA91BF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Discussion paper on criteria for the definition of “high in” nutritional descriptors for fats, sugars and sodium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F1ECB87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B72B7C8" w14:textId="64F973EC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B016744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FE3A664" w14:textId="50E11281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B7352EC" w14:textId="2F0498DA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16AB11C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2A3CA94" w14:textId="213CCB16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227A2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09F6E2D" w14:textId="12461B97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4638F8">
              <w:rPr>
                <w:rFonts w:cs="Calibri"/>
                <w:sz w:val="18"/>
                <w:szCs w:val="18"/>
              </w:rPr>
              <w:t xml:space="preserve">Discussion paper on labelling of foods in joint presentation and multipack formats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F528918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C6221E7" w14:textId="658FBCAC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BBB8000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32A34C1" w14:textId="5645FC35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5367ECC" w14:textId="5E68C07B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65411">
              <w:rPr>
                <w:b/>
                <w:sz w:val="18"/>
              </w:rPr>
              <w:t>2021-06-30</w:t>
            </w:r>
          </w:p>
        </w:tc>
      </w:tr>
      <w:tr w:rsidR="00E65DCA" w14:paraId="341288D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6967787" w14:textId="56B7AF72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771CAA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5747593" w14:textId="14E07823" w:rsidR="00E65DCA" w:rsidRDefault="00E65DCA" w:rsidP="00E65DCA">
            <w:pPr>
              <w:pStyle w:val="TableParagraph"/>
              <w:spacing w:line="208" w:lineRule="exact"/>
              <w:ind w:left="0"/>
              <w:rPr>
                <w:b/>
                <w:sz w:val="18"/>
              </w:rPr>
            </w:pPr>
            <w:r w:rsidRPr="009A3DB0">
              <w:rPr>
                <w:rFonts w:cs="Calibri"/>
                <w:sz w:val="18"/>
                <w:szCs w:val="18"/>
              </w:rPr>
              <w:t xml:space="preserve">Proposed Draft Standard for Ware Potatoes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CF41DF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D1EEE11" w14:textId="2CA13AD0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69FC4CA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A4D3F38" w14:textId="4059FD7A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07F05E8" w14:textId="1DAAF0AB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7497">
              <w:rPr>
                <w:b/>
                <w:sz w:val="18"/>
              </w:rPr>
              <w:t>2021-12-31</w:t>
            </w:r>
          </w:p>
        </w:tc>
      </w:tr>
      <w:tr w:rsidR="00E65DCA" w14:paraId="05CA789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DD9025E" w14:textId="5FD27FB4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771CAA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93CAD36" w14:textId="026D8AF2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9A3DB0">
              <w:rPr>
                <w:rFonts w:cs="Calibri"/>
                <w:sz w:val="18"/>
                <w:szCs w:val="18"/>
              </w:rPr>
              <w:t xml:space="preserve">Draft Standard for Garlic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7CDBB05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A8C96D1" w14:textId="575E08D6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E82AE43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6640E1E" w14:textId="4D85D993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77E5D35" w14:textId="41DF8E03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7497">
              <w:rPr>
                <w:b/>
                <w:sz w:val="18"/>
              </w:rPr>
              <w:t>2021-12-31</w:t>
            </w:r>
          </w:p>
        </w:tc>
      </w:tr>
      <w:tr w:rsidR="00E65DCA" w14:paraId="2E27076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2451E36" w14:textId="297A0DAF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771CAA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0A4D608" w14:textId="3F780A2E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9A3DB0">
              <w:rPr>
                <w:rFonts w:cs="Calibri"/>
                <w:sz w:val="18"/>
                <w:szCs w:val="18"/>
              </w:rPr>
              <w:t xml:space="preserve">Draft Standard for Kiwifruit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EB3D7A1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4643CE3" w14:textId="22F8C275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480C4FB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B1195F7" w14:textId="3C48C51E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CB31B31" w14:textId="3857E44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7497">
              <w:rPr>
                <w:b/>
                <w:sz w:val="18"/>
              </w:rPr>
              <w:t>2021-12-31</w:t>
            </w:r>
          </w:p>
        </w:tc>
      </w:tr>
      <w:tr w:rsidR="00E65DCA" w14:paraId="11EFA21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135251E" w14:textId="4A6BBEA0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771CAA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EDDB295" w14:textId="7B2B5D41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9A3DB0">
              <w:rPr>
                <w:rFonts w:cs="Calibri"/>
                <w:sz w:val="18"/>
                <w:szCs w:val="18"/>
              </w:rPr>
              <w:t xml:space="preserve">Proposed Draft Standard for Yam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A18F14B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9EDB6AB" w14:textId="4EBED5BB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F859197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22F3507" w14:textId="0A1A4BDE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8125265" w14:textId="1EDD53CF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7497">
              <w:rPr>
                <w:b/>
                <w:sz w:val="18"/>
              </w:rPr>
              <w:t>2021-12-31</w:t>
            </w:r>
          </w:p>
        </w:tc>
      </w:tr>
      <w:tr w:rsidR="00E65DCA" w14:paraId="51901FB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CFF0BE0" w14:textId="227CE7FA" w:rsidR="00E65DCA" w:rsidRDefault="00E65DCA" w:rsidP="00E65DC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771CAA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F777647" w14:textId="49A56F96" w:rsidR="00E65DCA" w:rsidRDefault="00E65DCA" w:rsidP="00E65DCA">
            <w:pPr>
              <w:pStyle w:val="TableParagraph"/>
              <w:spacing w:line="208" w:lineRule="exact"/>
              <w:ind w:left="182"/>
              <w:rPr>
                <w:b/>
                <w:sz w:val="18"/>
              </w:rPr>
            </w:pPr>
            <w:r w:rsidRPr="009A3DB0">
              <w:rPr>
                <w:rFonts w:cs="Calibri"/>
                <w:sz w:val="18"/>
                <w:szCs w:val="18"/>
              </w:rPr>
              <w:t xml:space="preserve">Proposed Draft Standard for Onions and Shallots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5015CD4" w14:textId="77777777" w:rsidR="00E65DCA" w:rsidRDefault="00E65DCA" w:rsidP="00E65DC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0532575" w14:textId="2DDD2A76" w:rsidR="00E65DCA" w:rsidRDefault="00E65DCA" w:rsidP="00E65DC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0D0B753" w14:textId="77777777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2159903" w14:textId="18B2CE28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19BD03B" w14:textId="2BE4E1C6" w:rsidR="00E65DCA" w:rsidRDefault="00E65DCA" w:rsidP="00E65DCA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7497">
              <w:rPr>
                <w:b/>
                <w:sz w:val="18"/>
              </w:rPr>
              <w:t>2021-12-31</w:t>
            </w:r>
          </w:p>
        </w:tc>
      </w:tr>
      <w:tr w:rsidR="00450289" w14:paraId="5473C83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0B455F1" w14:textId="1E338A42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2021-04</w:t>
            </w:r>
            <w:r w:rsidRPr="00771CAA">
              <w:rPr>
                <w:b/>
                <w:sz w:val="18"/>
              </w:rPr>
              <w:t>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151A37E" w14:textId="087B6A38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1572F7">
              <w:rPr>
                <w:rFonts w:cs="Calibri"/>
                <w:sz w:val="18"/>
                <w:szCs w:val="18"/>
              </w:rPr>
              <w:t xml:space="preserve">Proposed draft Revision of </w:t>
            </w:r>
            <w:r w:rsidRPr="001572F7">
              <w:rPr>
                <w:rFonts w:cs="Calibri"/>
                <w:iCs/>
                <w:sz w:val="18"/>
                <w:szCs w:val="18"/>
              </w:rPr>
              <w:t xml:space="preserve">the Code of Practice to Minimise and Contain Antimicrobial Resistance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3F9E14E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4454C15" w14:textId="35D15496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84A296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85E2FFB" w14:textId="3AA6CB12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06381B5" w14:textId="030495C5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1943156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0F0E88D" w14:textId="776CD517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2021-04</w:t>
            </w:r>
            <w:r w:rsidRPr="00771CAA">
              <w:rPr>
                <w:b/>
                <w:sz w:val="18"/>
              </w:rPr>
              <w:t>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5163ECA" w14:textId="01A6A07E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1572F7">
              <w:rPr>
                <w:rFonts w:cs="Calibri"/>
                <w:sz w:val="18"/>
                <w:szCs w:val="18"/>
              </w:rPr>
              <w:t xml:space="preserve">Proposed draft Guidelines on Integrated surveillance of antimicrobial resistance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173B5DC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F1470AB" w14:textId="2BC93D71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E332F5B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CAC9630" w14:textId="6246F1F7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40AB15D" w14:textId="61F2626F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64192D3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0152321" w14:textId="02B41113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5F16CDF" w14:textId="7609814B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MLs for total aflatoxins in ready-to- eat peanuts (establishment of MLs); and MLs for total aflatoxins and ochratoxin A in nutmeg, chili and paprika, ginger, pepper and turmeric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9EA9694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79F975D" w14:textId="365D4987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07E9E56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48CEAAA" w14:textId="33DA9B88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D132FAE" w14:textId="648D81ED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5477404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1F74A91" w14:textId="50FFB422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6F4697A" w14:textId="65B21AF9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MLs for lead in wine and edible </w:t>
            </w:r>
            <w:proofErr w:type="spellStart"/>
            <w:r w:rsidRPr="00FD4237">
              <w:rPr>
                <w:rFonts w:cs="Calibri"/>
                <w:sz w:val="18"/>
                <w:szCs w:val="18"/>
              </w:rPr>
              <w:t>offals</w:t>
            </w:r>
            <w:proofErr w:type="spellEnd"/>
            <w:r w:rsidRPr="00FD4237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97F4E21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3E5158B" w14:textId="23BE52EA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67828E5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AC5CA42" w14:textId="577FB179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0ED237C" w14:textId="58C86053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6170A0D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30E076E" w14:textId="7CAE58F6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C3FCBBF" w14:textId="7CC19EB1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MLs for cadmium in chocolate and cocoa-derived products (category of chocolate and chocolate products containing or declaring (1) &lt; 30% and (2) ≥ 30% to &lt; 50% total cocoa solids on a dry matter basis)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6782E7C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B9C2B8E" w14:textId="1A24232D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13FBEA1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580EA5F" w14:textId="776632B6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AC2E14" w14:textId="26B46741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098C3BF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381D175" w14:textId="4797D9B1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64D22B0" w14:textId="2AF1DD25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Lead and cadmium in quinoa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83881B7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AD54A22" w14:textId="71E9FB42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389CF8B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8EBF57D" w14:textId="3858FA3B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F35AF20" w14:textId="48846899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4F6B2F0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0D93BA0" w14:textId="27872CC0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8D1589E" w14:textId="1BBD9D33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MLs for methyl mercury in additional fish species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2418A07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7590636" w14:textId="1AAD9425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D500D05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3107CFE" w14:textId="10190BC3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A97DFA3" w14:textId="2BE4F3C9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180CB82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3DE5ADA" w14:textId="07CC863D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450370A" w14:textId="54446F50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Establishment of ML for HCN in cassava and cassava-based products and occurrence of mycotoxins in these products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45C25F1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E2867F1" w14:textId="0969257D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F2856C7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995DC0C" w14:textId="21CFDA1E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5278456" w14:textId="3DEF8318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17BAA43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0BDC520" w14:textId="4C468662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B402C92" w14:textId="606F3C55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Aflatoxins in cereals (establishment of MLs for total aflatoxins in wheat, maize, sorghum and rice (specifying the categories)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7FAD5F9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CEF91E4" w14:textId="28851386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DBCA8E7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9A86DED" w14:textId="144AD36C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D8DE5EE" w14:textId="159DA49D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69BB294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46A3F57" w14:textId="489E4E98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B0CF38E" w14:textId="266A74C7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Development of a Code of practice for the prevention and reduction of cadmium contamination in cocoa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AE8474F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C04686F" w14:textId="5BC0CE5C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0272FC8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A60F41B" w14:textId="0EB98986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4819197" w14:textId="7EDD94F2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450289" w14:paraId="31879F6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0B5CB0E" w14:textId="7C39F3C2" w:rsidR="00450289" w:rsidRPr="00771CAA" w:rsidRDefault="00450289" w:rsidP="00450289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8C52E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93B965A" w14:textId="5D0EBF59" w:rsidR="00450289" w:rsidRPr="009A3DB0" w:rsidRDefault="00450289" w:rsidP="00450289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FD4237">
              <w:rPr>
                <w:rFonts w:cs="Calibri"/>
                <w:sz w:val="18"/>
                <w:szCs w:val="18"/>
              </w:rPr>
              <w:t xml:space="preserve">Revision of the </w:t>
            </w:r>
            <w:r w:rsidRPr="00FD4237">
              <w:rPr>
                <w:rFonts w:cs="Calibri"/>
                <w:i/>
                <w:iCs/>
                <w:sz w:val="18"/>
                <w:szCs w:val="18"/>
              </w:rPr>
              <w:t xml:space="preserve">Code of Practice for the Prevention and Reduction of Lead Contamination in Foods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E03D25D" w14:textId="77777777" w:rsidR="00450289" w:rsidRDefault="00450289" w:rsidP="00450289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3AA0131" w14:textId="15A7FBC2" w:rsidR="00450289" w:rsidRPr="002B15D4" w:rsidRDefault="00450289" w:rsidP="0045028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BFC929C" w14:textId="77777777" w:rsidR="00450289" w:rsidRDefault="00450289" w:rsidP="0045028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3915465" w14:textId="6871EE0F" w:rsidR="00450289" w:rsidRPr="00240738" w:rsidRDefault="00450289" w:rsidP="00450289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95F8BEC" w14:textId="75C69235" w:rsidR="00450289" w:rsidRPr="00977497" w:rsidRDefault="00450289" w:rsidP="00450289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E138BA" w14:paraId="3544E6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1B0FB83" w14:textId="6D9EEEF6" w:rsidR="00E138BA" w:rsidRPr="00771CAA" w:rsidRDefault="00E138BA" w:rsidP="00E138B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02235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DAD72AE" w14:textId="78061206" w:rsidR="00E138BA" w:rsidRPr="009A3DB0" w:rsidRDefault="00E138BA" w:rsidP="00E138BA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9A2F95">
              <w:rPr>
                <w:rFonts w:cs="Calibri"/>
                <w:sz w:val="18"/>
                <w:szCs w:val="18"/>
              </w:rPr>
              <w:t xml:space="preserve">Revision of the </w:t>
            </w:r>
            <w:r w:rsidRPr="009A2F95">
              <w:rPr>
                <w:rFonts w:cs="Calibri"/>
                <w:i/>
                <w:iCs/>
                <w:sz w:val="18"/>
                <w:szCs w:val="18"/>
              </w:rPr>
              <w:t xml:space="preserve">Classification of Food and Feed </w:t>
            </w:r>
            <w:r w:rsidRPr="009A2F95">
              <w:rPr>
                <w:rFonts w:cs="Calibri"/>
                <w:sz w:val="18"/>
                <w:szCs w:val="18"/>
              </w:rPr>
              <w:t xml:space="preserve">for selected commodity groups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2156FDC" w14:textId="77777777" w:rsidR="00E138BA" w:rsidRDefault="00E138BA" w:rsidP="00E138B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B70EBAB" w14:textId="0773CEFC" w:rsidR="00E138BA" w:rsidRPr="002B15D4" w:rsidRDefault="00E138BA" w:rsidP="00E138B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60DC110" w14:textId="77777777" w:rsidR="00E138BA" w:rsidRDefault="00E138BA" w:rsidP="00E138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8B44749" w14:textId="00D85F62" w:rsidR="00E138BA" w:rsidRPr="00240738" w:rsidRDefault="00E138BA" w:rsidP="00E138BA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1FAD37" w14:textId="07CFF12C" w:rsidR="00E138BA" w:rsidRPr="00977497" w:rsidRDefault="00E138BA" w:rsidP="00E138BA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E138BA" w14:paraId="07F40C2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588224E" w14:textId="054242F0" w:rsidR="00E138BA" w:rsidRPr="00771CAA" w:rsidRDefault="00E138BA" w:rsidP="00E138B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02235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2991016" w14:textId="1BEE6FB6" w:rsidR="00E138BA" w:rsidRPr="009A3DB0" w:rsidRDefault="00E138BA" w:rsidP="00E138BA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9A2F95">
              <w:rPr>
                <w:rFonts w:cs="Calibri"/>
                <w:sz w:val="18"/>
                <w:szCs w:val="18"/>
              </w:rPr>
              <w:t xml:space="preserve">Impact of the revised commodity groups and subgroups in Type 03, Type 04 and Type 05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50AD84F" w14:textId="77777777" w:rsidR="00E138BA" w:rsidRDefault="00E138BA" w:rsidP="00E138B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C193102" w14:textId="4F63CBCC" w:rsidR="00E138BA" w:rsidRPr="002B15D4" w:rsidRDefault="00E138BA" w:rsidP="00E138B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D79F031" w14:textId="77777777" w:rsidR="00E138BA" w:rsidRDefault="00E138BA" w:rsidP="00E138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A00792B" w14:textId="428E39E6" w:rsidR="00E138BA" w:rsidRPr="00240738" w:rsidRDefault="00E138BA" w:rsidP="00E138BA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F3539B8" w14:textId="654FF42F" w:rsidR="00E138BA" w:rsidRPr="00977497" w:rsidRDefault="00E138BA" w:rsidP="00E138BA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E138BA" w14:paraId="636E0BA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48D47C9" w14:textId="5A0EB67F" w:rsidR="00E138BA" w:rsidRPr="00771CAA" w:rsidRDefault="00E138BA" w:rsidP="00E138B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02235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B07B89E" w14:textId="25405297" w:rsidR="00E138BA" w:rsidRPr="009A3DB0" w:rsidRDefault="00E138BA" w:rsidP="00E138BA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9A2F95">
              <w:rPr>
                <w:rFonts w:cs="Calibri"/>
                <w:sz w:val="18"/>
                <w:szCs w:val="18"/>
              </w:rPr>
              <w:t xml:space="preserve">Review of the IESTI equations (possible revision of the IESTI equations)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24273FD" w14:textId="77777777" w:rsidR="00E138BA" w:rsidRDefault="00E138BA" w:rsidP="00E138B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A68B501" w14:textId="4757A1CA" w:rsidR="00E138BA" w:rsidRPr="002B15D4" w:rsidRDefault="00E138BA" w:rsidP="00E138B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DF4F08F" w14:textId="77777777" w:rsidR="00E138BA" w:rsidRDefault="00E138BA" w:rsidP="00E138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8BD67E7" w14:textId="07E69FBF" w:rsidR="00E138BA" w:rsidRPr="00240738" w:rsidRDefault="00E138BA" w:rsidP="00E138BA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547ED78" w14:textId="358B224D" w:rsidR="00E138BA" w:rsidRPr="00977497" w:rsidRDefault="00E138BA" w:rsidP="00E138BA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E138BA" w14:paraId="1F6525A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12F9CA7" w14:textId="017C00A7" w:rsidR="00E138BA" w:rsidRPr="00771CAA" w:rsidRDefault="00E138BA" w:rsidP="00E138B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02235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A996FBC" w14:textId="2FAD2A8C" w:rsidR="00E138BA" w:rsidRPr="009A3DB0" w:rsidRDefault="00E138BA" w:rsidP="00E138BA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9A2F95">
              <w:rPr>
                <w:rFonts w:cs="Calibri"/>
                <w:sz w:val="18"/>
                <w:szCs w:val="18"/>
              </w:rPr>
              <w:t xml:space="preserve">Discussion paper on biopesticides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605A90" w14:textId="77777777" w:rsidR="00E138BA" w:rsidRDefault="00E138BA" w:rsidP="00E138B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A7F02EE" w14:textId="35AFBB7D" w:rsidR="00E138BA" w:rsidRPr="002B15D4" w:rsidRDefault="00E138BA" w:rsidP="00E138B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5A03C46" w14:textId="77777777" w:rsidR="00E138BA" w:rsidRDefault="00E138BA" w:rsidP="00E138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354523" w14:textId="31B88A3F" w:rsidR="00E138BA" w:rsidRPr="00240738" w:rsidRDefault="00E138BA" w:rsidP="00E138BA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9AA2548" w14:textId="0F9C5294" w:rsidR="00E138BA" w:rsidRPr="00977497" w:rsidRDefault="00E138BA" w:rsidP="00E138BA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E138BA" w14:paraId="07BD66D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46BAE31" w14:textId="0D31CA55" w:rsidR="00E138BA" w:rsidRPr="00771CAA" w:rsidRDefault="00E138BA" w:rsidP="00E138BA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02235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20667F0" w14:textId="2145FF79" w:rsidR="00E138BA" w:rsidRPr="009A3DB0" w:rsidRDefault="00E138BA" w:rsidP="00E138BA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9A2F95">
              <w:rPr>
                <w:rFonts w:cs="Calibri"/>
                <w:sz w:val="18"/>
                <w:szCs w:val="18"/>
              </w:rPr>
              <w:t xml:space="preserve">Discussion paper on the revision of the </w:t>
            </w:r>
            <w:r w:rsidRPr="009A2F95">
              <w:rPr>
                <w:rFonts w:cs="Calibri"/>
                <w:i/>
                <w:iCs/>
                <w:sz w:val="18"/>
                <w:szCs w:val="18"/>
              </w:rPr>
              <w:t xml:space="preserve">Guidelines on the use of mass spectrometry for the identification, confirmation and quantitative determination of residues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ACE4FBB" w14:textId="77777777" w:rsidR="00E138BA" w:rsidRDefault="00E138BA" w:rsidP="00E138BA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7D5A85A" w14:textId="7B18BA60" w:rsidR="00E138BA" w:rsidRPr="002B15D4" w:rsidRDefault="00E138BA" w:rsidP="00E138B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A8626E" w14:textId="77777777" w:rsidR="00E138BA" w:rsidRDefault="00E138BA" w:rsidP="00E138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8D4F8B7" w14:textId="7EB2E111" w:rsidR="00E138BA" w:rsidRPr="00240738" w:rsidRDefault="00E138BA" w:rsidP="00E138BA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566DC1" w14:textId="2F715478" w:rsidR="00E138BA" w:rsidRPr="00977497" w:rsidRDefault="00E138BA" w:rsidP="00E138BA">
            <w:pPr>
              <w:pStyle w:val="TableParagraph"/>
              <w:ind w:left="0"/>
              <w:rPr>
                <w:b/>
                <w:sz w:val="18"/>
              </w:rPr>
            </w:pPr>
            <w:r w:rsidRPr="002F4518">
              <w:rPr>
                <w:b/>
                <w:sz w:val="18"/>
              </w:rPr>
              <w:t>2021-06-30</w:t>
            </w:r>
          </w:p>
        </w:tc>
      </w:tr>
      <w:tr w:rsidR="007344C8" w14:paraId="152F4EB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8C91C70" w14:textId="59F1FF5A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654C47C" w14:textId="016ECF64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Technological justification for the use of food additives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D02B40C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BC1F285" w14:textId="71773582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81C111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ED88078" w14:textId="054CC32D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2C54685" w14:textId="68F455B7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14E4E25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9DD51BB" w14:textId="33DE0719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A954A3A" w14:textId="1316EDE5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Food additive provisions of the GSFA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C4D5DFF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F1BF20E" w14:textId="6CE84E11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E21C494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07F0BCD" w14:textId="2707CF46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4F48D7D" w14:textId="00894033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14EA212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61CDCB9" w14:textId="67C31708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C4C77C8" w14:textId="71B1375E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Revision of the Class Names and the International Numbering System for Food Additives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C9BED94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4F609E7" w14:textId="71A775E3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DE6B32A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67440B4" w14:textId="40626DEA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4E30958" w14:textId="2C709B87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5917F29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3BBF82B" w14:textId="42577CA7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D2C4E08" w14:textId="36A5F9F0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Specifications for the Identity and Purity of Food </w:t>
            </w:r>
            <w:r w:rsidRPr="00AD0C0E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Additive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7BA5C87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37C75CA" w14:textId="1B1F8BF1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8BFC2EA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FA56081" w14:textId="24485F8A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673F200" w14:textId="770B49F4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5960C80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BB19F57" w14:textId="3155D7FA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83AA5D8" w14:textId="187233E6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Proposal for additions and changes to the Priority List of substances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CF93620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F9E1741" w14:textId="0785F373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EEF0A33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36754D1" w14:textId="38D92CBD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E2DAD5F" w14:textId="07211F07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27C186C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DB5C689" w14:textId="454B6C55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18E681C" w14:textId="703DAB82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Discussion paper on the use of nitrates (INS 251, 252) and nitrites (INS 249, 250)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F3CDB35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CB23C59" w14:textId="7E961DB5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C1EFBC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716CB20" w14:textId="5FFE9ACB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07B5D92" w14:textId="1CAFF157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714ED39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F6E4362" w14:textId="7987E2E6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41BE876" w14:textId="08E999D5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 xml:space="preserve">Discussion paper on the development of wording for an alternative to Note 161 relating to the use of sweeteners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DB1B2E2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52874E7" w14:textId="45854945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196B80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63E066E" w14:textId="2558A8A5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489B0C2" w14:textId="24CA4703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37056B8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62342F6" w14:textId="6D189294" w:rsidR="007344C8" w:rsidRPr="00771CAA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2467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1CC84EC" w14:textId="04BF40BF" w:rsidR="007344C8" w:rsidRPr="009A3DB0" w:rsidRDefault="007344C8" w:rsidP="007344C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  <w:r w:rsidRPr="00AD0C0E">
              <w:rPr>
                <w:rFonts w:cstheme="minorHAnsi"/>
                <w:sz w:val="18"/>
                <w:szCs w:val="18"/>
              </w:rPr>
              <w:t>Discussion paper on the use of terms “fresh”, “plain”, “unprocessed” and “untreated” in existing Codex texts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E143C5B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95C5B1A" w14:textId="554A8DD8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71FF1F4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F91DAA2" w14:textId="28307162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97D4D25" w14:textId="7F12FE99" w:rsidR="007344C8" w:rsidRPr="00977497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4D316ED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21327C6" w14:textId="6475520E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3E99B1E" w14:textId="710E3DE3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 xml:space="preserve">Proposed draft MRLs for zilpaterol hydrochloride (cattle fat, kidney, liver, muscle)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3F08C9D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E4F3E26" w14:textId="30799FCA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1100CD9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C9C0E4" w14:textId="44F3E5D2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9F9BF6D" w14:textId="5BC4702B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44EDE5D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C4F2503" w14:textId="03D9DE6C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34B97CB" w14:textId="4A692AAB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 xml:space="preserve">Proposed draft MRLs for diflubenzuron (salmon - muscle plus skin in natural proportion); </w:t>
            </w:r>
            <w:proofErr w:type="spellStart"/>
            <w:r w:rsidRPr="00B00982">
              <w:rPr>
                <w:rFonts w:cs="Calibri"/>
                <w:sz w:val="18"/>
                <w:szCs w:val="18"/>
              </w:rPr>
              <w:t>halquinol</w:t>
            </w:r>
            <w:proofErr w:type="spellEnd"/>
            <w:r w:rsidRPr="00B00982">
              <w:rPr>
                <w:rFonts w:cs="Calibri"/>
                <w:sz w:val="18"/>
                <w:szCs w:val="18"/>
              </w:rPr>
              <w:t xml:space="preserve"> (in swine - muscle, skin plus fat, liver and kidney); ivermectin (sheep, pigs and goats – fat, kidney, liver and muscle) at Step 4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60B06F6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016D866" w14:textId="1A101B62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7786A0A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188E92F" w14:textId="76F73871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C668AF6" w14:textId="053D4FF3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5F42ED5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1FE30AA" w14:textId="583687F6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F9DD08F" w14:textId="3F96D00B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 xml:space="preserve">Proposed amendment to the Procedural Manual: Risk Analysis Principles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456DFE1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3D7A416" w14:textId="1C30CB5C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BEC8D1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C2AD830" w14:textId="16F65719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2B47040" w14:textId="03782949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2C28E05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2502EEA" w14:textId="3F0AC115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9248AF8" w14:textId="17B7FB62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 xml:space="preserve">Draft MRL for </w:t>
            </w:r>
            <w:proofErr w:type="spellStart"/>
            <w:r w:rsidRPr="00B00982">
              <w:rPr>
                <w:rFonts w:cs="Calibri"/>
                <w:sz w:val="18"/>
                <w:szCs w:val="18"/>
              </w:rPr>
              <w:t>flumethrin</w:t>
            </w:r>
            <w:proofErr w:type="spellEnd"/>
            <w:r w:rsidRPr="00B00982">
              <w:rPr>
                <w:rFonts w:cs="Calibri"/>
                <w:sz w:val="18"/>
                <w:szCs w:val="18"/>
              </w:rPr>
              <w:t xml:space="preserve"> (honey) at Step 7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9F41C45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4ED442E" w14:textId="33D488C6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D5D6CA1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41D471C" w14:textId="7B8FD0B1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23DE938" w14:textId="5746226A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44F17BC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A94146E" w14:textId="1A9E1EDE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DE07E26" w14:textId="083399B9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>Discussion paper on the development of a harmonized definition for edible tissues of animal origin (including edible offal) (coordination between CCPR and CCRVDF)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8546EDD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A2E0640" w14:textId="38A3301F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2B2A9A8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B2354CA" w14:textId="6779F984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578C384" w14:textId="4D661824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3035F2A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B2F040A" w14:textId="3F12F521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5BABDD1" w14:textId="3E9D0DBF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>Priority list of veterinary drugs requiring evaluation or re-evaluation by JECFA (replies to CL 2020/18-RVDF)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810A7A9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1FCC2BA" w14:textId="60B8F917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8C74C97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0D1E970" w14:textId="3338C34B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FF54A72" w14:textId="23A8E938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6B0A844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2E986A7" w14:textId="5552BB98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C406F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3DF77CE" w14:textId="2A25336D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B00982">
              <w:rPr>
                <w:rFonts w:cs="Calibri"/>
                <w:sz w:val="18"/>
                <w:szCs w:val="18"/>
              </w:rPr>
              <w:t xml:space="preserve">Discussion paper on extrapolation of MRLs to one or more species (including a pilot on extrapolation on MRLs identified in Part D of </w:t>
            </w:r>
            <w:r w:rsidRPr="00B00982">
              <w:rPr>
                <w:rFonts w:cs="Calibri"/>
                <w:sz w:val="18"/>
                <w:szCs w:val="18"/>
              </w:rPr>
              <w:lastRenderedPageBreak/>
              <w:t>the Priority List)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F03EA15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4381614" w14:textId="2207BC13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6B3A6D9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514CBC4" w14:textId="1DC6D742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9D9FEA2" w14:textId="703CB4D9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F37CC1">
              <w:rPr>
                <w:b/>
                <w:sz w:val="18"/>
              </w:rPr>
              <w:t>2021-03-31</w:t>
            </w:r>
          </w:p>
        </w:tc>
      </w:tr>
      <w:tr w:rsidR="007344C8" w14:paraId="3F62759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CB394D4" w14:textId="48824D47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0614E79" w14:textId="5B271A18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  <w:shd w:val="clear" w:color="auto" w:fill="FFFFFF"/>
              </w:rPr>
              <w:t>Endorsement of Methods of Analysis and Sampling Plans for Provisions in Codex Standards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00C6068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5DB5790" w14:textId="04870289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BB0ABA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4974C20" w14:textId="4A7905E1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B503733" w14:textId="5E9FBF20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181523E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0CCEC5F" w14:textId="49DB6E3D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094CB03" w14:textId="062103A8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</w:rPr>
              <w:t xml:space="preserve">Cereals, pulses and legumes and fats and oils workable packages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73CE50B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62B9E41" w14:textId="1FE366DA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62F37D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923CE03" w14:textId="71ED7210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DA32D7F" w14:textId="31740458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2A64519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FFC27F4" w14:textId="02210503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795769C" w14:textId="3B95FDF4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</w:rPr>
              <w:t xml:space="preserve">Revision of the </w:t>
            </w:r>
            <w:r w:rsidRPr="004F0442">
              <w:rPr>
                <w:rFonts w:cstheme="minorHAnsi"/>
                <w:iCs/>
                <w:sz w:val="18"/>
                <w:szCs w:val="18"/>
              </w:rPr>
              <w:t xml:space="preserve">Guidelines on Sampling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F416A4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E154E7F" w14:textId="3D3DCAD8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2712B77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A9D3916" w14:textId="069BA434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CA3FE6C" w14:textId="4AD77604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23BD9EC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5B9B7F8" w14:textId="47C9F851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0D38D2B" w14:textId="043C3CC8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</w:rPr>
              <w:t>Review of methods of analysis in CXS 234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EDBA6EC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B9FB920" w14:textId="1BF7094D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98DD12C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09E68F0" w14:textId="6F2CA177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82CA4DE" w14:textId="46D74D52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038094C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E5A297F" w14:textId="2A48060F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3F6C614" w14:textId="15F46E8B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</w:rPr>
              <w:t>Dairy workable package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D19B80B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EB66279" w14:textId="1E3B51E9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5ECAC0C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3913E5F" w14:textId="64C21EE6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6129F93" w14:textId="4CBE22C6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1EE57EA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A26A759" w14:textId="281D34A2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7EEED3A" w14:textId="5D419293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</w:rPr>
              <w:t>Fats and oils workable package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40FB97D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A4BCE11" w14:textId="062853CC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92D6453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D6EB19F" w14:textId="54235E59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AA10910" w14:textId="3548D38E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42D42D2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F69C219" w14:textId="0378F3C3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393585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7481338" w14:textId="37A10791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4F0442">
              <w:rPr>
                <w:rFonts w:cstheme="minorHAnsi"/>
                <w:sz w:val="18"/>
                <w:szCs w:val="18"/>
              </w:rPr>
              <w:t>Discussion paper on criteria to select Type II methods from multiple Type III methods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31638E5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6914BBD" w14:textId="6BE760BC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F133B07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FCC29D6" w14:textId="2676F56C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66DF171" w14:textId="45E8CF51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DD2D89">
              <w:rPr>
                <w:b/>
                <w:sz w:val="18"/>
              </w:rPr>
              <w:t>2021-06-30</w:t>
            </w:r>
          </w:p>
        </w:tc>
      </w:tr>
      <w:tr w:rsidR="007344C8" w14:paraId="3A0CFB3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462C198" w14:textId="56971CE2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BA9B7FD" w14:textId="0A4F78AC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D83ECD">
              <w:rPr>
                <w:rFonts w:cs="Calibri"/>
                <w:sz w:val="18"/>
                <w:szCs w:val="18"/>
              </w:rPr>
              <w:t>Draft revision to the Standard for Named Vegetable Oils (Codex Stan 210-1999): Addition of Palm Oil with High Oleic Acid (OXG)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9044199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3555882" w14:textId="3BCB4ED7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C314978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9DC5D0E" w14:textId="019C596A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5EAC179" w14:textId="38E16943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7344C8" w14:paraId="312860D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A54B6F5" w14:textId="7E3BFC37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EFBD08F" w14:textId="25D50261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D83ECD">
              <w:rPr>
                <w:rFonts w:cs="Calibri"/>
                <w:sz w:val="18"/>
                <w:szCs w:val="18"/>
              </w:rPr>
              <w:t>Proposed draft revision to the Standard for Olive Oils and Olive Pomace Oils CXS 33-1981)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D7CEBF2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C746F44" w14:textId="661ED9AC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9DD6111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CE18918" w14:textId="48919518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3550EDF" w14:textId="3A8FFF4A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7344C8" w14:paraId="0CB2DA0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CABA0C0" w14:textId="5E47BC52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F429F37" w14:textId="77C8F6F0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D83ECD">
              <w:rPr>
                <w:rFonts w:cs="Calibri"/>
                <w:sz w:val="18"/>
                <w:szCs w:val="18"/>
              </w:rPr>
              <w:t xml:space="preserve">Change in the Temperature for the Analysis of Refractive Index and Apparent Density of Palm </w:t>
            </w:r>
            <w:proofErr w:type="spellStart"/>
            <w:r w:rsidRPr="00D83ECD">
              <w:rPr>
                <w:rFonts w:cs="Calibri"/>
                <w:sz w:val="18"/>
                <w:szCs w:val="18"/>
              </w:rPr>
              <w:t>Superolein</w:t>
            </w:r>
            <w:proofErr w:type="spellEnd"/>
            <w:r w:rsidRPr="00D83ECD">
              <w:rPr>
                <w:rFonts w:cs="Calibri"/>
                <w:sz w:val="18"/>
                <w:szCs w:val="18"/>
              </w:rPr>
              <w:t>, in CXS 210-1999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9E30D66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685C4D1" w14:textId="14119775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DC59B2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469DE59" w14:textId="01EC1FE6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C83F0A0" w14:textId="41418C74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7344C8" w14:paraId="1144854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1F0A05F" w14:textId="011076D3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74528F1" w14:textId="73B63BC3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D83ECD">
              <w:rPr>
                <w:rFonts w:cs="Calibri"/>
                <w:sz w:val="18"/>
                <w:szCs w:val="18"/>
              </w:rPr>
              <w:t>Replacement of Acid Value with Free Fatty Acids for virgin palm oil and inclusion of Free Fatty Acids for Crude Palm Kernel Oil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3406385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836A11B" w14:textId="5A907D77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2CF8710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E7D4D33" w14:textId="742A1FF0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80775F2" w14:textId="0AB61E6D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7344C8" w14:paraId="3A485D1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31D5973" w14:textId="6FAB38BE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7FD702A" w14:textId="2F39766D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D177CB">
              <w:rPr>
                <w:rFonts w:cs="Calibri"/>
                <w:sz w:val="18"/>
                <w:szCs w:val="18"/>
              </w:rPr>
              <w:t>Revision of the essential composition of sunflower seed oils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0C4B781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5C084D7" w14:textId="0F1825A3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5B4EFB1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95C2CFE" w14:textId="2C68A3F9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037085A" w14:textId="07B9FEBD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7344C8" w14:paraId="25DF35E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6D95C7A" w14:textId="16ACC4CB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BBD8C10" w14:textId="4A810558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D177CB">
              <w:rPr>
                <w:rFonts w:cs="Calibri"/>
                <w:sz w:val="18"/>
                <w:szCs w:val="18"/>
              </w:rPr>
              <w:t>Review of the list of acceptable previous cargoes on fats and oils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1B31030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D80DB21" w14:textId="4567656B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36344BA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2504ED7" w14:textId="2AAA8B2B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ED5B95" w14:textId="056E428D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7344C8" w14:paraId="38A31AA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C2BA4D3" w14:textId="7D0650D2" w:rsidR="007344C8" w:rsidRPr="00D24677" w:rsidRDefault="007344C8" w:rsidP="007344C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15F09A6" w14:textId="4714A3A4" w:rsidR="007344C8" w:rsidRPr="00AD0C0E" w:rsidRDefault="007344C8" w:rsidP="007344C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7344C8">
              <w:rPr>
                <w:rFonts w:cs="Calibri"/>
                <w:sz w:val="18"/>
                <w:szCs w:val="18"/>
              </w:rPr>
              <w:t>Alignment of Food Additives Provisions in standards for Fats and Oils (except fish oils) and technological justification for the use of Emulsifiers in FC 02.1.2 of GSFA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601D45D" w14:textId="77777777" w:rsidR="007344C8" w:rsidRDefault="007344C8" w:rsidP="007344C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F3CA9F6" w14:textId="6BA9CD88" w:rsidR="007344C8" w:rsidRPr="002B15D4" w:rsidRDefault="007344C8" w:rsidP="007344C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551025C" w14:textId="77777777" w:rsidR="007344C8" w:rsidRDefault="007344C8" w:rsidP="007344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FD43B8B" w14:textId="6C3EBD3C" w:rsidR="007344C8" w:rsidRPr="00240738" w:rsidRDefault="007344C8" w:rsidP="007344C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FD1F34" w14:textId="71FBBCF0" w:rsidR="007344C8" w:rsidRPr="00F37CC1" w:rsidRDefault="007344C8" w:rsidP="007344C8">
            <w:pPr>
              <w:pStyle w:val="TableParagraph"/>
              <w:ind w:left="0"/>
              <w:rPr>
                <w:b/>
                <w:sz w:val="18"/>
              </w:rPr>
            </w:pPr>
            <w:r w:rsidRPr="00295BA1">
              <w:rPr>
                <w:b/>
                <w:sz w:val="18"/>
              </w:rPr>
              <w:t>2021-03-31</w:t>
            </w:r>
          </w:p>
        </w:tc>
      </w:tr>
      <w:tr w:rsidR="00EE0528" w14:paraId="3AF3D92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4E04A7C" w14:textId="09256098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B96486B" w14:textId="7885A707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C07D48">
              <w:rPr>
                <w:rFonts w:cs="Calibri"/>
                <w:sz w:val="18"/>
                <w:szCs w:val="18"/>
              </w:rPr>
              <w:t>Proposed Draft Standard for Oregano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F652BC0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74C60C1" w14:textId="0D216EC1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828BDA0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DFFAA72" w14:textId="56A295BD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43AB30D" w14:textId="5D0A5B3C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56416A1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5D323D5" w14:textId="79F756CC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0125D5A" w14:textId="3A65BFB1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C07D48">
              <w:rPr>
                <w:rFonts w:cs="Calibri"/>
                <w:sz w:val="18"/>
                <w:szCs w:val="18"/>
              </w:rPr>
              <w:t>Proposed draft standard for dried roots, rhizomes and bulbs – Specific requirements for dried or dehydrated ginger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93F74D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68301E3" w14:textId="36575345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AEC5527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78BA463" w14:textId="4F224F37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32E6764" w14:textId="715AE9A1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72C0791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EBB3B69" w14:textId="20C9B710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FE312FE" w14:textId="6C77A9F6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C07D48">
              <w:rPr>
                <w:rFonts w:cs="Calibri"/>
                <w:sz w:val="18"/>
                <w:szCs w:val="18"/>
              </w:rPr>
              <w:t>Proposed draft Standard for dried and dehydrated garlic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55C9109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B34DC5E" w14:textId="7245BFF4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5F6AA50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2F08053" w14:textId="78E1DEB6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F77D202" w14:textId="47C1C7B7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0C75261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CDA5467" w14:textId="7580AA77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EE4A792" w14:textId="45C03934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C07D48">
              <w:rPr>
                <w:rFonts w:cs="Calibri"/>
                <w:sz w:val="18"/>
                <w:szCs w:val="18"/>
              </w:rPr>
              <w:t>Proposed draft standard for dried or dehydrated Chilli and Paprika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4FD4FB4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4E760B1" w14:textId="0C29DBB0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7537E6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AEE44F9" w14:textId="3CDDB43F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1D8FD2A" w14:textId="701785A1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7E01ED0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02E9258" w14:textId="64188646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5B11EE5" w14:textId="63FEA09D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8D464F">
              <w:rPr>
                <w:rFonts w:cs="Calibri"/>
                <w:sz w:val="18"/>
                <w:szCs w:val="18"/>
              </w:rPr>
              <w:t>Proposed draft Specific requirements for dried Basil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6FB2ABC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CA3255F" w14:textId="2058AF67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9DD7464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FC71A16" w14:textId="054DC615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4409E33" w14:textId="516E5CA3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2C9BC00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06315A4" w14:textId="1BE40CC4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4420DE6" w14:textId="3A64811A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8D464F">
              <w:rPr>
                <w:rFonts w:cs="Calibri"/>
                <w:sz w:val="18"/>
                <w:szCs w:val="18"/>
              </w:rPr>
              <w:t>Proposed Draft Standard for Nutmeg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51BD172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73EF8A7" w14:textId="13B4C7EF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5D5EA6B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A8EFD37" w14:textId="1966C70F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A94E180" w14:textId="11E4A977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70FC715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F5D2410" w14:textId="16CA6CCF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33D336E" w14:textId="3CB982A9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8D464F">
              <w:rPr>
                <w:rFonts w:cs="Calibri"/>
                <w:sz w:val="18"/>
                <w:szCs w:val="18"/>
              </w:rPr>
              <w:t>Proposed Draft Standard for Cloves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DEAF6F3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A10A902" w14:textId="16EF5CE0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C309EC0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046EA3E" w14:textId="77CAA95B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9512BC" w14:textId="0C460251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716729A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1914982" w14:textId="6EBCFE1D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DBDC1F0" w14:textId="33D65A6C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8D464F">
              <w:rPr>
                <w:rFonts w:cs="Calibri"/>
                <w:sz w:val="18"/>
                <w:szCs w:val="18"/>
              </w:rPr>
              <w:t>Proposed draft Standard for Saffron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3C5F97E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D012BE4" w14:textId="34CFF9CD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0FDB0DB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F769208" w14:textId="29AEFD20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2CD19E4" w14:textId="74D386DC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1432938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A8BB398" w14:textId="636D9239" w:rsidR="00EE0528" w:rsidRPr="00D24677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F35AEB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C75A12B" w14:textId="4157B095" w:rsidR="00EE0528" w:rsidRPr="00AD0C0E" w:rsidRDefault="00EE0528" w:rsidP="00EE0528">
            <w:pPr>
              <w:pStyle w:val="TableParagraph"/>
              <w:spacing w:line="208" w:lineRule="exact"/>
              <w:ind w:left="182"/>
              <w:rPr>
                <w:rFonts w:cstheme="minorHAnsi"/>
                <w:sz w:val="18"/>
                <w:szCs w:val="18"/>
              </w:rPr>
            </w:pPr>
            <w:r w:rsidRPr="008D464F">
              <w:rPr>
                <w:rFonts w:cs="Calibri"/>
                <w:sz w:val="18"/>
                <w:szCs w:val="18"/>
              </w:rPr>
              <w:t>Proposals for new work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7B4A504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82B85B7" w14:textId="39316B53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8B5693D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29325FF" w14:textId="37EF198F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2258380" w14:textId="71E990EB" w:rsidR="00EE0528" w:rsidRPr="00F37CC1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25ED5CA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988F13B" w14:textId="1A2B4A71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59B2E8A" w14:textId="5EE1CBAD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0F0F0"/>
              </w:rPr>
              <w:t>Amendments to the Procedural Manual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D553042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82942CB" w14:textId="52C079C9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1F45863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5EFA45B" w14:textId="3D0D0550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5812174" w14:textId="37919A1E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0EC0D2A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38828A8" w14:textId="09D3A25A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98CA19B" w14:textId="174F81CC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Final Adoption of Codex Texts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320725B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ECFC5A1" w14:textId="67D23262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3DD90A5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602FE01" w14:textId="05E3D05E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D75410" w14:textId="0FBD55CE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1A5158F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97E2DCA" w14:textId="17080D3F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8AF5AB4" w14:textId="60332056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Revocation of Codex texts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A376756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A840DB5" w14:textId="6D918764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70EACD4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908ECDA" w14:textId="0303F314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67324A3" w14:textId="49910189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6C326F5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CD8689B" w14:textId="2AF0E65B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531DFC0" w14:textId="246C6A0C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0F0F0"/>
              </w:rPr>
              <w:t xml:space="preserve">Proposals for New Work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5616944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5104F76" w14:textId="5AF4B23F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DC54213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384B56F" w14:textId="786704AF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53137B2" w14:textId="232B99B3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00BE6A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0D64FE5" w14:textId="76C1FAEF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8C3F736" w14:textId="6E2D09ED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0F0F0"/>
              </w:rPr>
              <w:t>Discontinuation of Work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0EF7F20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EECC46A" w14:textId="5AB41FB3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C3815E4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EAC7736" w14:textId="4B30EE4B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96632FA" w14:textId="2F328C0A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102D945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B91CF0D" w14:textId="0AC4A6C7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3C10303" w14:textId="50E2B272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Amendments to Codex standards and related texts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E9D4308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2218BE9" w14:textId="4133187A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0122D0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2A1761B" w14:textId="603EC6AD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3CBD0F" w14:textId="6358CA30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28B533A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DC564EA" w14:textId="353ECED3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B00C48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8BD3DF3" w14:textId="23E4A83E" w:rsidR="00EE0528" w:rsidRPr="00EE0528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color w:val="000000" w:themeColor="text1"/>
                <w:sz w:val="18"/>
                <w:szCs w:val="18"/>
              </w:rPr>
            </w:pPr>
            <w:r w:rsidRPr="00EE0528">
              <w:rPr>
                <w:rFonts w:cs="Calibri"/>
                <w:color w:val="000000" w:themeColor="text1"/>
                <w:sz w:val="18"/>
                <w:szCs w:val="18"/>
                <w:shd w:val="clear" w:color="auto" w:fill="F0F0F0"/>
              </w:rPr>
              <w:t>Matters referred to the Commission by Codex Committees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EFE5E0D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F6B2390" w14:textId="6051907E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2B15D4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403B7B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736B460" w14:textId="342111AF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  <w:r w:rsidRPr="0024073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8B2A6C8" w14:textId="73B02D3B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B742C6">
              <w:rPr>
                <w:b/>
                <w:sz w:val="18"/>
              </w:rPr>
              <w:t>2021-06-30</w:t>
            </w:r>
          </w:p>
        </w:tc>
      </w:tr>
      <w:tr w:rsidR="00EE0528" w14:paraId="00C589A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4282F82" w14:textId="39CD98A6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  <w:r w:rsidRPr="00DC1F3E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4B32DD9" w14:textId="13F2F9CC" w:rsidR="00EE0528" w:rsidRPr="008D464F" w:rsidRDefault="00EE0528" w:rsidP="00EE0528">
            <w:pPr>
              <w:pStyle w:val="TableParagraph"/>
              <w:spacing w:line="208" w:lineRule="exact"/>
              <w:rPr>
                <w:rFonts w:cs="Calibri"/>
                <w:sz w:val="18"/>
                <w:szCs w:val="18"/>
              </w:rPr>
            </w:pPr>
            <w:r w:rsidRPr="00EE0528">
              <w:rPr>
                <w:rFonts w:cs="Calibri"/>
                <w:sz w:val="18"/>
                <w:szCs w:val="18"/>
              </w:rPr>
              <w:t>NCC meetings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8F2AA56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07D6A2D" w14:textId="77777777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65F1E61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A1D6DDE" w14:textId="77777777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60CB697" w14:textId="7D889551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  <w:r w:rsidRPr="00977497">
              <w:rPr>
                <w:b/>
                <w:sz w:val="18"/>
              </w:rPr>
              <w:t>2021-12-31</w:t>
            </w:r>
          </w:p>
        </w:tc>
      </w:tr>
      <w:tr w:rsidR="00EE0528" w14:paraId="1594E11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3A272AC" w14:textId="77777777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</w:p>
        </w:tc>
        <w:tc>
          <w:tcPr>
            <w:tcW w:w="5462" w:type="dxa"/>
            <w:shd w:val="clear" w:color="auto" w:fill="DAEEF3" w:themeFill="accent5" w:themeFillTint="33"/>
          </w:tcPr>
          <w:p w14:paraId="7A15F2B8" w14:textId="77777777" w:rsidR="00EE0528" w:rsidRPr="008D464F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370D6C90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90AA38F" w14:textId="77777777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8317738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CB78A1E" w14:textId="77777777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83A7485" w14:textId="77777777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</w:p>
        </w:tc>
      </w:tr>
      <w:tr w:rsidR="00EE0528" w14:paraId="40DF175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B7B9705" w14:textId="77777777" w:rsidR="00EE0528" w:rsidRPr="00F35AEB" w:rsidRDefault="00EE0528" w:rsidP="00EE0528">
            <w:pPr>
              <w:pStyle w:val="TableParagraph"/>
              <w:spacing w:line="208" w:lineRule="exact"/>
              <w:ind w:left="131"/>
              <w:rPr>
                <w:b/>
                <w:sz w:val="18"/>
              </w:rPr>
            </w:pPr>
          </w:p>
        </w:tc>
        <w:tc>
          <w:tcPr>
            <w:tcW w:w="5462" w:type="dxa"/>
            <w:shd w:val="clear" w:color="auto" w:fill="DAEEF3" w:themeFill="accent5" w:themeFillTint="33"/>
          </w:tcPr>
          <w:p w14:paraId="6F5D61D9" w14:textId="77777777" w:rsidR="00EE0528" w:rsidRPr="008D464F" w:rsidRDefault="00EE0528" w:rsidP="00EE0528">
            <w:pPr>
              <w:pStyle w:val="TableParagraph"/>
              <w:spacing w:line="208" w:lineRule="exact"/>
              <w:ind w:left="182"/>
              <w:rPr>
                <w:rFonts w:cs="Calibri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6C7FA329" w14:textId="77777777" w:rsidR="00EE0528" w:rsidRDefault="00EE0528" w:rsidP="00EE0528">
            <w:pPr>
              <w:pStyle w:val="TableParagraph"/>
              <w:spacing w:before="56" w:line="194" w:lineRule="exact"/>
              <w:ind w:left="196" w:right="172"/>
              <w:jc w:val="center"/>
              <w:rPr>
                <w:sz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7A35A4C" w14:textId="77777777" w:rsidR="00EE0528" w:rsidRPr="002B15D4" w:rsidRDefault="00EE0528" w:rsidP="00EE0528">
            <w:pPr>
              <w:pStyle w:val="TableParagraph"/>
              <w:spacing w:line="208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0CBFFEF" w14:textId="77777777" w:rsidR="00EE0528" w:rsidRDefault="00EE0528" w:rsidP="00EE05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D264413" w14:textId="77777777" w:rsidR="00EE0528" w:rsidRPr="00240738" w:rsidRDefault="00EE0528" w:rsidP="00EE05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00E54FD" w14:textId="77777777" w:rsidR="00EE0528" w:rsidRPr="00B742C6" w:rsidRDefault="00EE0528" w:rsidP="00EE0528">
            <w:pPr>
              <w:pStyle w:val="TableParagraph"/>
              <w:ind w:left="0"/>
              <w:rPr>
                <w:b/>
                <w:sz w:val="18"/>
              </w:rPr>
            </w:pPr>
          </w:p>
        </w:tc>
      </w:tr>
    </w:tbl>
    <w:p w14:paraId="3CB20414" w14:textId="77777777" w:rsidR="007344C8" w:rsidRDefault="007344C8">
      <w:pPr>
        <w:rPr>
          <w:rFonts w:ascii="Times New Roman"/>
          <w:sz w:val="16"/>
        </w:rPr>
      </w:pPr>
    </w:p>
    <w:p w14:paraId="05AEE9CC" w14:textId="63E618D2" w:rsidR="00273F2D" w:rsidRDefault="00E65DCA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  <w:r>
        <w:rPr>
          <w:rFonts w:ascii="Times New Roman"/>
          <w:sz w:val="16"/>
        </w:rPr>
        <w:br w:type="textWrapping" w:clear="all"/>
      </w:r>
    </w:p>
    <w:p w14:paraId="224BE379" w14:textId="77777777" w:rsidR="00273F2D" w:rsidRDefault="00273F2D">
      <w:pPr>
        <w:pStyle w:val="BodyText"/>
        <w:spacing w:before="11"/>
        <w:rPr>
          <w:b/>
          <w:sz w:val="21"/>
        </w:rPr>
      </w:pPr>
    </w:p>
    <w:p w14:paraId="54625171" w14:textId="77777777" w:rsidR="00273F2D" w:rsidRDefault="00742D03">
      <w:pPr>
        <w:spacing w:before="100" w:line="309" w:lineRule="auto"/>
        <w:ind w:left="6717" w:right="6054"/>
        <w:jc w:val="center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451C6F6" wp14:editId="104AA715">
                <wp:simplePos x="0" y="0"/>
                <wp:positionH relativeFrom="page">
                  <wp:posOffset>351790</wp:posOffset>
                </wp:positionH>
                <wp:positionV relativeFrom="paragraph">
                  <wp:posOffset>544195</wp:posOffset>
                </wp:positionV>
                <wp:extent cx="9307195" cy="531177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7195" cy="531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4AACC5"/>
                                <w:left w:val="single" w:sz="8" w:space="0" w:color="4AACC5"/>
                                <w:bottom w:val="single" w:sz="8" w:space="0" w:color="4AACC5"/>
                                <w:right w:val="single" w:sz="8" w:space="0" w:color="4AACC5"/>
                                <w:insideH w:val="single" w:sz="8" w:space="0" w:color="4AACC5"/>
                                <w:insideV w:val="single" w:sz="8" w:space="0" w:color="4AACC5"/>
                              </w:tblBorders>
                              <w:shd w:val="clear" w:color="auto" w:fill="DAEEF3" w:themeFill="accent5" w:themeFillTint="33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5462"/>
                              <w:gridCol w:w="2267"/>
                              <w:gridCol w:w="1556"/>
                              <w:gridCol w:w="1134"/>
                              <w:gridCol w:w="1131"/>
                              <w:gridCol w:w="1700"/>
                            </w:tblGrid>
                            <w:tr w:rsidR="0005435F" w14:paraId="73B609D4" w14:textId="77777777" w:rsidTr="0005435F">
                              <w:trPr>
                                <w:trHeight w:val="339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09ED4A16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21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6F3FF565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1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03B627DE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7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7E243301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479" w:right="4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4DC5B8E1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224" w:right="19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355271F8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Stage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36EB15F4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Target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05435F" w14:paraId="1801E51A" w14:textId="77777777" w:rsidTr="0005435F">
                              <w:trPr>
                                <w:trHeight w:val="269"/>
                              </w:trPr>
                              <w:tc>
                                <w:tcPr>
                                  <w:tcW w:w="1368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29A40234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0" w:right="21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13F545DB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1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4385A88B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0" w:right="37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799FA8FF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479" w:right="4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7D2329EE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224" w:right="19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490C93DC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0"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Stage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02913744" w14:textId="77777777" w:rsidR="0005435F" w:rsidRDefault="0005435F">
                                  <w:pPr>
                                    <w:pStyle w:val="TableParagraph"/>
                                    <w:spacing w:before="56" w:line="193" w:lineRule="exact"/>
                                    <w:ind w:left="0" w:right="3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Target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05435F" w14:paraId="5796780D" w14:textId="77777777" w:rsidTr="0005435F">
                              <w:trPr>
                                <w:trHeight w:val="423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1BBECF2C" w14:textId="77777777" w:rsidR="0005435F" w:rsidRDefault="0005435F">
                                  <w:pPr>
                                    <w:pStyle w:val="TableParagraph"/>
                                    <w:spacing w:line="209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021E825C" w14:textId="77777777" w:rsidR="0005435F" w:rsidRDefault="0005435F">
                                  <w:pPr>
                                    <w:pStyle w:val="TableParagraph"/>
                                    <w:spacing w:line="212" w:lineRule="exact"/>
                                    <w:ind w:righ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Change in the Temperature for the Analysis of Refractive Index and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Apparent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Density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Palm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Superolein,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677BBFD0" w14:textId="77777777" w:rsidR="0005435F" w:rsidRDefault="0005435F">
                                  <w:pPr>
                                    <w:pStyle w:val="TableParagraph"/>
                                    <w:spacing w:before="58"/>
                                    <w:ind w:left="5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CXS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210-1999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117A77D8" w14:textId="77777777" w:rsidR="0005435F" w:rsidRDefault="0005435F">
                                  <w:pPr>
                                    <w:pStyle w:val="TableParagraph"/>
                                    <w:spacing w:before="58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22544574" w14:textId="77777777" w:rsidR="0005435F" w:rsidRDefault="0005435F">
                                  <w:pPr>
                                    <w:pStyle w:val="TableParagraph"/>
                                    <w:spacing w:before="5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15F93E85" w14:textId="77777777" w:rsidR="0005435F" w:rsidRDefault="0005435F">
                                  <w:pPr>
                                    <w:pStyle w:val="TableParagraph"/>
                                    <w:spacing w:line="209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18" w:space="0" w:color="4AACC5"/>
                                  </w:tcBorders>
                                  <w:shd w:val="clear" w:color="auto" w:fill="DAEEF3" w:themeFill="accent5" w:themeFillTint="33"/>
                                </w:tcPr>
                                <w:p w14:paraId="15E043D1" w14:textId="77777777" w:rsidR="0005435F" w:rsidRDefault="0005435F">
                                  <w:pPr>
                                    <w:pStyle w:val="TableParagraph"/>
                                    <w:spacing w:line="209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2018-12-31</w:t>
                                  </w:r>
                                </w:p>
                              </w:tc>
                            </w:tr>
                            <w:tr w:rsidR="0005435F" w14:paraId="1DE55666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42885D5E" w14:textId="77777777" w:rsidR="0005435F" w:rsidRDefault="0005435F">
                                  <w:pPr>
                                    <w:pStyle w:val="TableParagraph"/>
                                    <w:spacing w:line="207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0472C667" w14:textId="77777777" w:rsidR="0005435F" w:rsidRDefault="0005435F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Replacement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Acid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Value with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Fatty Acids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virgin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palm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</w:p>
                                <w:p w14:paraId="42321C6F" w14:textId="77777777" w:rsidR="0005435F" w:rsidRDefault="0005435F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inclusion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Fatty Acids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Crude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Palm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Kernel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17799EF3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2FD394D7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6301B74C" w14:textId="77777777" w:rsidR="0005435F" w:rsidRDefault="0005435F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53E1CB7B" w14:textId="77777777" w:rsidR="0005435F" w:rsidRDefault="0005435F">
                                  <w:pPr>
                                    <w:pStyle w:val="TableParagraph"/>
                                    <w:spacing w:line="207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1848049A" w14:textId="77777777" w:rsidR="0005435F" w:rsidRDefault="0005435F">
                                  <w:pPr>
                                    <w:pStyle w:val="TableParagraph"/>
                                    <w:spacing w:line="207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2018-12-31</w:t>
                                  </w:r>
                                </w:p>
                              </w:tc>
                            </w:tr>
                            <w:tr w:rsidR="0005435F" w14:paraId="1769B0D9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0230415A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1047D950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Revision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essential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compostion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sunflowerseed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2F688DB6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591139B6" w14:textId="77777777" w:rsidR="0005435F" w:rsidRDefault="0005435F">
                                  <w:pPr>
                                    <w:pStyle w:val="TableParagraph"/>
                                    <w:spacing w:before="57" w:line="194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Revision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04DFD69C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1A38C9D5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0FA3BBD6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2018-12-31</w:t>
                                  </w:r>
                                </w:p>
                              </w:tc>
                            </w:tr>
                            <w:tr w:rsidR="0005435F" w14:paraId="76EB8833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4CB23FD6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6D47C7C3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acceptable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previous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cargoes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75C76791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7DDD1CE2" w14:textId="77777777" w:rsidR="0005435F" w:rsidRDefault="0005435F">
                                  <w:pPr>
                                    <w:pStyle w:val="TableParagraph"/>
                                    <w:spacing w:before="56" w:line="194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26AA0A02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644EA499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380D726D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108632AB" w14:textId="77777777" w:rsidTr="0005435F">
                              <w:trPr>
                                <w:trHeight w:val="632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44D50D1B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3C6492F6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Alignment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Additives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Provisions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</w:p>
                                <w:p w14:paraId="7966AC26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(except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fish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oils)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technological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justification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Emulsifiers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02.1.2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GSFA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72E72443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2867254A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180E409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75D1410A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77B90874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5A35CAA7" w14:textId="77777777" w:rsidTr="0005435F">
                              <w:trPr>
                                <w:trHeight w:val="272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07528C96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04E80E65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Oregano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557CD922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31A2E025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507DA968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7FD8DCEF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3DA0BB14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1CCB4587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5CAC4115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5749A95B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dried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roots,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rhizomes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bulbs</w:t>
                                  </w:r>
                                  <w:r>
                                    <w:rPr>
                                      <w:spacing w:val="5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</w:p>
                                <w:p w14:paraId="3FF2E306" w14:textId="77777777" w:rsidR="0005435F" w:rsidRDefault="0005435F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dehydrated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ginger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63FC2449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5B08ECD2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00720823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31AEE402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1D6DEA89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2018-12-31</w:t>
                                  </w:r>
                                </w:p>
                              </w:tc>
                            </w:tr>
                            <w:tr w:rsidR="0005435F" w14:paraId="2DE633E8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3D370D45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0404DB43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dehydrated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garlic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495C4433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73B12E78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6F50988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01F8FC85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47FC1CB5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6EDABEC6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73622831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17ACC2A2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dehydrated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Chilli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59B38ACE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57E0E563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69CCFE06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783A1E11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68A075F9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1F53D32C" w14:textId="77777777" w:rsidTr="0005435F">
                              <w:trPr>
                                <w:trHeight w:val="273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58D5B2A8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1933B345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Basil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6F71288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632D4B77" w14:textId="77777777" w:rsidR="0005435F" w:rsidRDefault="0005435F">
                                  <w:pPr>
                                    <w:pStyle w:val="TableParagraph"/>
                                    <w:spacing w:before="59" w:line="194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5BB4EE85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472F396F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79BB3E59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2018-12-31</w:t>
                                  </w:r>
                                </w:p>
                              </w:tc>
                            </w:tr>
                            <w:tr w:rsidR="0005435F" w14:paraId="680CB983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6DD8F5C1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3758E4D9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Nutmeg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68503CDC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693BB091" w14:textId="77777777" w:rsidR="0005435F" w:rsidRDefault="0005435F">
                                  <w:pPr>
                                    <w:pStyle w:val="TableParagraph"/>
                                    <w:spacing w:before="56" w:line="194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31F1930D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1BA3348A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5F234B4D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2018-12-31</w:t>
                                  </w:r>
                                </w:p>
                              </w:tc>
                            </w:tr>
                            <w:tr w:rsidR="0005435F" w14:paraId="27A0A5FB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4B35D00C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6A7B470E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Cloves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1661D71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4285D351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2308A039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1CF75D5C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58C5642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6232B60B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590C5849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49A3DB02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Saffron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2E15CA8C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15082924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751EFA1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406DC835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4EA67065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017ADDA7" w14:textId="77777777" w:rsidTr="0005435F">
                              <w:trPr>
                                <w:trHeight w:val="272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4E7EBEA7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6F64F3C4" w14:textId="77777777" w:rsidR="0005435F" w:rsidRDefault="0005435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Proposals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0EE8A403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0DE8B9AB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34279FE7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6F2E1F08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576965FF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5435F" w14:paraId="0676E2D3" w14:textId="77777777" w:rsidTr="0005435F">
                              <w:trPr>
                                <w:trHeight w:val="270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6196065D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537F0E8D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Manufacture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Sanitary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Towels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4C5E2AB0" w14:textId="77777777" w:rsidR="0005435F" w:rsidRDefault="0005435F">
                                  <w:pPr>
                                    <w:pStyle w:val="TableParagraph"/>
                                    <w:spacing w:before="56" w:line="194" w:lineRule="exact"/>
                                    <w:ind w:left="7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1043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53987841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1B4A390C" w14:textId="77777777" w:rsidR="0005435F" w:rsidRDefault="0005435F">
                                  <w:pPr>
                                    <w:pStyle w:val="TableParagraph"/>
                                    <w:spacing w:before="56" w:line="194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097B3643" w14:textId="77777777" w:rsidR="0005435F" w:rsidRDefault="0005435F">
                                  <w:pPr>
                                    <w:pStyle w:val="TableParagraph"/>
                                    <w:spacing w:before="56" w:line="194" w:lineRule="exact"/>
                                    <w:ind w:left="0"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10.60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56DD64F5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2018-06-30</w:t>
                                  </w:r>
                                </w:p>
                              </w:tc>
                            </w:tr>
                            <w:tr w:rsidR="0005435F" w14:paraId="7532B3CC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19E867A3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03DC876C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Nail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Polish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remover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3E43FE58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51815414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477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6983627F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70669D2B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10.60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2BA85E34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2018-06-30</w:t>
                                  </w:r>
                                </w:p>
                              </w:tc>
                            </w:tr>
                            <w:tr w:rsidR="0005435F" w14:paraId="0C440CA3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3528A12E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72BC3627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Fabric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softner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39766B35" w14:textId="77777777" w:rsidR="0005435F" w:rsidRDefault="0005435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0EFB9F9B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477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6626BE7F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7766E906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10.60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420671AF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2018-06-30</w:t>
                                  </w:r>
                                </w:p>
                              </w:tc>
                            </w:tr>
                            <w:tr w:rsidR="0005435F" w14:paraId="4E48E3A1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72043AEC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27556AB2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Refinery-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grant,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Operation,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Renewal,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cancellation</w:t>
                                  </w:r>
                                </w:p>
                                <w:p w14:paraId="12EAE4FD" w14:textId="77777777" w:rsidR="0005435F" w:rsidRDefault="0005435F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license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refining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hallmarking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gold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585F8BD6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DGS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648466FC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477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466FAE02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4573621C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7687AEC6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2018-06-30</w:t>
                                  </w:r>
                                </w:p>
                              </w:tc>
                            </w:tr>
                            <w:tr w:rsidR="0005435F" w14:paraId="7677E595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5D518183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1AE25941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Jewellery-Specification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alloys,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jewellery/artefacts-</w:t>
                                  </w:r>
                                </w:p>
                                <w:p w14:paraId="7886E435" w14:textId="77777777" w:rsidR="0005435F" w:rsidRDefault="0005435F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fineness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marking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69EDBE09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889-1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60A057FA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0"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025C0391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1F017AD0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16D14CB1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2018-06-30</w:t>
                                  </w:r>
                                </w:p>
                              </w:tc>
                            </w:tr>
                            <w:tr w:rsidR="0005435F" w14:paraId="3237A82A" w14:textId="77777777" w:rsidTr="0005435F">
                              <w:trPr>
                                <w:trHeight w:val="421"/>
                              </w:trPr>
                              <w:tc>
                                <w:tcPr>
                                  <w:tcW w:w="1368" w:type="dxa"/>
                                  <w:shd w:val="clear" w:color="auto" w:fill="DAEEF3" w:themeFill="accent5" w:themeFillTint="33"/>
                                </w:tcPr>
                                <w:p w14:paraId="70AF89AD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0"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2019-01-03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shd w:val="clear" w:color="auto" w:fill="DAEEF3" w:themeFill="accent5" w:themeFillTint="33"/>
                                </w:tcPr>
                                <w:p w14:paraId="19419821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Refine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refined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gold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bullion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coin-fineness</w:t>
                                  </w:r>
                                </w:p>
                                <w:p w14:paraId="0475DB38" w14:textId="77777777" w:rsidR="0005435F" w:rsidRDefault="0005435F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 marking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shd w:val="clear" w:color="auto" w:fill="DAEEF3" w:themeFill="accent5" w:themeFillTint="33"/>
                                </w:tcPr>
                                <w:p w14:paraId="3867B3C8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889-2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DAEEF3" w:themeFill="accent5" w:themeFillTint="33"/>
                                </w:tcPr>
                                <w:p w14:paraId="7D68E196" w14:textId="77777777" w:rsidR="0005435F" w:rsidRDefault="0005435F">
                                  <w:pPr>
                                    <w:pStyle w:val="TableParagraph"/>
                                    <w:spacing w:before="102"/>
                                    <w:ind w:left="0"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Review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AEEF3" w:themeFill="accent5" w:themeFillTint="33"/>
                                </w:tcPr>
                                <w:p w14:paraId="3BA320D8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AEEF3" w:themeFill="accent5" w:themeFillTint="33"/>
                                </w:tcPr>
                                <w:p w14:paraId="7C2FC0ED" w14:textId="77777777" w:rsidR="0005435F" w:rsidRDefault="0005435F">
                                  <w:pPr>
                                    <w:pStyle w:val="TableParagraph"/>
                                    <w:spacing w:before="56"/>
                                    <w:ind w:left="0" w:right="3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90.20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DAEEF3" w:themeFill="accent5" w:themeFillTint="33"/>
                                </w:tcPr>
                                <w:p w14:paraId="4F0948B8" w14:textId="77777777" w:rsidR="0005435F" w:rsidRDefault="0005435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2018-06-30</w:t>
                                  </w:r>
                                </w:p>
                              </w:tc>
                            </w:tr>
                          </w:tbl>
                          <w:p w14:paraId="1C3B2DA0" w14:textId="77777777" w:rsidR="0005435F" w:rsidRDefault="000543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C6F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7.7pt;margin-top:42.85pt;width:732.85pt;height:41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4AACC5"/>
                          <w:left w:val="single" w:sz="8" w:space="0" w:color="4AACC5"/>
                          <w:bottom w:val="single" w:sz="8" w:space="0" w:color="4AACC5"/>
                          <w:right w:val="single" w:sz="8" w:space="0" w:color="4AACC5"/>
                          <w:insideH w:val="single" w:sz="8" w:space="0" w:color="4AACC5"/>
                          <w:insideV w:val="single" w:sz="8" w:space="0" w:color="4AACC5"/>
                        </w:tblBorders>
                        <w:shd w:val="clear" w:color="auto" w:fill="DAEEF3" w:themeFill="accent5" w:themeFillTint="33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5462"/>
                        <w:gridCol w:w="2267"/>
                        <w:gridCol w:w="1556"/>
                        <w:gridCol w:w="1134"/>
                        <w:gridCol w:w="1131"/>
                        <w:gridCol w:w="1700"/>
                      </w:tblGrid>
                      <w:tr w:rsidR="0005435F" w14:paraId="73B609D4" w14:textId="77777777" w:rsidTr="0005435F">
                        <w:trPr>
                          <w:trHeight w:val="339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09ED4A16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21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6F3FF565" w14:textId="77777777" w:rsidR="0005435F" w:rsidRDefault="0005435F">
                            <w:pPr>
                              <w:pStyle w:val="TableParagraph"/>
                              <w:spacing w:before="56"/>
                              <w:ind w:left="1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03B627DE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7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7E243301" w14:textId="77777777" w:rsidR="0005435F" w:rsidRDefault="0005435F">
                            <w:pPr>
                              <w:pStyle w:val="TableParagraph"/>
                              <w:spacing w:before="56"/>
                              <w:ind w:left="479" w:right="4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4DC5B8E1" w14:textId="77777777" w:rsidR="0005435F" w:rsidRDefault="0005435F">
                            <w:pPr>
                              <w:pStyle w:val="TableParagraph"/>
                              <w:spacing w:before="56"/>
                              <w:ind w:left="224" w:right="1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355271F8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Stage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36EB15F4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Target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  <w:tr w:rsidR="0005435F" w14:paraId="1801E51A" w14:textId="77777777" w:rsidTr="0005435F">
                        <w:trPr>
                          <w:trHeight w:val="269"/>
                        </w:trPr>
                        <w:tc>
                          <w:tcPr>
                            <w:tcW w:w="1368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29A40234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0" w:right="21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13F545DB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1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4385A88B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0" w:right="37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556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799FA8FF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479" w:right="4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7D2329EE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224" w:right="1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490C93DC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0"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Stage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02913744" w14:textId="77777777" w:rsidR="0005435F" w:rsidRDefault="0005435F">
                            <w:pPr>
                              <w:pStyle w:val="TableParagraph"/>
                              <w:spacing w:before="56" w:line="193" w:lineRule="exact"/>
                              <w:ind w:left="0" w:right="3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Target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  <w:tr w:rsidR="0005435F" w14:paraId="5796780D" w14:textId="77777777" w:rsidTr="0005435F">
                        <w:trPr>
                          <w:trHeight w:val="423"/>
                        </w:trPr>
                        <w:tc>
                          <w:tcPr>
                            <w:tcW w:w="1368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1BBECF2C" w14:textId="77777777" w:rsidR="0005435F" w:rsidRDefault="0005435F">
                            <w:pPr>
                              <w:pStyle w:val="TableParagraph"/>
                              <w:spacing w:line="209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021E825C" w14:textId="77777777" w:rsidR="0005435F" w:rsidRDefault="0005435F">
                            <w:pPr>
                              <w:pStyle w:val="TableParagraph"/>
                              <w:spacing w:line="212" w:lineRule="exact"/>
                              <w:ind w:righ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Change in the Temperature for the Analysis of Refractive Index and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Apparent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Density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Palm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Superolein,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677BBFD0" w14:textId="77777777" w:rsidR="0005435F" w:rsidRDefault="0005435F">
                            <w:pPr>
                              <w:pStyle w:val="TableParagraph"/>
                              <w:spacing w:before="58"/>
                              <w:ind w:left="5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CXS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210-1999</w:t>
                            </w: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117A77D8" w14:textId="77777777" w:rsidR="0005435F" w:rsidRDefault="0005435F">
                            <w:pPr>
                              <w:pStyle w:val="TableParagraph"/>
                              <w:spacing w:before="58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22544574" w14:textId="77777777" w:rsidR="0005435F" w:rsidRDefault="0005435F">
                            <w:pPr>
                              <w:pStyle w:val="TableParagraph"/>
                              <w:spacing w:before="5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15F93E85" w14:textId="77777777" w:rsidR="0005435F" w:rsidRDefault="0005435F">
                            <w:pPr>
                              <w:pStyle w:val="TableParagraph"/>
                              <w:spacing w:line="209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18" w:space="0" w:color="4AACC5"/>
                            </w:tcBorders>
                            <w:shd w:val="clear" w:color="auto" w:fill="DAEEF3" w:themeFill="accent5" w:themeFillTint="33"/>
                          </w:tcPr>
                          <w:p w14:paraId="15E043D1" w14:textId="77777777" w:rsidR="0005435F" w:rsidRDefault="0005435F">
                            <w:pPr>
                              <w:pStyle w:val="TableParagraph"/>
                              <w:spacing w:line="209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2018-12-31</w:t>
                            </w:r>
                          </w:p>
                        </w:tc>
                      </w:tr>
                      <w:tr w:rsidR="0005435F" w14:paraId="1DE55666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42885D5E" w14:textId="77777777" w:rsidR="0005435F" w:rsidRDefault="0005435F">
                            <w:pPr>
                              <w:pStyle w:val="TableParagraph"/>
                              <w:spacing w:line="207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0472C667" w14:textId="77777777" w:rsidR="0005435F" w:rsidRDefault="0005435F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Replacement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Acid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Value with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Fatty Acids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virgin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palm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</w:t>
                            </w:r>
                          </w:p>
                          <w:p w14:paraId="42321C6F" w14:textId="77777777" w:rsidR="0005435F" w:rsidRDefault="0005435F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inclusion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Fatty Acids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 Crude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Palm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Kernel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17799EF3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2FD394D7" w14:textId="77777777" w:rsidR="0005435F" w:rsidRDefault="0005435F">
                            <w:pPr>
                              <w:pStyle w:val="TableParagraph"/>
                              <w:spacing w:before="56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6301B74C" w14:textId="77777777" w:rsidR="0005435F" w:rsidRDefault="0005435F">
                            <w:pPr>
                              <w:pStyle w:val="TableParagraph"/>
                              <w:spacing w:line="207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53E1CB7B" w14:textId="77777777" w:rsidR="0005435F" w:rsidRDefault="0005435F">
                            <w:pPr>
                              <w:pStyle w:val="TableParagraph"/>
                              <w:spacing w:line="207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1848049A" w14:textId="77777777" w:rsidR="0005435F" w:rsidRDefault="0005435F">
                            <w:pPr>
                              <w:pStyle w:val="TableParagraph"/>
                              <w:spacing w:line="207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2018-12-31</w:t>
                            </w:r>
                          </w:p>
                        </w:tc>
                      </w:tr>
                      <w:tr w:rsidR="0005435F" w14:paraId="1769B0D9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0230415A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1047D950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Revision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essential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compostion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sunflowerseed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2F688DB6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591139B6" w14:textId="77777777" w:rsidR="0005435F" w:rsidRDefault="0005435F">
                            <w:pPr>
                              <w:pStyle w:val="TableParagraph"/>
                              <w:spacing w:before="57" w:line="194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Revision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04DFD69C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1A38C9D5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0FA3BBD6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2018-12-31</w:t>
                            </w:r>
                          </w:p>
                        </w:tc>
                      </w:tr>
                      <w:tr w:rsidR="0005435F" w14:paraId="76EB8833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4CB23FD6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6D47C7C3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acceptable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previous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cargoes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oils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75C76791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7DDD1CE2" w14:textId="77777777" w:rsidR="0005435F" w:rsidRDefault="0005435F">
                            <w:pPr>
                              <w:pStyle w:val="TableParagraph"/>
                              <w:spacing w:before="56" w:line="194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26AA0A02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644EA499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380D726D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108632AB" w14:textId="77777777" w:rsidTr="0005435F">
                        <w:trPr>
                          <w:trHeight w:val="632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44D50D1B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3C6492F6" w14:textId="77777777" w:rsidR="0005435F" w:rsidRDefault="0005435F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Alignment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Additives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Provisions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</w:p>
                          <w:p w14:paraId="7966AC26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(except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fish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oils)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technological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justification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Emulsifiers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02.1.2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GSFA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72E72443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2867254A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180E409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75D1410A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77B90874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5A35CAA7" w14:textId="77777777" w:rsidTr="0005435F">
                        <w:trPr>
                          <w:trHeight w:val="272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07528C96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04E80E65" w14:textId="77777777" w:rsidR="0005435F" w:rsidRDefault="0005435F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Oregano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557CD922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31A2E025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507DA968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7FD8DCEF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3DA0BB14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1CCB4587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5CAC4115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5749A95B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dried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roots,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rhizomes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bulbs</w:t>
                            </w:r>
                            <w:r>
                              <w:rPr>
                                <w:spacing w:val="5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  <w:p w14:paraId="3FF2E306" w14:textId="77777777" w:rsidR="0005435F" w:rsidRDefault="0005435F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requirements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dried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dehydrated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ginger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63FC2449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5B08ECD2" w14:textId="77777777" w:rsidR="0005435F" w:rsidRDefault="0005435F">
                            <w:pPr>
                              <w:pStyle w:val="TableParagraph"/>
                              <w:spacing w:before="56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00720823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31AEE402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1D6DEA89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2018-12-31</w:t>
                            </w:r>
                          </w:p>
                        </w:tc>
                      </w:tr>
                      <w:tr w:rsidR="0005435F" w14:paraId="2DE633E8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3D370D45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0404DB43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dried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dehydrated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garlic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495C4433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73B12E78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6F50988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01F8FC85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47FC1CB5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6EDABEC6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73622831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17ACC2A2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dried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dehydrated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Chilli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59B38ACE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57E0E563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69CCFE06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783A1E11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68A075F9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1F53D32C" w14:textId="77777777" w:rsidTr="0005435F">
                        <w:trPr>
                          <w:trHeight w:val="273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58D5B2A8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1933B345" w14:textId="77777777" w:rsidR="0005435F" w:rsidRDefault="0005435F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requirements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dried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Basil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6F71288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632D4B77" w14:textId="77777777" w:rsidR="0005435F" w:rsidRDefault="0005435F">
                            <w:pPr>
                              <w:pStyle w:val="TableParagraph"/>
                              <w:spacing w:before="59" w:line="194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5BB4EE85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472F396F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79BB3E59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2018-12-31</w:t>
                            </w:r>
                          </w:p>
                        </w:tc>
                      </w:tr>
                      <w:tr w:rsidR="0005435F" w14:paraId="680CB983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6DD8F5C1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3758E4D9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Nutmeg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68503CDC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693BB091" w14:textId="77777777" w:rsidR="0005435F" w:rsidRDefault="0005435F">
                            <w:pPr>
                              <w:pStyle w:val="TableParagraph"/>
                              <w:spacing w:before="56" w:line="194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31F1930D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1BA3348A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5F234B4D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2018-12-31</w:t>
                            </w:r>
                          </w:p>
                        </w:tc>
                      </w:tr>
                      <w:tr w:rsidR="0005435F" w14:paraId="27A0A5FB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4B35D00C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6A7B470E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Cloves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1661D71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4285D351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2308A039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1CF75D5C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58C5642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6232B60B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590C5849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49A3DB02" w14:textId="77777777" w:rsidR="0005435F" w:rsidRDefault="0005435F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draft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Saffron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2E15CA8C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15082924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751EFA1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406DC835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4EA67065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017ADDA7" w14:textId="77777777" w:rsidTr="0005435F">
                        <w:trPr>
                          <w:trHeight w:val="272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4E7EBEA7" w14:textId="77777777" w:rsidR="0005435F" w:rsidRDefault="0005435F">
                            <w:pPr>
                              <w:pStyle w:val="TableParagraph"/>
                              <w:spacing w:line="210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6F64F3C4" w14:textId="77777777" w:rsidR="0005435F" w:rsidRDefault="0005435F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Proposals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0EE8A403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0DE8B9AB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34279FE7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6F2E1F08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576965FF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5435F" w14:paraId="0676E2D3" w14:textId="77777777" w:rsidTr="0005435F">
                        <w:trPr>
                          <w:trHeight w:val="270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6196065D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537F0E8D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Manufacture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Sanitary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Towels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4C5E2AB0" w14:textId="77777777" w:rsidR="0005435F" w:rsidRDefault="0005435F">
                            <w:pPr>
                              <w:pStyle w:val="TableParagraph"/>
                              <w:spacing w:before="56" w:line="194" w:lineRule="exact"/>
                              <w:ind w:left="7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1043</w:t>
                            </w: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53987841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1B4A390C" w14:textId="77777777" w:rsidR="0005435F" w:rsidRDefault="0005435F">
                            <w:pPr>
                              <w:pStyle w:val="TableParagraph"/>
                              <w:spacing w:before="56" w:line="194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097B3643" w14:textId="77777777" w:rsidR="0005435F" w:rsidRDefault="0005435F">
                            <w:pPr>
                              <w:pStyle w:val="TableParagraph"/>
                              <w:spacing w:before="56" w:line="194" w:lineRule="exact"/>
                              <w:ind w:left="0"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10.60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56DD64F5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2018-06-30</w:t>
                            </w:r>
                          </w:p>
                        </w:tc>
                      </w:tr>
                      <w:tr w:rsidR="0005435F" w14:paraId="7532B3CC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19E867A3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03DC876C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Polish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remover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3E43FE58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51815414" w14:textId="77777777" w:rsidR="0005435F" w:rsidRDefault="0005435F">
                            <w:pPr>
                              <w:pStyle w:val="TableParagraph"/>
                              <w:spacing w:before="102"/>
                              <w:ind w:left="477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6983627F" w14:textId="77777777" w:rsidR="0005435F" w:rsidRDefault="0005435F">
                            <w:pPr>
                              <w:pStyle w:val="TableParagraph"/>
                              <w:spacing w:before="56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70669D2B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10.60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2BA85E34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2018-06-30</w:t>
                            </w:r>
                          </w:p>
                        </w:tc>
                      </w:tr>
                      <w:tr w:rsidR="0005435F" w14:paraId="0C440CA3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3528A12E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72BC3627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Fabric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softner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39766B35" w14:textId="77777777" w:rsidR="0005435F" w:rsidRDefault="0005435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0EFB9F9B" w14:textId="77777777" w:rsidR="0005435F" w:rsidRDefault="0005435F">
                            <w:pPr>
                              <w:pStyle w:val="TableParagraph"/>
                              <w:spacing w:before="102"/>
                              <w:ind w:left="477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6626BE7F" w14:textId="77777777" w:rsidR="0005435F" w:rsidRDefault="0005435F">
                            <w:pPr>
                              <w:pStyle w:val="TableParagraph"/>
                              <w:spacing w:before="56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7766E906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10.60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420671AF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2018-06-30</w:t>
                            </w:r>
                          </w:p>
                        </w:tc>
                      </w:tr>
                      <w:tr w:rsidR="0005435F" w14:paraId="4E48E3A1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72043AEC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27556AB2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Refinery-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Guidelines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grant,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Operation,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Renewal,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cancellation</w:t>
                            </w:r>
                          </w:p>
                          <w:p w14:paraId="12EAE4FD" w14:textId="77777777" w:rsidR="0005435F" w:rsidRDefault="0005435F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license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refining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hallmarking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gold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585F8BD6" w14:textId="77777777" w:rsidR="0005435F" w:rsidRDefault="0005435F">
                            <w:pPr>
                              <w:pStyle w:val="TableParagraph"/>
                              <w:spacing w:before="10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DGS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648466FC" w14:textId="77777777" w:rsidR="0005435F" w:rsidRDefault="0005435F">
                            <w:pPr>
                              <w:pStyle w:val="TableParagraph"/>
                              <w:spacing w:before="102"/>
                              <w:ind w:left="477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466FAE02" w14:textId="77777777" w:rsidR="0005435F" w:rsidRDefault="0005435F">
                            <w:pPr>
                              <w:pStyle w:val="TableParagraph"/>
                              <w:spacing w:before="56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4573621C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7687AEC6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2018-06-30</w:t>
                            </w:r>
                          </w:p>
                        </w:tc>
                      </w:tr>
                      <w:tr w:rsidR="0005435F" w14:paraId="7677E595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5D518183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1AE25941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Jewellery-Specification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alloys,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jewellery/artefacts-</w:t>
                            </w:r>
                          </w:p>
                          <w:p w14:paraId="7886E435" w14:textId="77777777" w:rsidR="0005435F" w:rsidRDefault="0005435F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fineness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marking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69EDBE09" w14:textId="77777777" w:rsidR="0005435F" w:rsidRDefault="0005435F">
                            <w:pPr>
                              <w:pStyle w:val="TableParagraph"/>
                              <w:spacing w:before="10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889-1</w:t>
                            </w: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60A057FA" w14:textId="77777777" w:rsidR="0005435F" w:rsidRDefault="0005435F">
                            <w:pPr>
                              <w:pStyle w:val="TableParagraph"/>
                              <w:spacing w:before="102"/>
                              <w:ind w:left="0"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025C0391" w14:textId="77777777" w:rsidR="0005435F" w:rsidRDefault="0005435F">
                            <w:pPr>
                              <w:pStyle w:val="TableParagraph"/>
                              <w:spacing w:before="56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1F017AD0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16D14CB1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2018-06-30</w:t>
                            </w:r>
                          </w:p>
                        </w:tc>
                      </w:tr>
                      <w:tr w:rsidR="0005435F" w14:paraId="3237A82A" w14:textId="77777777" w:rsidTr="0005435F">
                        <w:trPr>
                          <w:trHeight w:val="421"/>
                        </w:trPr>
                        <w:tc>
                          <w:tcPr>
                            <w:tcW w:w="1368" w:type="dxa"/>
                            <w:shd w:val="clear" w:color="auto" w:fill="DAEEF3" w:themeFill="accent5" w:themeFillTint="33"/>
                          </w:tcPr>
                          <w:p w14:paraId="70AF89AD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0"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2019-01-03</w:t>
                            </w:r>
                          </w:p>
                        </w:tc>
                        <w:tc>
                          <w:tcPr>
                            <w:tcW w:w="5462" w:type="dxa"/>
                            <w:shd w:val="clear" w:color="auto" w:fill="DAEEF3" w:themeFill="accent5" w:themeFillTint="33"/>
                          </w:tcPr>
                          <w:p w14:paraId="19419821" w14:textId="77777777" w:rsidR="0005435F" w:rsidRDefault="0005435F"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Refine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Specification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refined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gold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bullion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coin-fineness</w:t>
                            </w:r>
                          </w:p>
                          <w:p w14:paraId="0475DB38" w14:textId="77777777" w:rsidR="0005435F" w:rsidRDefault="0005435F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 marking</w:t>
                            </w:r>
                          </w:p>
                        </w:tc>
                        <w:tc>
                          <w:tcPr>
                            <w:tcW w:w="2267" w:type="dxa"/>
                            <w:shd w:val="clear" w:color="auto" w:fill="DAEEF3" w:themeFill="accent5" w:themeFillTint="33"/>
                          </w:tcPr>
                          <w:p w14:paraId="3867B3C8" w14:textId="77777777" w:rsidR="0005435F" w:rsidRDefault="0005435F">
                            <w:pPr>
                              <w:pStyle w:val="TableParagraph"/>
                              <w:spacing w:before="10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889-2</w:t>
                            </w:r>
                          </w:p>
                        </w:tc>
                        <w:tc>
                          <w:tcPr>
                            <w:tcW w:w="1556" w:type="dxa"/>
                            <w:shd w:val="clear" w:color="auto" w:fill="DAEEF3" w:themeFill="accent5" w:themeFillTint="33"/>
                          </w:tcPr>
                          <w:p w14:paraId="7D68E196" w14:textId="77777777" w:rsidR="0005435F" w:rsidRDefault="0005435F">
                            <w:pPr>
                              <w:pStyle w:val="TableParagraph"/>
                              <w:spacing w:before="102"/>
                              <w:ind w:left="0"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AEEF3" w:themeFill="accent5" w:themeFillTint="33"/>
                          </w:tcPr>
                          <w:p w14:paraId="3BA320D8" w14:textId="77777777" w:rsidR="0005435F" w:rsidRDefault="0005435F">
                            <w:pPr>
                              <w:pStyle w:val="TableParagraph"/>
                              <w:spacing w:before="56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AEEF3" w:themeFill="accent5" w:themeFillTint="33"/>
                          </w:tcPr>
                          <w:p w14:paraId="7C2FC0ED" w14:textId="77777777" w:rsidR="0005435F" w:rsidRDefault="0005435F">
                            <w:pPr>
                              <w:pStyle w:val="TableParagraph"/>
                              <w:spacing w:before="56"/>
                              <w:ind w:left="0" w:right="3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90.20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DAEEF3" w:themeFill="accent5" w:themeFillTint="33"/>
                          </w:tcPr>
                          <w:p w14:paraId="4F0948B8" w14:textId="77777777" w:rsidR="0005435F" w:rsidRDefault="0005435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2018-06-30</w:t>
                            </w:r>
                          </w:p>
                        </w:tc>
                      </w:tr>
                    </w:tbl>
                    <w:p w14:paraId="1C3B2DA0" w14:textId="77777777" w:rsidR="0005435F" w:rsidRDefault="000543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3756">
        <w:rPr>
          <w:b/>
          <w:color w:val="006600"/>
          <w:sz w:val="18"/>
        </w:rPr>
        <w:t>Ghana Standards Authority</w:t>
      </w:r>
      <w:r w:rsidR="00F33756">
        <w:rPr>
          <w:b/>
          <w:color w:val="006600"/>
          <w:spacing w:val="-37"/>
          <w:sz w:val="18"/>
        </w:rPr>
        <w:t xml:space="preserve"> </w:t>
      </w:r>
      <w:r w:rsidR="00F33756">
        <w:rPr>
          <w:b/>
          <w:color w:val="006600"/>
          <w:sz w:val="18"/>
        </w:rPr>
        <w:t>Work Items by Group</w:t>
      </w:r>
      <w:r w:rsidR="00F33756">
        <w:rPr>
          <w:b/>
          <w:color w:val="006600"/>
          <w:spacing w:val="1"/>
          <w:sz w:val="18"/>
        </w:rPr>
        <w:t xml:space="preserve"> </w:t>
      </w:r>
      <w:proofErr w:type="spellStart"/>
      <w:r w:rsidR="00F33756">
        <w:rPr>
          <w:b/>
          <w:sz w:val="18"/>
        </w:rPr>
        <w:t>Group</w:t>
      </w:r>
      <w:proofErr w:type="spellEnd"/>
      <w:r w:rsidR="00F33756">
        <w:rPr>
          <w:b/>
          <w:spacing w:val="-1"/>
          <w:sz w:val="18"/>
        </w:rPr>
        <w:t xml:space="preserve"> </w:t>
      </w:r>
      <w:r w:rsidR="00F33756">
        <w:rPr>
          <w:b/>
          <w:sz w:val="18"/>
        </w:rPr>
        <w:t>Title: Chemistry</w:t>
      </w:r>
    </w:p>
    <w:p w14:paraId="5ADB4B5B" w14:textId="77777777" w:rsidR="00273F2D" w:rsidRDefault="00273F2D">
      <w:pPr>
        <w:spacing w:line="309" w:lineRule="auto"/>
        <w:jc w:val="center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29E6C86A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2EB2A15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5A342A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33FF63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Jewellery-Guidelines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assaying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7D4E8F5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hallmarking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F9BE17" w14:textId="77777777" w:rsidR="00273F2D" w:rsidRDefault="00F33756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DGS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1243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0FE764F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D0D9B93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E163F61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68A322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7358CD80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5E44FAA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2D0E40D" w14:textId="77777777" w:rsidR="00273F2D" w:rsidRDefault="00F33756">
            <w:pPr>
              <w:pStyle w:val="TableParagraph"/>
              <w:spacing w:line="208" w:lineRule="exact"/>
              <w:ind w:right="632" w:firstLine="40"/>
              <w:rPr>
                <w:sz w:val="18"/>
              </w:rPr>
            </w:pPr>
            <w:r>
              <w:rPr>
                <w:sz w:val="18"/>
              </w:rPr>
              <w:t>Documentation-General requirements for the competence 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assaying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hallmarking centres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2C9C8DF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DGS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1244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22C007C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D1B56FD" w14:textId="77777777" w:rsidR="00273F2D" w:rsidRDefault="00F33756">
            <w:pPr>
              <w:pStyle w:val="TableParagraph"/>
              <w:spacing w:before="59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CE4D564" w14:textId="77777777" w:rsidR="00273F2D" w:rsidRDefault="00F33756">
            <w:pPr>
              <w:pStyle w:val="TableParagraph"/>
              <w:spacing w:before="59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1DB40FC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315FBADB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30D08C0E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B99C5E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Painting)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54B3B49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(Guiding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Ref: 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181)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22E5B14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768D5E6" w14:textId="77777777" w:rsidR="00273F2D" w:rsidRDefault="00F33756">
            <w:pPr>
              <w:pStyle w:val="TableParagraph"/>
              <w:spacing w:before="59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2BE2A4E8" w14:textId="77777777" w:rsidR="00273F2D" w:rsidRDefault="00F33756">
            <w:pPr>
              <w:pStyle w:val="TableParagraph"/>
              <w:spacing w:before="59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0DD35A5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2B5FCA90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40903B1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83727BC" w14:textId="77777777" w:rsidR="00273F2D" w:rsidRDefault="00F33756">
            <w:pPr>
              <w:pStyle w:val="TableParagraph"/>
              <w:ind w:right="3278"/>
              <w:rPr>
                <w:sz w:val="18"/>
              </w:rPr>
            </w:pPr>
            <w:r>
              <w:rPr>
                <w:sz w:val="18"/>
              </w:rPr>
              <w:t>Insecticide Emulsion Paint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Interior and Exterior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6FC3D59" w14:textId="77777777" w:rsidR="00273F2D" w:rsidRDefault="00F33756">
            <w:pPr>
              <w:pStyle w:val="TableParagraph"/>
              <w:spacing w:before="39" w:line="210" w:lineRule="atLeast"/>
              <w:ind w:left="108" w:right="882"/>
              <w:rPr>
                <w:sz w:val="18"/>
              </w:rPr>
            </w:pPr>
            <w:r>
              <w:rPr>
                <w:sz w:val="18"/>
              </w:rPr>
              <w:t>(Guiding Ref. GS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181:2016)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5CA6875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116245A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97D4DFD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725ACB7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78F237F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4EAC73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DEA293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PU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mattress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B3C8D81" w14:textId="77777777" w:rsidR="00273F2D" w:rsidRDefault="00F33756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:2006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D0D7C3C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963D2B3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597131D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FC52390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3484568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F599A8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B8A15D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Inner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mattress,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B75C3FB" w14:textId="77777777" w:rsidR="00273F2D" w:rsidRDefault="00F33756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:2009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FEC6853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6B009C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3032CF2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E03CA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3B9B8CD3" w14:textId="77777777" w:rsidTr="0005435F">
        <w:trPr>
          <w:trHeight w:val="271"/>
        </w:trPr>
        <w:tc>
          <w:tcPr>
            <w:tcW w:w="1368" w:type="dxa"/>
            <w:shd w:val="clear" w:color="auto" w:fill="DAEEF3" w:themeFill="accent5" w:themeFillTint="33"/>
          </w:tcPr>
          <w:p w14:paraId="53F80375" w14:textId="77777777" w:rsidR="00273F2D" w:rsidRDefault="00F33756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CA982DB" w14:textId="77777777" w:rsidR="00273F2D" w:rsidRDefault="00F33756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Synthetic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Filled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pillow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E0E0637" w14:textId="77777777" w:rsidR="00273F2D" w:rsidRDefault="00F33756">
            <w:pPr>
              <w:pStyle w:val="TableParagraph"/>
              <w:spacing w:before="59" w:line="191" w:lineRule="exact"/>
              <w:ind w:left="416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1394-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B115328" w14:textId="77777777" w:rsidR="00273F2D" w:rsidRDefault="00F3375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2B003F1" w14:textId="77777777" w:rsidR="00273F2D" w:rsidRDefault="00F33756">
            <w:pPr>
              <w:pStyle w:val="TableParagraph"/>
              <w:spacing w:before="59" w:line="191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594094B" w14:textId="77777777" w:rsidR="00273F2D" w:rsidRDefault="00F33756">
            <w:pPr>
              <w:pStyle w:val="TableParagraph"/>
              <w:spacing w:before="59" w:line="191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B356CCC" w14:textId="77777777" w:rsidR="00273F2D" w:rsidRDefault="00F33756">
            <w:pPr>
              <w:pStyle w:val="TableParagraph"/>
              <w:spacing w:line="21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48B97A3B" w14:textId="77777777" w:rsidTr="0005435F">
        <w:trPr>
          <w:trHeight w:val="483"/>
        </w:trPr>
        <w:tc>
          <w:tcPr>
            <w:tcW w:w="1368" w:type="dxa"/>
            <w:shd w:val="clear" w:color="auto" w:fill="DAEEF3" w:themeFill="accent5" w:themeFillTint="33"/>
          </w:tcPr>
          <w:p w14:paraId="597655C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BC5154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Brake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Fluids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2CCF1F2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1026: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2012, 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</w:p>
          <w:p w14:paraId="4B6AA58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4925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55C48D6" w14:textId="77777777" w:rsidR="00273F2D" w:rsidRDefault="00F33756">
            <w:pPr>
              <w:pStyle w:val="TableParagraph"/>
              <w:spacing w:before="133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0632710" w14:textId="77777777" w:rsidR="00273F2D" w:rsidRDefault="00F33756">
            <w:pPr>
              <w:pStyle w:val="TableParagraph"/>
              <w:spacing w:before="59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6DE6B2E" w14:textId="77777777" w:rsidR="00273F2D" w:rsidRDefault="00F33756">
            <w:pPr>
              <w:pStyle w:val="TableParagraph"/>
              <w:spacing w:before="59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DC27970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13A8FD61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0E92FA4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798759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Lubricating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Grease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EE529F4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SABS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1851: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88763A2" w14:textId="77777777" w:rsidR="00273F2D" w:rsidRDefault="00F33756">
            <w:pPr>
              <w:pStyle w:val="TableParagraph"/>
              <w:spacing w:before="131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D063091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1820809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47B278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7A4159B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50D2BB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552A4C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E895BCF" w14:textId="77777777" w:rsidR="00273F2D" w:rsidRDefault="00F33756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1118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6940078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6E2E791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9DA75C6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CE50D6F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583E94E7" w14:textId="77777777" w:rsidTr="0005435F">
        <w:trPr>
          <w:trHeight w:val="654"/>
        </w:trPr>
        <w:tc>
          <w:tcPr>
            <w:tcW w:w="1368" w:type="dxa"/>
            <w:shd w:val="clear" w:color="auto" w:fill="DAEEF3" w:themeFill="accent5" w:themeFillTint="33"/>
          </w:tcPr>
          <w:p w14:paraId="381C1EE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9DA077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Premix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C5C422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A61E226" w14:textId="77777777" w:rsidR="00273F2D" w:rsidRDefault="00273F2D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82DB6CD" w14:textId="77777777" w:rsidR="00273F2D" w:rsidRDefault="00F33756">
            <w:pPr>
              <w:pStyle w:val="TableParagraph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CCABF00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290E2563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EBD1E42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3187DE4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3E3545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32728B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oils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0525E7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2FF78B7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DC6CAC4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E5D8338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47FAFC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56E2914A" w14:textId="77777777" w:rsidTr="0005435F">
        <w:trPr>
          <w:trHeight w:val="633"/>
        </w:trPr>
        <w:tc>
          <w:tcPr>
            <w:tcW w:w="1368" w:type="dxa"/>
            <w:shd w:val="clear" w:color="auto" w:fill="DAEEF3" w:themeFill="accent5" w:themeFillTint="33"/>
          </w:tcPr>
          <w:p w14:paraId="44673A5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735C856" w14:textId="77777777" w:rsidR="00273F2D" w:rsidRDefault="00F33756">
            <w:pPr>
              <w:pStyle w:val="TableParagraph"/>
              <w:ind w:right="4236"/>
              <w:rPr>
                <w:sz w:val="18"/>
              </w:rPr>
            </w:pPr>
            <w:r>
              <w:rPr>
                <w:sz w:val="18"/>
              </w:rPr>
              <w:t>Nitrogen 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Hydrogen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55375F0" w14:textId="77777777" w:rsidR="00273F2D" w:rsidRDefault="00F33756">
            <w:pPr>
              <w:pStyle w:val="TableParagraph"/>
              <w:ind w:left="108" w:right="410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D1933: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1747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DE06B34" w14:textId="77777777" w:rsidR="00273F2D" w:rsidRDefault="00273F2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457D7CD6" w14:textId="77777777" w:rsidR="00273F2D" w:rsidRDefault="00F33756">
            <w:pPr>
              <w:pStyle w:val="TableParagraph"/>
              <w:spacing w:before="1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A2AFA80" w14:textId="77777777" w:rsidR="00273F2D" w:rsidRDefault="00F33756">
            <w:pPr>
              <w:pStyle w:val="TableParagraph"/>
              <w:spacing w:before="57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DD8FBC1" w14:textId="77777777" w:rsidR="00273F2D" w:rsidRDefault="00F33756">
            <w:pPr>
              <w:pStyle w:val="TableParagraph"/>
              <w:spacing w:before="57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83F13AC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778616F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CEC9BA0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C1B178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Sodium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Hypochlorite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6616331" w14:textId="77777777" w:rsidR="00273F2D" w:rsidRDefault="00F33756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127128A" w14:textId="77777777" w:rsidR="00273F2D" w:rsidRDefault="00F33756">
            <w:pPr>
              <w:pStyle w:val="TableParagraph"/>
              <w:spacing w:before="27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2FEF366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9CC83E6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5ECC673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66543589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E2B34B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A91C1B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Chlorine,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soda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4C1921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10DC1C3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7CF2E07" w14:textId="77777777" w:rsidR="00273F2D" w:rsidRDefault="00F33756">
            <w:pPr>
              <w:pStyle w:val="TableParagraph"/>
              <w:spacing w:before="59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225BABB" w14:textId="77777777" w:rsidR="00273F2D" w:rsidRDefault="00F33756">
            <w:pPr>
              <w:pStyle w:val="TableParagraph"/>
              <w:spacing w:before="59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C7958E5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77DA6C1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796BBA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CA9212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Naphthalene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balls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F698CD6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5962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1962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F4CEC73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517B140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8F7A3F0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F591729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4C6C804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171934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D2C24C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Multipurpose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Cleaner,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cleaner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18B7DD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F66BC7A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3597055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93748D2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8F14EE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33B3F363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98222D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080A14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refreshner</w:t>
            </w:r>
            <w:proofErr w:type="spellEnd"/>
          </w:p>
        </w:tc>
        <w:tc>
          <w:tcPr>
            <w:tcW w:w="2267" w:type="dxa"/>
            <w:shd w:val="clear" w:color="auto" w:fill="DAEEF3" w:themeFill="accent5" w:themeFillTint="33"/>
          </w:tcPr>
          <w:p w14:paraId="31B6DEC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F8E5469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249163D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8E6F0AF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EAC5132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652BEB7A" w14:textId="77777777" w:rsidTr="0005435F">
        <w:trPr>
          <w:trHeight w:val="1900"/>
        </w:trPr>
        <w:tc>
          <w:tcPr>
            <w:tcW w:w="1368" w:type="dxa"/>
            <w:shd w:val="clear" w:color="auto" w:fill="DAEEF3" w:themeFill="accent5" w:themeFillTint="33"/>
          </w:tcPr>
          <w:p w14:paraId="198CD92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B72C1B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Insecticide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Spray</w:t>
            </w:r>
          </w:p>
          <w:p w14:paraId="0C7E9DEB" w14:textId="77777777" w:rsidR="00273F2D" w:rsidRDefault="00F337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Bed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bugs</w:t>
            </w:r>
          </w:p>
          <w:p w14:paraId="707CED53" w14:textId="77777777" w:rsidR="00273F2D" w:rsidRDefault="00F337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</w:p>
          <w:p w14:paraId="03A988C2" w14:textId="77777777" w:rsidR="00273F2D" w:rsidRDefault="00F337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Insecticide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</w:p>
          <w:p w14:paraId="19F03AD8" w14:textId="77777777" w:rsidR="00273F2D" w:rsidRDefault="00273F2D">
            <w:pPr>
              <w:pStyle w:val="TableParagraph"/>
              <w:ind w:left="0"/>
              <w:rPr>
                <w:b/>
                <w:sz w:val="18"/>
              </w:rPr>
            </w:pPr>
          </w:p>
          <w:p w14:paraId="300E2512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Multipurpose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Insecticide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Detergent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Spray</w:t>
            </w:r>
          </w:p>
          <w:p w14:paraId="29B0EAA6" w14:textId="77777777" w:rsidR="00273F2D" w:rsidRDefault="00273F2D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14:paraId="0326A43F" w14:textId="77777777" w:rsidR="00273F2D" w:rsidRDefault="00F33756"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Pesticides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insecticide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Hand-held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Aerosol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dispensers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insects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C77B25D" w14:textId="77777777" w:rsidR="00273F2D" w:rsidRDefault="00F33756">
            <w:pPr>
              <w:pStyle w:val="TableParagraph"/>
              <w:spacing w:before="102"/>
              <w:ind w:left="149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</w:p>
          <w:p w14:paraId="1702A3CF" w14:textId="77777777" w:rsidR="00273F2D" w:rsidRDefault="00273F2D">
            <w:pPr>
              <w:pStyle w:val="TableParagraph"/>
              <w:ind w:left="0"/>
              <w:rPr>
                <w:b/>
                <w:sz w:val="20"/>
              </w:rPr>
            </w:pPr>
          </w:p>
          <w:p w14:paraId="5B52F6B8" w14:textId="77777777" w:rsidR="00273F2D" w:rsidRDefault="00273F2D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18CFC55E" w14:textId="77777777" w:rsidR="00273F2D" w:rsidRDefault="00F3375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1344:2003</w:t>
            </w:r>
          </w:p>
          <w:p w14:paraId="75D3566D" w14:textId="77777777" w:rsidR="00273F2D" w:rsidRDefault="00273F2D">
            <w:pPr>
              <w:pStyle w:val="TableParagraph"/>
              <w:ind w:left="0"/>
              <w:rPr>
                <w:b/>
                <w:sz w:val="20"/>
              </w:rPr>
            </w:pPr>
          </w:p>
          <w:p w14:paraId="47A7850A" w14:textId="77777777" w:rsidR="00273F2D" w:rsidRDefault="00273F2D">
            <w:pPr>
              <w:pStyle w:val="TableParagraph"/>
              <w:ind w:left="0"/>
              <w:rPr>
                <w:b/>
                <w:sz w:val="16"/>
              </w:rPr>
            </w:pPr>
          </w:p>
          <w:p w14:paraId="00A7AAC7" w14:textId="77777777" w:rsidR="00273F2D" w:rsidRDefault="00F3375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B4F351D" w14:textId="77777777" w:rsidR="00273F2D" w:rsidRDefault="00F33756">
            <w:pPr>
              <w:pStyle w:val="TableParagraph"/>
              <w:spacing w:before="102" w:line="722" w:lineRule="auto"/>
              <w:ind w:left="479" w:right="448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New</w:t>
            </w:r>
            <w:proofErr w:type="spellEnd"/>
          </w:p>
          <w:p w14:paraId="68B56270" w14:textId="77777777" w:rsidR="00273F2D" w:rsidRDefault="00273F2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118E643E" w14:textId="77777777" w:rsidR="00273F2D" w:rsidRDefault="00F33756">
            <w:pPr>
              <w:pStyle w:val="TableParagraph"/>
              <w:ind w:left="479" w:right="449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EA8542D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AB1F7EC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880EDB4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</w:tbl>
    <w:p w14:paraId="60F5A666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4AFD734B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3D4FF8F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83CCEB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FD37E2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foil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F9C5EA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CE76856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9A6BE8" w14:textId="77777777" w:rsidR="00273F2D" w:rsidRDefault="00F33756">
            <w:pPr>
              <w:pStyle w:val="TableParagraph"/>
              <w:spacing w:before="56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732A73C0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EA7901A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55877995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00E9BBB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B792EC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Gloves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304339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33C7456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147D578" w14:textId="77777777" w:rsidR="00273F2D" w:rsidRDefault="00F33756">
            <w:pPr>
              <w:pStyle w:val="TableParagraph"/>
              <w:spacing w:before="59" w:line="194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BD5285A" w14:textId="77777777" w:rsidR="00273F2D" w:rsidRDefault="00F33756">
            <w:pPr>
              <w:pStyle w:val="TableParagraph"/>
              <w:spacing w:before="59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79AA50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03ACB0A4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9501DA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18E3EF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Charcoal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/Bagging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  <w:p w14:paraId="6911BB5A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Charcoal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warehouse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Kilns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84D6C0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D36E7F7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E6DE63E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926A793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AF77E14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048ED9E8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301424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259125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Plastic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Piping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Cold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Installations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1E222878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Polypropylene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F773D4A" w14:textId="77777777" w:rsidR="00273F2D" w:rsidRDefault="00F33756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15874-2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C77147A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F5968EF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641B5FC8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9365606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4D282D4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74A55D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9CB507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UPVC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7DC180B" w14:textId="77777777" w:rsidR="00273F2D" w:rsidRDefault="00F33756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19313DF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26E1C7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547D660" w14:textId="77777777" w:rsidR="00273F2D" w:rsidRDefault="00F33756">
            <w:pPr>
              <w:pStyle w:val="TableParagraph"/>
              <w:spacing w:before="56" w:line="194" w:lineRule="exact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FF82173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7B5077FA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95E5B0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3D7120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Requirements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Prefabricated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Septic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Sewage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Holding</w:t>
            </w:r>
          </w:p>
          <w:p w14:paraId="7CDA90DE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Tanks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7F4930D" w14:textId="77777777" w:rsidR="00273F2D" w:rsidRDefault="00F33756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CSA B66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CBA440C" w14:textId="77777777" w:rsidR="00273F2D" w:rsidRDefault="00F33756">
            <w:pPr>
              <w:pStyle w:val="TableParagraph"/>
              <w:spacing w:before="102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0D1508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90B58E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35DAA06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2019-06-30</w:t>
            </w:r>
          </w:p>
        </w:tc>
      </w:tr>
      <w:tr w:rsidR="00273F2D" w14:paraId="614BFB2D" w14:textId="77777777" w:rsidTr="0005435F">
        <w:trPr>
          <w:trHeight w:val="273"/>
        </w:trPr>
        <w:tc>
          <w:tcPr>
            <w:tcW w:w="1368" w:type="dxa"/>
            <w:shd w:val="clear" w:color="auto" w:fill="DAEEF3" w:themeFill="accent5" w:themeFillTint="33"/>
          </w:tcPr>
          <w:p w14:paraId="59179CD1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2019-09-01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9E7E67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polyethylene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080B28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44DBC7B" w14:textId="77777777" w:rsidR="00273F2D" w:rsidRDefault="00F33756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544B9E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89D09F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B943F44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2019-06-30</w:t>
            </w:r>
          </w:p>
        </w:tc>
      </w:tr>
      <w:tr w:rsidR="00273F2D" w14:paraId="582CD0A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449B1D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A37586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84700BE" w14:textId="77777777" w:rsidR="00273F2D" w:rsidRDefault="00F33756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6F46200" w14:textId="77777777" w:rsidR="00273F2D" w:rsidRDefault="00F33756">
            <w:pPr>
              <w:pStyle w:val="TableParagraph"/>
              <w:spacing w:before="27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8605FD5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449534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C0DCAE1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112E86B8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4A4DC2B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4334F0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chalk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6B9F00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EBFAC93" w14:textId="77777777" w:rsidR="00273F2D" w:rsidRDefault="00F33756">
            <w:pPr>
              <w:pStyle w:val="TableParagraph"/>
              <w:spacing w:line="210" w:lineRule="exact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A4C5A9E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E3D49B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0420E61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4A4FB0A0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E41CD6A" w14:textId="385CA7DE" w:rsidR="00273F2D" w:rsidRDefault="00D1776A" w:rsidP="00D1776A">
            <w:pPr>
              <w:pStyle w:val="TableParagraph"/>
              <w:spacing w:line="208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AR</w:t>
            </w:r>
            <w:r w:rsidR="00F33756"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D723A4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products – Specifications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stationery</w:t>
            </w:r>
          </w:p>
          <w:p w14:paraId="42332078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items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schools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E71718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119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11D7BB9" w14:textId="77777777" w:rsidR="00273F2D" w:rsidRDefault="00F33756">
            <w:pPr>
              <w:pStyle w:val="TableParagraph"/>
              <w:spacing w:line="208" w:lineRule="exact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32031B7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51FF43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5E91822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6AD1F48E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E37C45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C740BC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corrugated board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AF3D656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SABS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431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7727862" w14:textId="77777777" w:rsidR="00273F2D" w:rsidRDefault="00F33756">
            <w:pPr>
              <w:pStyle w:val="TableParagraph"/>
              <w:spacing w:line="208" w:lineRule="exact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D812AF5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F59CD4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325C3B6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427421E5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39FEAD1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90017E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boxes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3A12FA4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9AD67D8" w14:textId="77777777" w:rsidR="00273F2D" w:rsidRDefault="00F33756">
            <w:pPr>
              <w:pStyle w:val="TableParagraph"/>
              <w:spacing w:line="210" w:lineRule="exact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7584F5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37AB3C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54E9342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2616FCF3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7C451CA3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268A03D" w14:textId="77777777" w:rsidR="00273F2D" w:rsidRDefault="00F33756">
            <w:pPr>
              <w:pStyle w:val="TableParagraph"/>
              <w:spacing w:line="212" w:lineRule="exact"/>
              <w:ind w:right="820"/>
              <w:rPr>
                <w:sz w:val="18"/>
              </w:rPr>
            </w:pPr>
            <w:r>
              <w:rPr>
                <w:sz w:val="18"/>
              </w:rPr>
              <w:t>Methods of test for plastics – Optical and colour Properties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(Weathering)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Haze.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2D803EE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41B64AE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9F23FED" w14:textId="77777777" w:rsidR="00273F2D" w:rsidRDefault="00F33756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7D8B155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BBE1420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6D85A763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5AF2AA4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A7B41E2" w14:textId="77777777" w:rsidR="00273F2D" w:rsidRDefault="00F33756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Laboratory Test Method for Assessment of Horizontal Burning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characteristics of Specimen not larger than 150 mm X 50 mm X 13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(nominal)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cellular plastics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cellular rubber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</w:p>
          <w:p w14:paraId="559B37A5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flame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EB285C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1C36FD8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1A6AD07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248AD2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92863B4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62FD23A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B73673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54C8D1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Cellular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polyurethane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foam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4CE785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FEB5D2D" w14:textId="77777777" w:rsidR="00273F2D" w:rsidRDefault="00F33756">
            <w:pPr>
              <w:pStyle w:val="TableParagraph"/>
              <w:spacing w:line="208" w:lineRule="exact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3624A68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CCD676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F058CF4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55C42F8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CA1DC2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888838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Typewriter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ribbons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82A1847" w14:textId="77777777" w:rsidR="00273F2D" w:rsidRDefault="00F33756">
            <w:pPr>
              <w:pStyle w:val="TableParagraph"/>
              <w:spacing w:before="25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1F20D8B" w14:textId="77777777" w:rsidR="00273F2D" w:rsidRDefault="00F33756"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DFE7EB6" w14:textId="77777777" w:rsidR="00273F2D" w:rsidRDefault="00F33756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74FF79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1D93B4A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</w:tbl>
    <w:p w14:paraId="6260C109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34DA526F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0FEA99C5" w14:textId="77777777" w:rsidTr="0005435F">
        <w:trPr>
          <w:trHeight w:val="210"/>
        </w:trPr>
        <w:tc>
          <w:tcPr>
            <w:tcW w:w="1368" w:type="dxa"/>
            <w:shd w:val="clear" w:color="auto" w:fill="DAEEF3" w:themeFill="accent5" w:themeFillTint="33"/>
          </w:tcPr>
          <w:p w14:paraId="36992FD6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shd w:val="clear" w:color="auto" w:fill="DAEEF3" w:themeFill="accent5" w:themeFillTint="33"/>
          </w:tcPr>
          <w:p w14:paraId="2DCCF178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2A58626F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BC50E00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1B6C906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C4ADFC6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F775452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73F2D" w14:paraId="18E4F815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619D516" w14:textId="77777777" w:rsidR="00273F2D" w:rsidRDefault="00F33756" w:rsidP="0072549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8108184" w14:textId="77777777" w:rsidR="00273F2D" w:rsidRDefault="00F33756" w:rsidP="00725499">
            <w:pPr>
              <w:pStyle w:val="TableParagraph"/>
              <w:spacing w:line="212" w:lineRule="exact"/>
              <w:ind w:right="99"/>
              <w:rPr>
                <w:sz w:val="18"/>
              </w:rPr>
            </w:pPr>
            <w:r>
              <w:rPr>
                <w:sz w:val="18"/>
              </w:rPr>
              <w:t>Microbiological performance of household water treatment systems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(HWTS) products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C45543C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ABD4CE1" w14:textId="77777777" w:rsidR="00273F2D" w:rsidRDefault="00F33756" w:rsidP="00725499">
            <w:pPr>
              <w:pStyle w:val="TableParagraph"/>
              <w:spacing w:before="104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B3B075D" w14:textId="77777777" w:rsidR="00273F2D" w:rsidRDefault="00F33756" w:rsidP="00725499">
            <w:pPr>
              <w:pStyle w:val="TableParagraph"/>
              <w:spacing w:line="210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2965A65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D16A5D6" w14:textId="77777777" w:rsidR="00273F2D" w:rsidRDefault="00F33756" w:rsidP="00725499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71A76C49" w14:textId="77777777" w:rsidTr="0005435F">
        <w:trPr>
          <w:trHeight w:val="1264"/>
        </w:trPr>
        <w:tc>
          <w:tcPr>
            <w:tcW w:w="1368" w:type="dxa"/>
            <w:shd w:val="clear" w:color="auto" w:fill="DAEEF3" w:themeFill="accent5" w:themeFillTint="33"/>
          </w:tcPr>
          <w:p w14:paraId="230E027D" w14:textId="77777777" w:rsidR="00273F2D" w:rsidRDefault="00F33756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B824C79" w14:textId="77777777" w:rsidR="00273F2D" w:rsidRDefault="00F33756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manufacture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</w:p>
          <w:p w14:paraId="00BCC0B6" w14:textId="77777777" w:rsidR="00273F2D" w:rsidRDefault="00F33756" w:rsidP="00725499">
            <w:pPr>
              <w:pStyle w:val="TableParagraph"/>
              <w:spacing w:before="2" w:line="420" w:lineRule="atLeast"/>
              <w:ind w:right="1092"/>
              <w:rPr>
                <w:sz w:val="18"/>
              </w:rPr>
            </w:pPr>
            <w:r>
              <w:rPr>
                <w:sz w:val="18"/>
              </w:rPr>
              <w:t>Standards on identification and handling of toxic gases.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Chemicals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petroleum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industry.</w:t>
            </w:r>
          </w:p>
          <w:p w14:paraId="6439B83E" w14:textId="77777777" w:rsidR="00273F2D" w:rsidRDefault="00F33756" w:rsidP="0072549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Hydrocarbon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containment.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55E1039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4A116A6" w14:textId="77777777" w:rsidR="00273F2D" w:rsidRDefault="00273F2D" w:rsidP="00725499">
            <w:pPr>
              <w:pStyle w:val="TableParagraph"/>
              <w:ind w:left="0"/>
              <w:rPr>
                <w:b/>
                <w:sz w:val="20"/>
              </w:rPr>
            </w:pPr>
          </w:p>
          <w:p w14:paraId="42EEC422" w14:textId="77777777" w:rsidR="00273F2D" w:rsidRDefault="00273F2D" w:rsidP="00725499">
            <w:pPr>
              <w:pStyle w:val="TableParagraph"/>
              <w:ind w:left="0"/>
              <w:rPr>
                <w:b/>
                <w:sz w:val="20"/>
              </w:rPr>
            </w:pPr>
          </w:p>
          <w:p w14:paraId="5CE7206B" w14:textId="77777777" w:rsidR="00273F2D" w:rsidRDefault="00F33756" w:rsidP="00725499">
            <w:pPr>
              <w:pStyle w:val="TableParagraph"/>
              <w:spacing w:before="161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9D3A16F" w14:textId="77777777" w:rsidR="00273F2D" w:rsidRDefault="00F33756" w:rsidP="00725499">
            <w:pPr>
              <w:pStyle w:val="TableParagraph"/>
              <w:spacing w:line="208" w:lineRule="exact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6E4DCC4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4F622F3" w14:textId="77777777" w:rsidR="00273F2D" w:rsidRDefault="00F33756" w:rsidP="00725499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221055E4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EF22C93" w14:textId="77777777" w:rsidR="00273F2D" w:rsidRDefault="00F33756" w:rsidP="0072549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BA4C736" w14:textId="77777777" w:rsidR="00273F2D" w:rsidRDefault="00F33756" w:rsidP="00725499">
            <w:pPr>
              <w:pStyle w:val="TableParagraph"/>
              <w:spacing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Soaps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Detergents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“Anago”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Soap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7B4B38" w14:textId="77777777" w:rsidR="00273F2D" w:rsidRDefault="00F33756" w:rsidP="00725499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289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4016CB3" w14:textId="77777777" w:rsidR="00273F2D" w:rsidRDefault="00F33756" w:rsidP="00725499"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5B3E233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0F989D4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02978EA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11F3519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7BBDE19" w14:textId="77777777" w:rsidR="00273F2D" w:rsidRDefault="00F33756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D444FDB" w14:textId="77777777" w:rsidR="00273F2D" w:rsidRDefault="00F33756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  <w:p w14:paraId="30B8582E" w14:textId="77777777" w:rsidR="00273F2D" w:rsidRDefault="00F33756" w:rsidP="0072549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toys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1BAB76" w14:textId="77777777" w:rsidR="00273F2D" w:rsidRDefault="00F33756" w:rsidP="00725499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F963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8124</w:t>
            </w:r>
          </w:p>
          <w:p w14:paraId="5F8DA408" w14:textId="77777777" w:rsidR="00273F2D" w:rsidRDefault="00F33756" w:rsidP="0072549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10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7DAC2C3" w14:textId="77777777" w:rsidR="00273F2D" w:rsidRDefault="00F33756" w:rsidP="00725499">
            <w:pPr>
              <w:pStyle w:val="TableParagraph"/>
              <w:spacing w:line="208" w:lineRule="exact"/>
              <w:ind w:left="424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E6E9657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38A9032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5CAD377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41F9F03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544FB1D" w14:textId="77777777" w:rsidR="00273F2D" w:rsidRDefault="00F33756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2626B44" w14:textId="77777777" w:rsidR="00273F2D" w:rsidRDefault="00F33756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4B9E07A" w14:textId="77777777" w:rsidR="00273F2D" w:rsidRDefault="00F33756" w:rsidP="00725499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209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9E57AD2" w14:textId="77777777" w:rsidR="00273F2D" w:rsidRDefault="00F33756" w:rsidP="0072549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3A57D3E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EC27AC8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5ED1A88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D45A1A2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B46921C" w14:textId="77777777" w:rsidR="00273F2D" w:rsidRDefault="00F33756" w:rsidP="00725499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D601783" w14:textId="77777777" w:rsidR="00273F2D" w:rsidRDefault="00F33756" w:rsidP="0072549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wipes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A72C02E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F43520A" w14:textId="77777777" w:rsidR="00273F2D" w:rsidRDefault="00F33756" w:rsidP="00725499">
            <w:pPr>
              <w:pStyle w:val="TableParagraph"/>
              <w:spacing w:before="27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4AF45B8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3124F87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081C3EA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6B58679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3566B1E" w14:textId="77777777" w:rsidR="00273F2D" w:rsidRDefault="00F33756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55823C4" w14:textId="77777777" w:rsidR="00273F2D" w:rsidRDefault="00F33756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diapers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16111D7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3F60D59" w14:textId="77777777" w:rsidR="00273F2D" w:rsidRDefault="00F33756" w:rsidP="00725499">
            <w:pPr>
              <w:pStyle w:val="TableParagraph"/>
              <w:spacing w:line="208" w:lineRule="exact"/>
              <w:ind w:left="477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16AB134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51CDAC2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F012E41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1CFB61F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98B5FAE" w14:textId="77777777" w:rsidR="00273F2D" w:rsidRDefault="00F33756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2E25CDF" w14:textId="77777777" w:rsidR="00273F2D" w:rsidRDefault="00F33756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Disposable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wipes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1119581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AA13C13" w14:textId="77777777" w:rsidR="00273F2D" w:rsidRDefault="00F33756" w:rsidP="00725499">
            <w:pPr>
              <w:pStyle w:val="TableParagraph"/>
              <w:spacing w:line="208" w:lineRule="exact"/>
              <w:ind w:left="478" w:right="44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68A5FF2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58FA5D9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2DA54FD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E40ABFA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2EA7528" w14:textId="77777777" w:rsidR="00273F2D" w:rsidRDefault="00F33756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79D685C" w14:textId="77777777" w:rsidR="00273F2D" w:rsidRPr="00165DB6" w:rsidRDefault="00F33756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General</w:t>
            </w:r>
            <w:r w:rsidRPr="00165DB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Requirement</w:t>
            </w:r>
            <w:r w:rsidRPr="00165DB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for</w:t>
            </w:r>
            <w:r w:rsidRPr="00165DB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Herbal</w:t>
            </w:r>
            <w:r w:rsidRPr="00165DB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Materials</w:t>
            </w:r>
            <w:r w:rsidRPr="00165DB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and</w:t>
            </w:r>
            <w:r w:rsidRPr="00165DB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Herbal</w:t>
            </w:r>
            <w:r w:rsidRPr="00165DB6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Medicines</w:t>
            </w:r>
          </w:p>
          <w:p w14:paraId="5CB94964" w14:textId="77777777" w:rsidR="00273F2D" w:rsidRPr="00165DB6" w:rsidRDefault="00F33756" w:rsidP="00725499">
            <w:pPr>
              <w:pStyle w:val="TableParagraph"/>
              <w:spacing w:line="196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Produced</w:t>
            </w:r>
            <w:r w:rsidRPr="00165DB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in</w:t>
            </w:r>
            <w:r w:rsidRPr="00165DB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165DB6">
              <w:rPr>
                <w:rFonts w:asciiTheme="majorHAnsi" w:hAnsiTheme="majorHAnsi"/>
                <w:sz w:val="18"/>
                <w:szCs w:val="18"/>
              </w:rPr>
              <w:t>Ghana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B417577" w14:textId="77777777" w:rsidR="00273F2D" w:rsidRPr="00165DB6" w:rsidRDefault="00273F2D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94444E7" w14:textId="77777777" w:rsidR="00273F2D" w:rsidRPr="00165DB6" w:rsidRDefault="00273F2D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B141042" w14:textId="77777777" w:rsidR="00273F2D" w:rsidRPr="00165DB6" w:rsidRDefault="00273F2D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BC0929D" w14:textId="77777777" w:rsidR="00273F2D" w:rsidRPr="00165DB6" w:rsidRDefault="00273F2D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5C55451" w14:textId="77777777" w:rsidR="00273F2D" w:rsidRDefault="00273F2D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F12" w14:paraId="079A481E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FC79F29" w14:textId="3C085DA3" w:rsidR="000F1F12" w:rsidRDefault="000F1F12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831EE78" w14:textId="774C06DB" w:rsidR="000F1F12" w:rsidRPr="00165DB6" w:rsidRDefault="000F1F12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 and Varnishes – Determination of skins and coarse particles in enamel and synthetic paints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E962DC3" w14:textId="3AAFF2B9" w:rsidR="000F1F12" w:rsidRPr="00165DB6" w:rsidRDefault="000F1F12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781: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2666637" w14:textId="268335DB" w:rsidR="000F1F12" w:rsidRPr="00165DB6" w:rsidRDefault="000F1F12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D6BED53" w14:textId="77777777" w:rsidR="000F1F12" w:rsidRPr="00165DB6" w:rsidRDefault="000F1F12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07C5C7A" w14:textId="13906367" w:rsidR="000F1F12" w:rsidRPr="00165DB6" w:rsidRDefault="000F1F12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DF47E33" w14:textId="17D91F75" w:rsidR="000F1F12" w:rsidRDefault="000F1F12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20</w:t>
            </w:r>
            <w:r w:rsidR="004459C5">
              <w:rPr>
                <w:b/>
                <w:sz w:val="18"/>
              </w:rPr>
              <w:t>21</w:t>
            </w:r>
            <w:r>
              <w:rPr>
                <w:b/>
                <w:sz w:val="18"/>
              </w:rPr>
              <w:t>-06-30</w:t>
            </w:r>
          </w:p>
        </w:tc>
      </w:tr>
      <w:tr w:rsidR="004459C5" w14:paraId="06B18A6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7C7CAC4" w14:textId="206DB6A3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6BA7342" w14:textId="1CC84E2F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 and Varnishes – Determination of the consistency of paints and varnishes by means of Krebs Stormer viscometer (without stroboscope)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9E46B58" w14:textId="4B6C1A65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782: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AF6C392" w14:textId="12B5EB4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7B97F26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24F96BD" w14:textId="25422FED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256CADE" w14:textId="6F8A09F9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068B128B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7769705" w14:textId="2C045C24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B8CA117" w14:textId="6380EA3E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 and Varnishes – Determination of the resistance of paints to skin formation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0CB602" w14:textId="63A72610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784: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BAF75F1" w14:textId="680FB8AA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54C8B46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487C57D" w14:textId="773568D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7B003B6" w14:textId="278703D1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66104726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3AE202D" w14:textId="3E4F8B26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A151A37" w14:textId="6DE3B979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Paints, Varnishes and allied products - Determination of hard drying time of paints, varnishes and allied products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69B8ED7" w14:textId="544F56B5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785: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8C3A64B" w14:textId="3E2C429A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CF836E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7F1FA4A" w14:textId="570406D3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91BAEDD" w14:textId="776C3D70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64A0CE3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AEA7E65" w14:textId="0C9A01E1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0FFCE71" w14:textId="64BEF335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Paints, Varnishes and allied products – Determination of transparency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09FB885" w14:textId="770B99A9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798: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A767646" w14:textId="4303D68D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DA4187E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B4CA6E7" w14:textId="5086BD45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6ABB738" w14:textId="10A735B0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555712E1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7C48120" w14:textId="0B46DCBF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89A7174" w14:textId="0C853084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 and Varnishes - Specification for Putty Filler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7FF5E43" w14:textId="79D21E92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796: 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ACFF220" w14:textId="054AB971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688A1E5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2B7BA16" w14:textId="5C17DA21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D6ACD6A" w14:textId="58673733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216E6128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A901656" w14:textId="388F5438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4B5BCE1" w14:textId="4FB88877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 and varnishes - Specification for varnishes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1BE333" w14:textId="75582BF9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801: 2016</w:t>
            </w: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ab/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7E7DEBC" w14:textId="1EB8CBD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558CFE0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B2BAEB2" w14:textId="1A180A91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5D9D933" w14:textId="25557540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0EF00BA4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09E02F9" w14:textId="6D9EB119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8E4E066" w14:textId="62725934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Paints and varnishes – Determination of resistance of paint films to washing.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F819002" w14:textId="32C42B78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793: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87E663C" w14:textId="3270BBE4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24C68A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1E1858E" w14:textId="275A29B4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3CD883A" w14:textId="7463E87B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3A1FEF30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A4D9411" w14:textId="7BFCF43B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D360932" w14:textId="0D548B06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Standard Test Method for Acidity in Volatile Solvents and Chemical Intermediates Used in Paint, Varnish, Lacquer, and Related Products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0BA5C4" w14:textId="7F6621CB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GS D 1613 :2012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2E351E7" w14:textId="29E4E9EE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5C9F4F2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C69C37" w14:textId="48FEADBD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163BB95" w14:textId="5A065279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67F0E197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2BBCA6E" w14:textId="323267DB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03CBF06" w14:textId="77777777" w:rsidR="004459C5" w:rsidRPr="00165DB6" w:rsidRDefault="004459C5" w:rsidP="00725499">
            <w:pPr>
              <w:contextualSpacing/>
              <w:jc w:val="both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Insecticide Spray</w:t>
            </w:r>
          </w:p>
          <w:p w14:paraId="55791DEC" w14:textId="77777777" w:rsidR="004459C5" w:rsidRPr="00165DB6" w:rsidRDefault="004459C5" w:rsidP="00725499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(Bed bugs, Car solution, Insecticide Solution</w:t>
            </w:r>
          </w:p>
          <w:p w14:paraId="49519ED9" w14:textId="227DD149" w:rsidR="004459C5" w:rsidRPr="00165DB6" w:rsidRDefault="004459C5" w:rsidP="00725499">
            <w:pPr>
              <w:pStyle w:val="TableParagraph"/>
              <w:spacing w:line="208" w:lineRule="exact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 w:cs="Calibri"/>
                <w:sz w:val="18"/>
                <w:szCs w:val="18"/>
                <w:lang w:val="en-US"/>
              </w:rPr>
              <w:t>(Ref GS 147)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B47D035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D0B783D" w14:textId="61FD71D1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C10A715" w14:textId="77777777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5E6B242" w14:textId="3059D575" w:rsidR="004459C5" w:rsidRPr="00165DB6" w:rsidRDefault="004459C5" w:rsidP="00725499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E5181E5" w14:textId="1891EB2E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3</w:t>
            </w:r>
            <w:r w:rsidRPr="0021716A">
              <w:rPr>
                <w:b/>
                <w:sz w:val="18"/>
              </w:rPr>
              <w:t>-3</w:t>
            </w:r>
            <w:r>
              <w:rPr>
                <w:b/>
                <w:sz w:val="18"/>
              </w:rPr>
              <w:t>1</w:t>
            </w:r>
          </w:p>
        </w:tc>
      </w:tr>
      <w:tr w:rsidR="000F1F12" w14:paraId="56A8988A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73BF1AA" w14:textId="2A25787B" w:rsidR="000F1F12" w:rsidRDefault="004459C5" w:rsidP="00725499">
            <w:pPr>
              <w:pStyle w:val="TableParagraph"/>
              <w:spacing w:line="208" w:lineRule="exact"/>
              <w:ind w:left="0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1B2D98E" w14:textId="16B2E18D" w:rsidR="000F1F12" w:rsidRDefault="00165DB6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Pesticides – Specification for insecticide in Hand-held Aerosol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550EB6A" w14:textId="67838BDA" w:rsidR="000F1F12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GS 312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C63F849" w14:textId="3CAAE905" w:rsidR="000F1F12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238B387" w14:textId="77777777" w:rsidR="000F1F12" w:rsidRDefault="000F1F12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44C25ED" w14:textId="3A89D7C7" w:rsidR="000F1F12" w:rsidRPr="004459C5" w:rsidRDefault="004459C5" w:rsidP="00725499">
            <w:pPr>
              <w:pStyle w:val="TableParagraph"/>
              <w:ind w:left="0"/>
              <w:rPr>
                <w:rFonts w:ascii="Times New Roman"/>
                <w:b/>
                <w:bCs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857AD84" w14:textId="1B4AB990" w:rsidR="000F1F12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911E4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21</w:t>
            </w:r>
            <w:r w:rsidRPr="00D911E4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3</w:t>
            </w:r>
            <w:r w:rsidRPr="00D911E4">
              <w:rPr>
                <w:b/>
                <w:sz w:val="18"/>
              </w:rPr>
              <w:t>-3</w:t>
            </w:r>
            <w:r>
              <w:rPr>
                <w:b/>
                <w:sz w:val="18"/>
              </w:rPr>
              <w:t>1</w:t>
            </w:r>
          </w:p>
        </w:tc>
      </w:tr>
      <w:tr w:rsidR="004459C5" w14:paraId="7CC52B5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4DB06BC" w14:textId="5EC8E38F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lastRenderedPageBreak/>
              <w:t>2021-01-04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770B3EB" w14:textId="77777777" w:rsidR="004459C5" w:rsidRDefault="004459C5" w:rsidP="00725499">
            <w:pPr>
              <w:rPr>
                <w:rFonts w:asciiTheme="majorHAnsi" w:eastAsiaTheme="minorHAnsi" w:hAnsiTheme="majorHAnsi" w:cs="Calibr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Charcoal Packaging /Bagging requirements</w:t>
            </w:r>
          </w:p>
          <w:p w14:paraId="78306E64" w14:textId="77777777" w:rsidR="004459C5" w:rsidRDefault="004459C5" w:rsidP="00725499">
            <w:pPr>
              <w:rPr>
                <w:rFonts w:asciiTheme="majorHAnsi" w:eastAsiaTheme="minorHAnsi" w:hAnsiTheme="majorHAnsi" w:cs="Calibr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Charcoal warehouse Kilns</w:t>
            </w:r>
          </w:p>
          <w:p w14:paraId="59B304CD" w14:textId="7507EFFB" w:rsidR="004459C5" w:rsidRDefault="004459C5" w:rsidP="00725499">
            <w:pPr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SABS 1399 as guide</w:t>
            </w:r>
          </w:p>
          <w:p w14:paraId="219E2288" w14:textId="77777777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4A9F72C7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2031F0C" w14:textId="20F4774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CCAF8A3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1B14090" w14:textId="7880854D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8068266" w14:textId="5D62C686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2021-06-30</w:t>
            </w:r>
          </w:p>
        </w:tc>
      </w:tr>
      <w:tr w:rsidR="004459C5" w14:paraId="5BDB4796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99A4F05" w14:textId="79336646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470CB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4</w:t>
            </w:r>
            <w:r w:rsidRPr="002470CB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FD64E14" w14:textId="232E3C05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Plastic Piping Systems for Hot and Cold Water Installations Polypropylene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B7E3840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440A0B4" w14:textId="5D9093C4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E61EEBC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E1077DE" w14:textId="7586D999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8D343C1" w14:textId="15CD182B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1716A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9</w:t>
            </w:r>
            <w:r w:rsidRPr="0021716A">
              <w:rPr>
                <w:b/>
                <w:sz w:val="18"/>
              </w:rPr>
              <w:t>-30</w:t>
            </w:r>
          </w:p>
        </w:tc>
      </w:tr>
      <w:tr w:rsidR="004459C5" w14:paraId="5B49F95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43297F1" w14:textId="62F7B8C1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3FBC56D" w14:textId="3FC14570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UPVC Rigid Conduit Pipe for Electrical Installations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CD1CE5F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7E7024E" w14:textId="0E81B028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504479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65FC380" w14:textId="5156C1E2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2DBF4C5" w14:textId="7CEBFA33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6468998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D76E3FC" w14:textId="5477A1D9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514E795" w14:textId="7491A74F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High density polyethylene pipes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E04F8FA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FD04AFE" w14:textId="204F9BDD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D9A048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BE6B1DC" w14:textId="0858EC52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C423E9C" w14:textId="03EA656D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40D7EE4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EED8FC8" w14:textId="0C88E497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AB1D348" w14:textId="0EEABE56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-REV NB: Consider Tanks Below Current Scope (1900L)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3035303" w14:textId="5E94A422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1195: 2018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1947C78" w14:textId="3F814503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877F478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CEA5026" w14:textId="566ECADF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4119041" w14:textId="5241B37B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14F0D1C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8F05E2B" w14:textId="7AB637C3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859865D" w14:textId="4BA8C0C4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Requirements for Prefabricated Septic Tanks and Sewage Holding Tanks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D848975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09A2804" w14:textId="33C1BC43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FE0B7A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10B2210" w14:textId="7369B8FB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3267204" w14:textId="3D8F47F5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78881893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C5C4ED2" w14:textId="3B863BE9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C48A7AD" w14:textId="4CA6EAF5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- REV NB: Expand scope to include sacks from recycled materials. -Review of Breaking Strength.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A5597F0" w14:textId="3A908F66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118: 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0B2ACA1" w14:textId="7CF000DE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95592E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98B187F" w14:textId="39EA6B92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8379CD3" w14:textId="3CC8466A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03FA9884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29CFFF4" w14:textId="27B52E17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CC079A7" w14:textId="77777777" w:rsidR="004459C5" w:rsidRDefault="004459C5" w:rsidP="00725499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HDPE and polyethylene carrier bag</w:t>
            </w:r>
          </w:p>
          <w:p w14:paraId="3C142455" w14:textId="7F08036F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173 as guide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BC2B1E9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7301A1A" w14:textId="76B24BA1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B6624FE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8A62467" w14:textId="712D9993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8CF4E46" w14:textId="6A422420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1224934F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B0D7AE5" w14:textId="6CB5F707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178BE9E" w14:textId="77777777" w:rsidR="004459C5" w:rsidRDefault="004459C5" w:rsidP="00725499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HDPE printed roll</w:t>
            </w:r>
          </w:p>
          <w:p w14:paraId="2F308A38" w14:textId="4035B8FF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173 as guide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43356D0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0966CE9" w14:textId="310C4970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5DD1084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CCF8B1F" w14:textId="7D699EED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118DEB4" w14:textId="0670D4BE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7DAD645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09286DA" w14:textId="1BD2BD1C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806E361" w14:textId="77777777" w:rsidR="004459C5" w:rsidRDefault="004459C5" w:rsidP="00725499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plastic wash basins</w:t>
            </w:r>
          </w:p>
          <w:p w14:paraId="304C2B51" w14:textId="6B4DEAC9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814 as guide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5269F42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5B8A933" w14:textId="3F6A2188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83FFE0A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A01B0C8" w14:textId="5802D41F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DE7B8E8" w14:textId="319E2CD4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5A1E735F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C12CD9C" w14:textId="7EAD8E7F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735061A" w14:textId="77777777" w:rsidR="004459C5" w:rsidRDefault="004459C5" w:rsidP="00725499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plastic latrine slab</w:t>
            </w:r>
          </w:p>
          <w:p w14:paraId="3866AD5E" w14:textId="3837C845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ASTM 790 as guide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615C4DE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C2E4AB3" w14:textId="6595420F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6F46488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8C19563" w14:textId="7F9083FF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58CEAF5" w14:textId="1C2A9683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4459C5" w14:paraId="70717267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0D55982" w14:textId="6340883C" w:rsidR="004459C5" w:rsidRDefault="004459C5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F0ADB14" w14:textId="77777777" w:rsidR="004459C5" w:rsidRDefault="004459C5" w:rsidP="00725499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plastic closures</w:t>
            </w:r>
          </w:p>
          <w:p w14:paraId="43D7C590" w14:textId="6E836A33" w:rsidR="004459C5" w:rsidRDefault="004459C5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116 as guide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7C31089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15E2ED7" w14:textId="2A14299E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04D6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537A421" w14:textId="77777777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2A05E68" w14:textId="6624CC90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527C25" w14:textId="28DCDCBC" w:rsidR="004459C5" w:rsidRDefault="004459C5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725499" w14:paraId="39B404F0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1E3B1D1" w14:textId="26D22807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6E4639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298F65" w14:textId="63F502F9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Petroleum products - Specification for base oils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06EE1E5" w14:textId="5C70D88E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838: 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8DCDD9D" w14:textId="66029764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C2EBE8E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851245B" w14:textId="31A30B39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EC7792" w14:textId="65EDD4BC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36AE">
              <w:rPr>
                <w:b/>
                <w:sz w:val="18"/>
              </w:rPr>
              <w:t>2021-06-30</w:t>
            </w:r>
          </w:p>
        </w:tc>
      </w:tr>
      <w:tr w:rsidR="00725499" w14:paraId="7F6903A6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4EB1A14" w14:textId="67565BB9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6E4639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A544901" w14:textId="1742C033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Petroleum and Petroleum Products – Requirements for the Establishment and Operations of Petroleum Product Retail Outlets in Ghana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E81A019" w14:textId="76D42D34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942:2010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DE7DF22" w14:textId="09DBEC15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3680586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8A8CE5C" w14:textId="56F25EF9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F014962" w14:textId="70070D6E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436AE">
              <w:rPr>
                <w:b/>
                <w:sz w:val="18"/>
              </w:rPr>
              <w:t>2021-06-30</w:t>
            </w:r>
          </w:p>
        </w:tc>
      </w:tr>
      <w:tr w:rsidR="00725499" w14:paraId="71791E3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B00A417" w14:textId="3F795498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4731C0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2A3C29A" w14:textId="7FB3EDE3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hydraulic oil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6D42EB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DAD1B52" w14:textId="661B8CD8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54EA7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4FE037C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D89F10" w14:textId="2B326B6C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45AFBC2" w14:textId="2382B45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95168">
              <w:rPr>
                <w:b/>
                <w:sz w:val="18"/>
              </w:rPr>
              <w:t>2021-06-30</w:t>
            </w:r>
          </w:p>
        </w:tc>
      </w:tr>
      <w:tr w:rsidR="00725499" w14:paraId="47C70A67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3262CBB" w14:textId="2CAF1D1E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4731C0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A8EB003" w14:textId="34BA23AA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Caustic soda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F035820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E58D031" w14:textId="49F731D4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54EA7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037B859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4A8124A" w14:textId="484FD6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ED26058" w14:textId="684D3CF4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95168">
              <w:rPr>
                <w:b/>
                <w:sz w:val="18"/>
              </w:rPr>
              <w:t>2021-06-30</w:t>
            </w:r>
          </w:p>
        </w:tc>
      </w:tr>
      <w:tr w:rsidR="00725499" w14:paraId="6DF59D83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A7C2676" w14:textId="54FCCFD4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4731C0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7DC5D4C" w14:textId="3F5D30A8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Industrial Chemicals - Specification for Sodium Chloride for Industrial Use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BF4240C" w14:textId="7520736C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632:2003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017A85E" w14:textId="546EC908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6A2E6FB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283F3F1" w14:textId="39E370F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B322657" w14:textId="76284430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95168">
              <w:rPr>
                <w:b/>
                <w:sz w:val="18"/>
              </w:rPr>
              <w:t>2021-06-30</w:t>
            </w:r>
          </w:p>
        </w:tc>
      </w:tr>
      <w:tr w:rsidR="00725499" w14:paraId="04CF95BF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F0ACD86" w14:textId="01BDE03F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4731C0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C7B420D" w14:textId="13760E43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Chlorine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FA1EBA7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1DA341F" w14:textId="0B01DE75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54EA7">
              <w:rPr>
                <w:rFonts w:asciiTheme="majorHAnsi" w:hAnsiTheme="majorHAnsi"/>
                <w:sz w:val="18"/>
                <w:szCs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0E438E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D42848F" w14:textId="6571967C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BE46A51" w14:textId="01CCE6B1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95168">
              <w:rPr>
                <w:b/>
                <w:sz w:val="18"/>
              </w:rPr>
              <w:t>2021-06-30</w:t>
            </w:r>
          </w:p>
        </w:tc>
      </w:tr>
      <w:tr w:rsidR="00725499" w14:paraId="7D3EAE8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0BB1F7B" w14:textId="6C507766" w:rsidR="00725499" w:rsidRDefault="00725499" w:rsidP="00725499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4731C0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5B37A37" w14:textId="3D1560F0" w:rsidR="00725499" w:rsidRDefault="00725499" w:rsidP="007254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antiseptics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1646EBB" w14:textId="46470703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773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4F8B687" w14:textId="5D355774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165DB6">
              <w:rPr>
                <w:rFonts w:asciiTheme="majorHAnsi" w:hAnsiTheme="majorHAnsi"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7F3487" w14:textId="77777777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F0F16ED" w14:textId="51A6FC52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E38D1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0EF73EB" w14:textId="2CBAD484" w:rsidR="00725499" w:rsidRDefault="00725499" w:rsidP="0072549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95168">
              <w:rPr>
                <w:b/>
                <w:sz w:val="18"/>
              </w:rPr>
              <w:t>2021-06-30</w:t>
            </w:r>
          </w:p>
        </w:tc>
      </w:tr>
      <w:tr w:rsidR="000F315A" w14:paraId="0E176CE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B1AC384" w14:textId="58364062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4731C0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CCB8141" w14:textId="184D0D28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Soaps and Detergents-Specification for liquid antiseptics containing substituted phenolics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62AA6CE" w14:textId="5EFE8215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773:2010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ab/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D4E00FB" w14:textId="2E4045CE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887659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2311404" w14:textId="2C09C037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FD9B591" w14:textId="78B8A862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B95168">
              <w:rPr>
                <w:b/>
                <w:sz w:val="18"/>
              </w:rPr>
              <w:t>2021-06-30</w:t>
            </w:r>
          </w:p>
        </w:tc>
      </w:tr>
      <w:tr w:rsidR="000F315A" w14:paraId="6230F98B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2A60E17" w14:textId="4BFE767E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A6137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776A36" w14:textId="7DDEFD09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Water Quality - Specification for Natural mineral Water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B327BFF" w14:textId="6E9E4B03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220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ACBD26E" w14:textId="49DBB11A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854BC46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5C79C13" w14:textId="0D1FB967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5BB6C27" w14:textId="0624DB33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8816C0">
              <w:rPr>
                <w:b/>
                <w:sz w:val="18"/>
              </w:rPr>
              <w:t>2021-03-31</w:t>
            </w:r>
          </w:p>
        </w:tc>
      </w:tr>
      <w:tr w:rsidR="000F315A" w14:paraId="51808DEB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68A7F0D" w14:textId="7C14A0F4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A6137F">
              <w:rPr>
                <w:b/>
                <w:sz w:val="18"/>
              </w:rPr>
              <w:lastRenderedPageBreak/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A391E64" w14:textId="2D654E02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Water Quality – Specification for Drinking Water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C4FC828" w14:textId="226E61D1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175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BBE7A99" w14:textId="61345838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5723825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9E0A0E1" w14:textId="15185978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988D5D8" w14:textId="4EF9F95C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8816C0">
              <w:rPr>
                <w:b/>
                <w:sz w:val="18"/>
              </w:rPr>
              <w:t>2021-03-31</w:t>
            </w:r>
          </w:p>
        </w:tc>
      </w:tr>
      <w:tr w:rsidR="000F315A" w14:paraId="64F1EAE4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09F3CF6" w14:textId="3E6FA109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A6137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7F28467" w14:textId="66155583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Petroleum Products – Lubricating Oils - Specification for Automotive Gear Oils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CE57DC" w14:textId="5B7E7527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GS 1027: 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00D50BD" w14:textId="4FEF625B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9DF36E1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34935DF" w14:textId="622D1B25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AA48794" w14:textId="66E02359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8816C0">
              <w:rPr>
                <w:b/>
                <w:sz w:val="18"/>
              </w:rPr>
              <w:t>2021-03-31</w:t>
            </w:r>
          </w:p>
        </w:tc>
      </w:tr>
      <w:tr w:rsidR="000F315A" w14:paraId="326BF24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B67B16C" w14:textId="5B819B6D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A6137F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40E7E99" w14:textId="71CE8E0A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Petroleum Products – Automotive Fluid – Specification for Brake Fluid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B1BA6BF" w14:textId="1C2C01D5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GS 1026:2012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ED8CE31" w14:textId="2D9D0D3C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E6B21B7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EF94352" w14:textId="77775060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B987276" w14:textId="3FB900DF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8816C0">
              <w:rPr>
                <w:b/>
                <w:sz w:val="18"/>
              </w:rPr>
              <w:t>2021-03-31</w:t>
            </w:r>
          </w:p>
        </w:tc>
      </w:tr>
      <w:tr w:rsidR="000F315A" w14:paraId="353F6833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46D3B4A" w14:textId="0DE79503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CC0332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D885B4D" w14:textId="362AD9C9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Microbiological performance of household water treatment systems (HWTS) products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3237582" w14:textId="63291543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25FE294" w14:textId="7D1177E8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3842641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BC40F6" w14:textId="37536F55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41503CC" w14:textId="45DA022E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C02012">
              <w:rPr>
                <w:b/>
                <w:sz w:val="18"/>
              </w:rPr>
              <w:t>2021-09-30</w:t>
            </w:r>
          </w:p>
        </w:tc>
      </w:tr>
      <w:tr w:rsidR="000F315A" w14:paraId="70A089C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AB26EE5" w14:textId="1DB5418F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A5505C2" w14:textId="689363B3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Code of practice for the manufacture of gases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CAB0A7" w14:textId="3A218D6C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CE7D3F4" w14:textId="2231F991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BB16F3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86C43EA" w14:textId="16E2DE7B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C764777" w14:textId="6A76FA05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0F315A" w14:paraId="05A75D2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D11AF62" w14:textId="4DA0D308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A81FC60" w14:textId="27BDECFE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Standards on identification and handling of toxic gases.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7BBA414" w14:textId="343B3928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4924565" w14:textId="723FF3EF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7CFB06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7B6EC05" w14:textId="187DDCEB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F8969A9" w14:textId="71626EE0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0F315A" w14:paraId="455232EB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0820D28" w14:textId="2DCCA9B5" w:rsidR="000F315A" w:rsidRPr="004731C0" w:rsidRDefault="000F315A" w:rsidP="000F315A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5AA31A2" w14:textId="77777777" w:rsidR="000F315A" w:rsidRDefault="000F315A" w:rsidP="000F315A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Chemicals in the petroleum industry.</w:t>
            </w:r>
          </w:p>
          <w:p w14:paraId="083F7666" w14:textId="6D3EBB30" w:rsidR="000F315A" w:rsidRDefault="000F315A" w:rsidP="000F315A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Hydrocarbon containment.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5ADE9BF" w14:textId="5F0C93F6" w:rsidR="000F315A" w:rsidRDefault="000F315A" w:rsidP="000F315A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BECEAD2" w14:textId="1A7E03E0" w:rsidR="000F315A" w:rsidRPr="00165DB6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AF98176" w14:textId="77777777" w:rsidR="000F315A" w:rsidRDefault="000F315A" w:rsidP="000F315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0E8596B" w14:textId="2F90DABF" w:rsidR="000F315A" w:rsidRPr="002E38D1" w:rsidRDefault="000F315A" w:rsidP="000F315A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8452E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CBB37A2" w14:textId="68447824" w:rsidR="000F315A" w:rsidRPr="00B95168" w:rsidRDefault="000F315A" w:rsidP="000F315A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0442BE" w14:paraId="4F585B3B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62DAA36" w14:textId="2B89031E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0E7D913" w14:textId="7A9AE551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baby wipes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97F6041" w14:textId="0CA0A46A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69C79DB" w14:textId="54BD7BE5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BFB7623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8F003AB" w14:textId="227CA8E5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AC980A0" w14:textId="7B69B620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9E6F6E">
              <w:rPr>
                <w:b/>
                <w:sz w:val="18"/>
              </w:rPr>
              <w:t>2021-06-30</w:t>
            </w:r>
          </w:p>
        </w:tc>
      </w:tr>
      <w:tr w:rsidR="000442BE" w14:paraId="674942B4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F7152D8" w14:textId="7EEB111A" w:rsidR="000442BE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2021-01-04</w:t>
            </w:r>
          </w:p>
          <w:p w14:paraId="12246E25" w14:textId="0090D613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AA24435" w14:textId="26476BC2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Body –wipes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E1F52A9" w14:textId="09D02677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2B2FA14" w14:textId="0446E786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730C58E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517AED5" w14:textId="2368241F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89AD779" w14:textId="217CF299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9E6F6E">
              <w:rPr>
                <w:b/>
                <w:sz w:val="18"/>
              </w:rPr>
              <w:t>2021-06-30</w:t>
            </w:r>
          </w:p>
        </w:tc>
      </w:tr>
      <w:tr w:rsidR="000442BE" w14:paraId="2B9B3903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12A5B7D" w14:textId="2D28FCD3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B1AA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10497E3" w14:textId="4F0358E2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mop-up towels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843B243" w14:textId="1160604D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81A832A" w14:textId="2F2C9F4D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C26BF64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5895710" w14:textId="6D3E8550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0DDE4B2" w14:textId="6879DA39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D027B0">
              <w:rPr>
                <w:b/>
                <w:sz w:val="18"/>
              </w:rPr>
              <w:t>2021-09-30</w:t>
            </w:r>
          </w:p>
        </w:tc>
      </w:tr>
      <w:tr w:rsidR="000442BE" w14:paraId="6FB2C54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F195D2E" w14:textId="1877E7DF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B1AA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B189C28" w14:textId="13B4E4AF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menstrual cups New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A2B7A7B" w14:textId="77777777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DE81979" w14:textId="77777777" w:rsidR="000442BE" w:rsidRDefault="000442BE" w:rsidP="000442BE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  <w:p w14:paraId="31069341" w14:textId="77777777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44C04E5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364AEB1" w14:textId="128D35EB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88E8C8C" w14:textId="25B5B618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D027B0">
              <w:rPr>
                <w:b/>
                <w:sz w:val="18"/>
              </w:rPr>
              <w:t>2021-09-30</w:t>
            </w:r>
          </w:p>
        </w:tc>
      </w:tr>
      <w:tr w:rsidR="000442BE" w14:paraId="25DF43C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01E6100" w14:textId="023A71B4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87C1EDB" w14:textId="60E6FF74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General Requirement for Herbal materials and Herbal medicines produced in Ghana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CB899F1" w14:textId="395B1EDF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0F678FC" w14:textId="2C262242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A8C2B7F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E6D79B5" w14:textId="4E5A228E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8E2F50A" w14:textId="762777CA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0442BE" w14:paraId="72C94A8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15E72B0" w14:textId="5E569469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930516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4BBDBE5" w14:textId="77777777" w:rsidR="000442BE" w:rsidRDefault="000442BE" w:rsidP="000442BE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 for Stain Remover</w:t>
            </w:r>
          </w:p>
          <w:p w14:paraId="4F62CB0A" w14:textId="77777777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C141747" w14:textId="77BC33FD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9CDADB3" w14:textId="4DFCF5A6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28D7AA0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8A63AB8" w14:textId="72EC858A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C278294" w14:textId="27C60C02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930516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0442BE" w14:paraId="7C826139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BD8364C" w14:textId="0FE0295F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930516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A3925A4" w14:textId="77777777" w:rsidR="000442BE" w:rsidRDefault="000442BE" w:rsidP="000442BE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 for Degreaser</w:t>
            </w:r>
          </w:p>
          <w:p w14:paraId="10A7D8E7" w14:textId="1D65B4D6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SANS 1344 as guide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238E0D9" w14:textId="0A236F18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B16B0E3" w14:textId="7C68B991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08CB5F4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12D220A" w14:textId="76CBE4CF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B7FAFA6" w14:textId="702DFA1F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0442BE" w14:paraId="29618419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8DE3792" w14:textId="137CECEE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30516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930516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6329C92" w14:textId="77777777" w:rsidR="000442BE" w:rsidRDefault="000442BE" w:rsidP="000442BE">
            <w:pP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 for coolant</w:t>
            </w:r>
          </w:p>
          <w:p w14:paraId="70069F52" w14:textId="2EAD4B28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ASTM C114 as guide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91B1156" w14:textId="0C699AB4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E74F685" w14:textId="58A3EED4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82223D5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0C58237" w14:textId="0715C5C6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42137AC" w14:textId="2EE15EBD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0442BE" w14:paraId="7A0E8CC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357D3C9" w14:textId="180603D3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2756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B648C61" w14:textId="460864FD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 for granules and recycled granules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B6A2E37" w14:textId="4A609A98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37BF109" w14:textId="240E1E4C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4DAC641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7F4793D" w14:textId="6950F80C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8DBF9E5" w14:textId="314AE08D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53138A">
              <w:rPr>
                <w:b/>
                <w:sz w:val="18"/>
              </w:rPr>
              <w:t>2021-09-30</w:t>
            </w:r>
          </w:p>
        </w:tc>
      </w:tr>
      <w:tr w:rsidR="000442BE" w14:paraId="4FA7394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F68AC70" w14:textId="39CD6741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2756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DAC2160" w14:textId="50728CDC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Disposable bags for wipes and diapers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F892DCC" w14:textId="7717A3B0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CAEE7B7" w14:textId="4CAD16EF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FC33F1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26183F0" w14:textId="6248CA43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20F4A6D" w14:textId="2095402A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53138A">
              <w:rPr>
                <w:b/>
                <w:sz w:val="18"/>
              </w:rPr>
              <w:t>2021-09-30</w:t>
            </w:r>
          </w:p>
        </w:tc>
      </w:tr>
      <w:tr w:rsidR="000442BE" w14:paraId="5E45CD33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7D3F780" w14:textId="17FF0BE5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2756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9CADD0A" w14:textId="0CFC46E6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Plastics Specification for Polyethylene Film and Sheeting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68EBCEB" w14:textId="45388F4A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D2013:2008,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CF27FFA" w14:textId="259637E8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E24765B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7DD6769" w14:textId="1D844761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3D505A1" w14:textId="18CB54EA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53138A">
              <w:rPr>
                <w:b/>
                <w:sz w:val="18"/>
              </w:rPr>
              <w:t>2021-09-30</w:t>
            </w:r>
          </w:p>
        </w:tc>
      </w:tr>
      <w:tr w:rsidR="000442BE" w14:paraId="39BDCC60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535E708" w14:textId="2E781D85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2756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A26061" w14:textId="77777777" w:rsidR="000442BE" w:rsidRDefault="000442BE" w:rsidP="000442BE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 Fuel Conditioners or additives</w:t>
            </w:r>
          </w:p>
          <w:p w14:paraId="6FECF545" w14:textId="77777777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08A5053" w14:textId="6329EA60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5386E87" w14:textId="0E4172FD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0F4D395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B65F138" w14:textId="76B32250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0E3AF04" w14:textId="4B855DB0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53138A">
              <w:rPr>
                <w:b/>
                <w:sz w:val="18"/>
              </w:rPr>
              <w:t>2021-09-30</w:t>
            </w:r>
          </w:p>
        </w:tc>
      </w:tr>
      <w:tr w:rsidR="000442BE" w14:paraId="0CC47561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3AD7E4D" w14:textId="51113C2D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27561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38DEDE3" w14:textId="299C756F" w:rsidR="000442BE" w:rsidRDefault="000442BE" w:rsidP="000442BE">
            <w:pPr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 for Grease</w:t>
            </w:r>
          </w:p>
          <w:p w14:paraId="31D2F73C" w14:textId="77777777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5639988" w14:textId="7251F631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828:2012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905BCFD" w14:textId="7FE505F5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3013CB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B744370" w14:textId="51383B3E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64C00B8" w14:textId="56680A1E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53138A">
              <w:rPr>
                <w:b/>
                <w:sz w:val="18"/>
              </w:rPr>
              <w:t>2021-09-30</w:t>
            </w:r>
          </w:p>
        </w:tc>
      </w:tr>
      <w:tr w:rsidR="000442BE" w14:paraId="42904940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1A35D81" w14:textId="3C2DEAD2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D8045D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346E0A1" w14:textId="31F96B0E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Luminaires - Specification for Candles for Domestic use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BE02ECA" w14:textId="77777777" w:rsidR="000442BE" w:rsidRDefault="000442BE" w:rsidP="000442BE">
            <w:pPr>
              <w:adjustRightInd w:val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GS 185: 1996 </w:t>
            </w:r>
          </w:p>
          <w:p w14:paraId="21242DE6" w14:textId="67992ADC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40186E2" w14:textId="10229519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9A033AA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1EAD701" w14:textId="75458DD1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946F776" w14:textId="7D3C4AB3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0442BE" w14:paraId="0E0A171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7A6ADAC" w14:textId="48965F11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D8045D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60FC796" w14:textId="77777777" w:rsidR="000442BE" w:rsidRDefault="000442BE" w:rsidP="000442BE">
            <w:pP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Household Chemicals - Specification for Scouring Powder</w:t>
            </w:r>
          </w:p>
          <w:p w14:paraId="30617C19" w14:textId="77777777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A07082D" w14:textId="77777777" w:rsidR="000442BE" w:rsidRDefault="000442BE" w:rsidP="000442BE">
            <w:pPr>
              <w:adjustRightInd w:val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188: 2014</w:t>
            </w:r>
          </w:p>
          <w:p w14:paraId="26E2920A" w14:textId="7A0E231E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D0963FF" w14:textId="19BE94C2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4E09B9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8D7E11C" w14:textId="085E7208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CE3E662" w14:textId="0D0AB83B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0442BE" w14:paraId="5BE6391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413EEDD" w14:textId="1411D2B3" w:rsidR="000442BE" w:rsidRPr="004731C0" w:rsidRDefault="000442BE" w:rsidP="000442BE">
            <w:pPr>
              <w:pStyle w:val="TableParagraph"/>
              <w:spacing w:line="208" w:lineRule="exact"/>
              <w:ind w:left="0"/>
              <w:rPr>
                <w:b/>
                <w:sz w:val="18"/>
              </w:rPr>
            </w:pPr>
            <w:r w:rsidRPr="008B1AA1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BBF75C4" w14:textId="43683793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reading glasses and frames (ISO 16034)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B15C61C" w14:textId="0B663701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D5DD4D8" w14:textId="3F5DA48D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3BB56E8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501E675" w14:textId="2A494DFC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4F31129" w14:textId="0D0A93F0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D027B0">
              <w:rPr>
                <w:b/>
                <w:sz w:val="18"/>
              </w:rPr>
              <w:t>2021-09-30</w:t>
            </w:r>
          </w:p>
        </w:tc>
      </w:tr>
      <w:tr w:rsidR="000442BE" w14:paraId="12662129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E38C4AD" w14:textId="7EC7CF7C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51C8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DE186E" w14:textId="6FD5FCCB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Documentation-Principles for standardization and procedures for technical work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D5C3043" w14:textId="7F4FEFA1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1012-1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4B487A7" w14:textId="53AC086A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CC501B0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CDE859F" w14:textId="59419569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FB8DF95" w14:textId="57A3C8AF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0442BE" w14:paraId="5EADBB73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0C666C5" w14:textId="526FCF5E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51C8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6615B0D" w14:textId="4D9A428F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Documentation-Rules for the structure and drafting of Ghana standards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FEEC024" w14:textId="31F83534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GS 1012-2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54DE451" w14:textId="4CDD197A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83CDCF4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1F55B46" w14:textId="440DC751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CBB7615" w14:textId="4156CD9F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0442BE" w14:paraId="6853190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D8619D3" w14:textId="57150D3D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761166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C997DD4" w14:textId="0D2FE2FD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cassava chips, cakes and flakes for industrial use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77D277A" w14:textId="4EB8C695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76037A7" w14:textId="5DB6C559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143F4AE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70EB072" w14:textId="5FA45706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993DB5B" w14:textId="3AA0052E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CE1368">
              <w:rPr>
                <w:b/>
                <w:sz w:val="18"/>
              </w:rPr>
              <w:t>2021-09-30</w:t>
            </w:r>
          </w:p>
        </w:tc>
      </w:tr>
      <w:tr w:rsidR="000442BE" w14:paraId="5988DC18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303D5A9" w14:textId="5DA9BF9D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761166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528676C" w14:textId="54C8C568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cassava powder for industrial use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146876" w14:textId="21A7184C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0BF842A0" w14:textId="47BDC2E5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E2099BD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3B6C88B" w14:textId="3EAB70E6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6385104" w14:textId="27F396AC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CE1368">
              <w:rPr>
                <w:b/>
                <w:sz w:val="18"/>
              </w:rPr>
              <w:t>2021-09-30</w:t>
            </w:r>
          </w:p>
        </w:tc>
      </w:tr>
      <w:tr w:rsidR="000442BE" w14:paraId="1C23FB6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9B8CA10" w14:textId="0C9DF49F" w:rsidR="000442BE" w:rsidRPr="004731C0" w:rsidRDefault="000442BE" w:rsidP="000442BE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D8045D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12C827C" w14:textId="6EB14CBA" w:rsidR="000442BE" w:rsidRDefault="000442BE" w:rsidP="000442BE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Paints and Varnishes - Specification for Paste Wax Floor Polish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3968B23" w14:textId="22D97B07" w:rsidR="000442BE" w:rsidRDefault="000442BE" w:rsidP="000442BE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 184 : 1996 -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164B17A" w14:textId="55EAA3AE" w:rsidR="000442BE" w:rsidRPr="00165DB6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EF98796" w14:textId="77777777" w:rsidR="000442BE" w:rsidRDefault="000442BE" w:rsidP="000442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5D35F7C" w14:textId="5216FAB9" w:rsidR="000442BE" w:rsidRPr="002E38D1" w:rsidRDefault="000442BE" w:rsidP="000442BE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902D14B" w14:textId="14D54AE6" w:rsidR="000442BE" w:rsidRPr="00B95168" w:rsidRDefault="000442BE" w:rsidP="000442BE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CF1A85" w14:paraId="37D1BA94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8980AA3" w14:textId="347CAE63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D8045D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BDCD1C0" w14:textId="02ECB87C" w:rsidR="00CF1A85" w:rsidRDefault="00CF1A85" w:rsidP="00CF1A85">
            <w:pPr>
              <w:pStyle w:val="TableParagraph"/>
              <w:spacing w:line="208" w:lineRule="exact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 Paints and Varnishes - Specification for Liquid Wax Floor Polish 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16797FB" w14:textId="617152D3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 183 : 1996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E3E3ADF" w14:textId="2F812DAB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F50CC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46549D0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CCD915F" w14:textId="3B0E11B5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02667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54EB711" w14:textId="25CA2C5D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CF1A85" w14:paraId="4EDCB96F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3DA2097" w14:textId="2EA0EBCD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761166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22120FC" w14:textId="706FB709" w:rsidR="00CF1A85" w:rsidRDefault="00CF1A85" w:rsidP="00CF1A85">
            <w:pPr>
              <w:pStyle w:val="TableParagraph"/>
              <w:spacing w:line="208" w:lineRule="exact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Plastics - Specification for Polyethylene (PE) materials for </w:t>
            </w:r>
            <w:proofErr w:type="spellStart"/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Moulding</w:t>
            </w:r>
            <w:proofErr w:type="spellEnd"/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 and Extrusion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BFB6578" w14:textId="00706BBD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599: 2008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670AB98" w14:textId="09C1B54B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F50CC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B73E1ED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7AF16BF" w14:textId="76148382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308421A" w14:textId="445728EB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CE1368">
              <w:rPr>
                <w:b/>
                <w:sz w:val="18"/>
              </w:rPr>
              <w:t>2021-09-30</w:t>
            </w:r>
          </w:p>
        </w:tc>
      </w:tr>
      <w:tr w:rsidR="00CF1A85" w14:paraId="7E46A78A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205F404" w14:textId="75B72D6B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51C8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96EE22B" w14:textId="4B39F705" w:rsidR="00CF1A85" w:rsidRDefault="00CF1A85" w:rsidP="00CF1A85">
            <w:pPr>
              <w:pStyle w:val="TableParagraph"/>
              <w:spacing w:line="208" w:lineRule="exact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Specification for Cassava starch as Biodegradable Plastics and Compostable products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DE7659C" w14:textId="77777777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1320848" w14:textId="07A98EC8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774A0AD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044E39E" w14:textId="0C061761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DDCE4E9" w14:textId="1A96CC31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8816C0">
              <w:rPr>
                <w:b/>
                <w:sz w:val="18"/>
              </w:rPr>
              <w:t>2021-03-31</w:t>
            </w:r>
          </w:p>
        </w:tc>
      </w:tr>
      <w:tr w:rsidR="00CF1A85" w14:paraId="00ECA294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0699AC0" w14:textId="337E095D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B18E7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E62A4D8" w14:textId="08CDBF32" w:rsidR="00CF1A85" w:rsidRDefault="00CF1A85" w:rsidP="00CF1A85">
            <w:pPr>
              <w:pStyle w:val="TableParagraph"/>
              <w:spacing w:line="208" w:lineRule="exact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 Specification for Lacquer Thinner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95AF54C" w14:textId="01C015BB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795: 2005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1811DC8" w14:textId="315E8AD9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B3C64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1604BD5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64A23D7" w14:textId="60BB8F2C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54DB384" w14:textId="3E19154C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CF1A85" w14:paraId="5B5E9F9D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3717950" w14:textId="0539FBF9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B18E7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347AC83" w14:textId="7265EB82" w:rsidR="00CF1A85" w:rsidRDefault="00CF1A85" w:rsidP="00CF1A85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Paints and Varnishes – Specification for Emulsion Base Textured Wall Coatings for Interior and Exterior Use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FB1C4C6" w14:textId="4B08C73F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>GS 333:2016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1D6E010" w14:textId="1301773C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B3C64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B5E813A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3908FD8" w14:textId="167067E6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BEB4264" w14:textId="7DCF5083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7F6D3D">
              <w:rPr>
                <w:b/>
                <w:sz w:val="18"/>
              </w:rPr>
              <w:t>2021-12-31</w:t>
            </w:r>
          </w:p>
        </w:tc>
      </w:tr>
      <w:tr w:rsidR="00CF1A85" w14:paraId="03C08C1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F69AE32" w14:textId="50DE6614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12692F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44CB078" w14:textId="5A18E429" w:rsidR="00CF1A85" w:rsidRDefault="00CF1A85" w:rsidP="00CF1A85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Liquified petroleum Gases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D1AD28C" w14:textId="07F5D85B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GS 535 -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90C0E83" w14:textId="3A47E874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B3C64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E95A6A2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E267608" w14:textId="714E9F05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48B0160" w14:textId="5866F53B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6B14AE">
              <w:rPr>
                <w:b/>
                <w:sz w:val="18"/>
              </w:rPr>
              <w:t>2021-12-31</w:t>
            </w:r>
          </w:p>
        </w:tc>
      </w:tr>
      <w:tr w:rsidR="00CF1A85" w14:paraId="1ADF647E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CBEABA5" w14:textId="7EFEF39D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12692F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9CBCECE" w14:textId="6032BE75" w:rsidR="00CF1A85" w:rsidRDefault="00CF1A85" w:rsidP="00CF1A85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Aviation Turbine Kerosene (ATK)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AC98409" w14:textId="77777777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FDB26E1" w14:textId="3D9E4037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11A67"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56F8F3C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3D6B042" w14:textId="7037730E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E34CE6A" w14:textId="00DAC0D0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6B14AE">
              <w:rPr>
                <w:b/>
                <w:sz w:val="18"/>
              </w:rPr>
              <w:t>2021-12-31</w:t>
            </w:r>
          </w:p>
        </w:tc>
      </w:tr>
      <w:tr w:rsidR="00CF1A85" w14:paraId="27318AA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38D7E346" w14:textId="6D4039C4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51C87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D36B5D7" w14:textId="15C16E0A" w:rsidR="00CF1A85" w:rsidRDefault="00CF1A85" w:rsidP="00CF1A85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Pre-mix fuel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6EAE8E6" w14:textId="77777777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CF599B2" w14:textId="7B12630E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11A67"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51608D9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95E35BD" w14:textId="1A45E430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E406363" w14:textId="3478740F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282039">
              <w:rPr>
                <w:b/>
                <w:sz w:val="18"/>
              </w:rPr>
              <w:t>2021-06-30</w:t>
            </w:r>
          </w:p>
        </w:tc>
      </w:tr>
      <w:tr w:rsidR="00CF1A85" w14:paraId="7D098EF5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DDEF77F" w14:textId="7EF09330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C6552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DC9AEE2" w14:textId="38A73FD0" w:rsidR="00CF1A85" w:rsidRDefault="00CF1A85" w:rsidP="00CF1A85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Insecticide Powder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D46F5BB" w14:textId="77777777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64DFAD9" w14:textId="0B6F1191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11A67"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89D30AD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1610829" w14:textId="064FC1E9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282BFEB" w14:textId="49194463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0C7956">
              <w:rPr>
                <w:b/>
                <w:sz w:val="18"/>
              </w:rPr>
              <w:t>2021-03-31</w:t>
            </w:r>
          </w:p>
        </w:tc>
      </w:tr>
      <w:tr w:rsidR="00CF1A85" w14:paraId="5DFD0582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DA8F10C" w14:textId="6E4B926B" w:rsidR="00CF1A85" w:rsidRPr="004731C0" w:rsidRDefault="00CF1A85" w:rsidP="00CF1A85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C6552">
              <w:rPr>
                <w:b/>
                <w:sz w:val="18"/>
              </w:rPr>
              <w:t>2021-01-04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53439A5" w14:textId="0347E1A9" w:rsidR="00CF1A85" w:rsidRDefault="00CF1A85" w:rsidP="00CF1A85">
            <w:pPr>
              <w:pStyle w:val="TableParagraph"/>
              <w:spacing w:line="208" w:lineRule="exact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Insecticide solution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F943214" w14:textId="77777777" w:rsidR="00CF1A85" w:rsidRDefault="00CF1A85" w:rsidP="00CF1A85">
            <w:pPr>
              <w:pStyle w:val="TableParagraph"/>
              <w:ind w:left="0"/>
              <w:rPr>
                <w:rFonts w:asciiTheme="majorHAnsi" w:hAnsiTheme="majorHAnsi" w:cs="Calibri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351F983" w14:textId="3F01965B" w:rsidR="00CF1A85" w:rsidRPr="00165DB6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11A67">
              <w:rPr>
                <w:rFonts w:asciiTheme="majorHAnsi" w:hAnsiTheme="majorHAnsi" w:cs="Calibri"/>
                <w:sz w:val="18"/>
                <w:szCs w:val="18"/>
                <w:lang w:val="en-US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ADE0508" w14:textId="77777777" w:rsidR="00CF1A85" w:rsidRDefault="00CF1A85" w:rsidP="00CF1A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273FA12" w14:textId="3CCEAB29" w:rsidR="00CF1A85" w:rsidRPr="002E38D1" w:rsidRDefault="00CF1A85" w:rsidP="00CF1A85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0D65">
              <w:rPr>
                <w:rFonts w:asciiTheme="majorHAnsi" w:hAnsiTheme="majorHAnsi"/>
                <w:sz w:val="18"/>
                <w:szCs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64D492D" w14:textId="6961715D" w:rsidR="00CF1A85" w:rsidRPr="00B95168" w:rsidRDefault="00CF1A85" w:rsidP="00CF1A85">
            <w:pPr>
              <w:pStyle w:val="TableParagraph"/>
              <w:ind w:left="0"/>
              <w:rPr>
                <w:b/>
                <w:sz w:val="18"/>
              </w:rPr>
            </w:pPr>
            <w:r w:rsidRPr="000C7956">
              <w:rPr>
                <w:b/>
                <w:sz w:val="18"/>
              </w:rPr>
              <w:t>2021-03-31</w:t>
            </w:r>
          </w:p>
        </w:tc>
      </w:tr>
    </w:tbl>
    <w:p w14:paraId="146FE4D1" w14:textId="3AA1B0DE" w:rsidR="00273F2D" w:rsidRDefault="00273F2D">
      <w:pPr>
        <w:pStyle w:val="BodyText"/>
        <w:rPr>
          <w:b/>
          <w:sz w:val="20"/>
        </w:rPr>
      </w:pPr>
    </w:p>
    <w:p w14:paraId="680AFB28" w14:textId="34EB7CEE" w:rsidR="00725499" w:rsidRDefault="00725499">
      <w:pPr>
        <w:pStyle w:val="BodyText"/>
        <w:rPr>
          <w:b/>
          <w:sz w:val="20"/>
        </w:rPr>
      </w:pPr>
    </w:p>
    <w:p w14:paraId="4924758D" w14:textId="16BE79D1" w:rsidR="00D73072" w:rsidRDefault="00D73072">
      <w:pPr>
        <w:pStyle w:val="BodyText"/>
        <w:rPr>
          <w:b/>
          <w:sz w:val="20"/>
        </w:rPr>
      </w:pPr>
    </w:p>
    <w:p w14:paraId="2454075E" w14:textId="46AB5CB7" w:rsidR="00D73072" w:rsidRDefault="00D73072">
      <w:pPr>
        <w:pStyle w:val="BodyText"/>
        <w:rPr>
          <w:b/>
          <w:sz w:val="20"/>
        </w:rPr>
      </w:pPr>
    </w:p>
    <w:p w14:paraId="3710C1D5" w14:textId="18E8CAB1" w:rsidR="00D73072" w:rsidRDefault="00D73072">
      <w:pPr>
        <w:pStyle w:val="BodyText"/>
        <w:rPr>
          <w:b/>
          <w:sz w:val="20"/>
        </w:rPr>
      </w:pPr>
    </w:p>
    <w:p w14:paraId="35B4B8A0" w14:textId="711BA12C" w:rsidR="00D73072" w:rsidRDefault="00D73072">
      <w:pPr>
        <w:pStyle w:val="BodyText"/>
        <w:rPr>
          <w:b/>
          <w:sz w:val="20"/>
        </w:rPr>
      </w:pPr>
    </w:p>
    <w:p w14:paraId="4C030706" w14:textId="2B315CB4" w:rsidR="00D73072" w:rsidRDefault="00D73072">
      <w:pPr>
        <w:pStyle w:val="BodyText"/>
        <w:rPr>
          <w:b/>
          <w:sz w:val="20"/>
        </w:rPr>
      </w:pPr>
    </w:p>
    <w:p w14:paraId="1FBE31F8" w14:textId="5E8FC2FF" w:rsidR="00D73072" w:rsidRDefault="00D73072">
      <w:pPr>
        <w:pStyle w:val="BodyText"/>
        <w:rPr>
          <w:b/>
          <w:sz w:val="20"/>
        </w:rPr>
      </w:pPr>
    </w:p>
    <w:p w14:paraId="4C388A8D" w14:textId="77777777" w:rsidR="00D73072" w:rsidRDefault="00D73072">
      <w:pPr>
        <w:pStyle w:val="BodyText"/>
        <w:rPr>
          <w:b/>
          <w:sz w:val="20"/>
        </w:rPr>
      </w:pPr>
    </w:p>
    <w:p w14:paraId="23A9DF66" w14:textId="77777777" w:rsidR="00273F2D" w:rsidRDefault="00273F2D">
      <w:pPr>
        <w:pStyle w:val="BodyText"/>
        <w:spacing w:before="1"/>
        <w:rPr>
          <w:b/>
          <w:sz w:val="25"/>
        </w:rPr>
      </w:pPr>
    </w:p>
    <w:p w14:paraId="465AB717" w14:textId="77777777" w:rsidR="00EA27CE" w:rsidRDefault="00EA27CE">
      <w:pPr>
        <w:pStyle w:val="BodyText"/>
        <w:spacing w:before="1"/>
        <w:rPr>
          <w:b/>
          <w:sz w:val="25"/>
        </w:rPr>
      </w:pPr>
    </w:p>
    <w:p w14:paraId="212EC6D2" w14:textId="77777777" w:rsidR="00EA27CE" w:rsidRDefault="00EA27CE">
      <w:pPr>
        <w:pStyle w:val="BodyText"/>
        <w:spacing w:before="1"/>
        <w:rPr>
          <w:b/>
          <w:sz w:val="25"/>
        </w:rPr>
      </w:pPr>
    </w:p>
    <w:p w14:paraId="46EC22BF" w14:textId="77777777" w:rsidR="00273F2D" w:rsidRDefault="00F33756">
      <w:pPr>
        <w:spacing w:before="100" w:line="309" w:lineRule="auto"/>
        <w:ind w:left="6717" w:right="6054"/>
        <w:jc w:val="center"/>
        <w:rPr>
          <w:b/>
          <w:sz w:val="18"/>
        </w:rPr>
      </w:pPr>
      <w:r>
        <w:rPr>
          <w:b/>
          <w:color w:val="006600"/>
          <w:sz w:val="18"/>
        </w:rPr>
        <w:lastRenderedPageBreak/>
        <w:t>Ghana Standards Authority</w:t>
      </w:r>
      <w:r>
        <w:rPr>
          <w:b/>
          <w:color w:val="006600"/>
          <w:spacing w:val="-37"/>
          <w:sz w:val="18"/>
        </w:rPr>
        <w:t xml:space="preserve"> </w:t>
      </w:r>
      <w:r>
        <w:rPr>
          <w:b/>
          <w:color w:val="006600"/>
          <w:sz w:val="18"/>
        </w:rPr>
        <w:t>Work Items by Group</w:t>
      </w:r>
      <w:r>
        <w:rPr>
          <w:b/>
          <w:color w:val="006600"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Group</w:t>
      </w:r>
      <w:proofErr w:type="spellEnd"/>
      <w:r>
        <w:rPr>
          <w:b/>
          <w:sz w:val="18"/>
        </w:rPr>
        <w:t xml:space="preserve"> Title: Cosmetics</w:t>
      </w:r>
    </w:p>
    <w:p w14:paraId="6BFDD94B" w14:textId="77777777" w:rsidR="00273F2D" w:rsidRDefault="00273F2D">
      <w:pPr>
        <w:pStyle w:val="BodyText"/>
        <w:rPr>
          <w:b/>
          <w:sz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5022"/>
        <w:gridCol w:w="2552"/>
        <w:gridCol w:w="1277"/>
        <w:gridCol w:w="1134"/>
        <w:gridCol w:w="1136"/>
        <w:gridCol w:w="1558"/>
      </w:tblGrid>
      <w:tr w:rsidR="00273F2D" w14:paraId="288BE18D" w14:textId="77777777" w:rsidTr="0005435F">
        <w:trPr>
          <w:trHeight w:val="269"/>
        </w:trPr>
        <w:tc>
          <w:tcPr>
            <w:tcW w:w="170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485FF45" w14:textId="77777777" w:rsidR="00273F2D" w:rsidRDefault="00F33756" w:rsidP="00D73072">
            <w:pPr>
              <w:pStyle w:val="TableParagraph"/>
              <w:spacing w:before="56" w:line="193" w:lineRule="exact"/>
              <w:ind w:left="467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502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39EB8A2" w14:textId="77777777" w:rsidR="00273F2D" w:rsidRDefault="00F33756" w:rsidP="00D73072">
            <w:pPr>
              <w:pStyle w:val="TableParagraph"/>
              <w:spacing w:before="56" w:line="193" w:lineRule="exact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255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B1DEC08" w14:textId="77777777" w:rsidR="00273F2D" w:rsidRDefault="00F33756" w:rsidP="00D73072">
            <w:pPr>
              <w:pStyle w:val="TableParagraph"/>
              <w:spacing w:before="56" w:line="193" w:lineRule="exact"/>
              <w:ind w:left="586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127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5F4A5D4" w14:textId="77777777" w:rsidR="00273F2D" w:rsidRDefault="00F33756" w:rsidP="00D73072">
            <w:pPr>
              <w:pStyle w:val="TableParagraph"/>
              <w:spacing w:before="56" w:line="193" w:lineRule="exact"/>
              <w:ind w:left="422" w:right="409"/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1134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58A9552" w14:textId="77777777" w:rsidR="00273F2D" w:rsidRDefault="00F33756" w:rsidP="00D73072">
            <w:pPr>
              <w:pStyle w:val="TableParagraph"/>
              <w:spacing w:before="56" w:line="193" w:lineRule="exact"/>
              <w:ind w:left="210" w:right="196"/>
              <w:jc w:val="center"/>
              <w:rPr>
                <w:sz w:val="18"/>
              </w:rPr>
            </w:pPr>
            <w:r>
              <w:rPr>
                <w:sz w:val="18"/>
              </w:rPr>
              <w:t>Priority</w:t>
            </w:r>
          </w:p>
        </w:tc>
        <w:tc>
          <w:tcPr>
            <w:tcW w:w="113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08F6CCA" w14:textId="77777777" w:rsidR="00273F2D" w:rsidRDefault="00F33756" w:rsidP="00D73072">
            <w:pPr>
              <w:pStyle w:val="TableParagraph"/>
              <w:spacing w:before="56" w:line="193" w:lineRule="exact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Stage</w:t>
            </w:r>
          </w:p>
        </w:tc>
        <w:tc>
          <w:tcPr>
            <w:tcW w:w="155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94D60EA" w14:textId="77777777" w:rsidR="00273F2D" w:rsidRDefault="00F33756" w:rsidP="00D73072">
            <w:pPr>
              <w:pStyle w:val="TableParagraph"/>
              <w:spacing w:before="56" w:line="193" w:lineRule="exact"/>
              <w:ind w:left="325"/>
              <w:rPr>
                <w:sz w:val="18"/>
              </w:rPr>
            </w:pPr>
            <w:r>
              <w:rPr>
                <w:sz w:val="18"/>
              </w:rPr>
              <w:t>Target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</w:tr>
      <w:tr w:rsidR="00273F2D" w14:paraId="11D456F3" w14:textId="77777777" w:rsidTr="0005435F">
        <w:trPr>
          <w:trHeight w:val="212"/>
        </w:trPr>
        <w:tc>
          <w:tcPr>
            <w:tcW w:w="170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958B178" w14:textId="77777777" w:rsidR="00273F2D" w:rsidRDefault="00F33756" w:rsidP="00D73072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A9D1ADD" w14:textId="77777777" w:rsidR="00273F2D" w:rsidRDefault="00F33756" w:rsidP="00D7307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Cosmetics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powders</w:t>
            </w:r>
          </w:p>
        </w:tc>
        <w:tc>
          <w:tcPr>
            <w:tcW w:w="255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81C7B0E" w14:textId="77777777" w:rsidR="00273F2D" w:rsidRDefault="00F33756" w:rsidP="00D73072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133</w:t>
            </w:r>
          </w:p>
        </w:tc>
        <w:tc>
          <w:tcPr>
            <w:tcW w:w="127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7A9C224" w14:textId="77777777" w:rsidR="00273F2D" w:rsidRDefault="00F33756" w:rsidP="00D73072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689DB3C" w14:textId="77777777" w:rsidR="00273F2D" w:rsidRDefault="00F33756" w:rsidP="00D73072">
            <w:pPr>
              <w:pStyle w:val="TableParagraph"/>
              <w:spacing w:line="19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1AC65E3" w14:textId="77777777" w:rsidR="00273F2D" w:rsidRDefault="00F33756" w:rsidP="00D73072">
            <w:pPr>
              <w:pStyle w:val="TableParagraph"/>
              <w:spacing w:line="192" w:lineRule="exact"/>
              <w:ind w:left="0" w:right="390"/>
              <w:jc w:val="right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55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DCD8E2E" w14:textId="77777777" w:rsidR="00273F2D" w:rsidRDefault="00F33756" w:rsidP="00D73072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5145DEC7" w14:textId="77777777" w:rsidTr="0005435F">
        <w:trPr>
          <w:trHeight w:val="421"/>
        </w:trPr>
        <w:tc>
          <w:tcPr>
            <w:tcW w:w="1707" w:type="dxa"/>
            <w:shd w:val="clear" w:color="auto" w:fill="DAEEF3" w:themeFill="accent5" w:themeFillTint="33"/>
          </w:tcPr>
          <w:p w14:paraId="1A1872C2" w14:textId="77777777" w:rsidR="00273F2D" w:rsidRDefault="00F33756" w:rsidP="00D7307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36F74515" w14:textId="77777777" w:rsidR="00273F2D" w:rsidRDefault="00F33756" w:rsidP="00D7307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72210D8" w14:textId="77777777" w:rsidR="00273F2D" w:rsidRDefault="00F33756" w:rsidP="00D73072"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4299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00ECFCA0" w14:textId="77777777" w:rsidR="00273F2D" w:rsidRDefault="00F33756" w:rsidP="00D73072"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EA4248C" w14:textId="77777777" w:rsidR="00273F2D" w:rsidRDefault="00F33756" w:rsidP="00D73072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6" w:type="dxa"/>
            <w:shd w:val="clear" w:color="auto" w:fill="DAEEF3" w:themeFill="accent5" w:themeFillTint="33"/>
          </w:tcPr>
          <w:p w14:paraId="1A1ADEF6" w14:textId="77777777" w:rsidR="00273F2D" w:rsidRDefault="00F33756" w:rsidP="00D73072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3E84904" w14:textId="77777777" w:rsidR="00273F2D" w:rsidRDefault="00F33756" w:rsidP="00D73072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4CA4E4CF" w14:textId="77777777" w:rsidTr="0005435F">
        <w:trPr>
          <w:trHeight w:val="422"/>
        </w:trPr>
        <w:tc>
          <w:tcPr>
            <w:tcW w:w="1707" w:type="dxa"/>
            <w:shd w:val="clear" w:color="auto" w:fill="DAEEF3" w:themeFill="accent5" w:themeFillTint="33"/>
          </w:tcPr>
          <w:p w14:paraId="008062F5" w14:textId="77777777" w:rsidR="00273F2D" w:rsidRDefault="00F33756" w:rsidP="00D7307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586106F3" w14:textId="77777777" w:rsidR="00273F2D" w:rsidRDefault="00F33756" w:rsidP="00D7307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Scrub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1D549017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028924E" w14:textId="77777777" w:rsidR="00273F2D" w:rsidRDefault="00F33756" w:rsidP="00D73072"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F818CE8" w14:textId="77777777" w:rsidR="00273F2D" w:rsidRDefault="00F33756" w:rsidP="00D73072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6" w:type="dxa"/>
            <w:shd w:val="clear" w:color="auto" w:fill="DAEEF3" w:themeFill="accent5" w:themeFillTint="33"/>
          </w:tcPr>
          <w:p w14:paraId="68078090" w14:textId="77777777" w:rsidR="00273F2D" w:rsidRDefault="00F33756" w:rsidP="00D73072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2DBFDD1" w14:textId="77777777" w:rsidR="00273F2D" w:rsidRDefault="00F33756" w:rsidP="00D73072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112A2481" w14:textId="77777777" w:rsidTr="0005435F">
        <w:trPr>
          <w:trHeight w:val="421"/>
        </w:trPr>
        <w:tc>
          <w:tcPr>
            <w:tcW w:w="1707" w:type="dxa"/>
            <w:shd w:val="clear" w:color="auto" w:fill="DAEEF3" w:themeFill="accent5" w:themeFillTint="33"/>
          </w:tcPr>
          <w:p w14:paraId="6CEAC7A5" w14:textId="77777777" w:rsidR="00273F2D" w:rsidRDefault="00F33756" w:rsidP="00D7307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05F9EBBF" w14:textId="77777777" w:rsidR="00273F2D" w:rsidRDefault="00F33756" w:rsidP="00D7307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5FD5B9F4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54BAEFE" w14:textId="77777777" w:rsidR="00273F2D" w:rsidRDefault="00F33756" w:rsidP="00D73072"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3850895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1A732D2" w14:textId="77777777" w:rsidR="00273F2D" w:rsidRDefault="00F33756" w:rsidP="00D73072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6554AFB" w14:textId="77777777" w:rsidR="00273F2D" w:rsidRDefault="00F33756" w:rsidP="00D73072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60A5E810" w14:textId="77777777" w:rsidTr="0005435F">
        <w:trPr>
          <w:trHeight w:val="632"/>
        </w:trPr>
        <w:tc>
          <w:tcPr>
            <w:tcW w:w="1707" w:type="dxa"/>
            <w:shd w:val="clear" w:color="auto" w:fill="DAEEF3" w:themeFill="accent5" w:themeFillTint="33"/>
          </w:tcPr>
          <w:p w14:paraId="18C71302" w14:textId="77777777" w:rsidR="00273F2D" w:rsidRDefault="00F33756" w:rsidP="00D7307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2830F965" w14:textId="77777777" w:rsidR="00273F2D" w:rsidRDefault="00F33756" w:rsidP="00D7307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sanitizers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gels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9DC502A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3FC61AF" w14:textId="77777777" w:rsidR="00273F2D" w:rsidRDefault="00F33756" w:rsidP="00D73072"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43C24F4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22628F31" w14:textId="77777777" w:rsidR="00273F2D" w:rsidRDefault="00F33756" w:rsidP="00D73072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3A1C0984" w14:textId="77777777" w:rsidR="00273F2D" w:rsidRDefault="00F33756" w:rsidP="00D73072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0F20DE8D" w14:textId="77777777" w:rsidTr="0005435F">
        <w:trPr>
          <w:trHeight w:val="421"/>
        </w:trPr>
        <w:tc>
          <w:tcPr>
            <w:tcW w:w="1707" w:type="dxa"/>
            <w:shd w:val="clear" w:color="auto" w:fill="DAEEF3" w:themeFill="accent5" w:themeFillTint="33"/>
          </w:tcPr>
          <w:p w14:paraId="57C4A938" w14:textId="77777777" w:rsidR="00273F2D" w:rsidRDefault="00F33756" w:rsidP="00D7307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2E9CA967" w14:textId="77777777" w:rsidR="00273F2D" w:rsidRDefault="00F33756" w:rsidP="00D7307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gloss,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stick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B1BA903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F2FB4B3" w14:textId="77777777" w:rsidR="00273F2D" w:rsidRDefault="00F33756" w:rsidP="00D73072"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342459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3F6344C5" w14:textId="77777777" w:rsidR="00273F2D" w:rsidRDefault="00F33756" w:rsidP="00D73072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E521C9F" w14:textId="77777777" w:rsidR="00273F2D" w:rsidRDefault="00F33756" w:rsidP="00D73072">
            <w:pPr>
              <w:pStyle w:val="TableParagraph"/>
              <w:spacing w:line="20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73F2D" w14:paraId="06310FD8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7B067214" w14:textId="77777777" w:rsidR="00273F2D" w:rsidRDefault="00F33756" w:rsidP="00D73072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41536592" w14:textId="77777777" w:rsidR="00273F2D" w:rsidRDefault="00F33756" w:rsidP="00D73072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surface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detergents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molecular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Cationic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 m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376C7911" w14:textId="77777777" w:rsidR="00273F2D" w:rsidRDefault="00F33756" w:rsidP="00D73072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2871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576D51A6" w14:textId="77777777" w:rsidR="00273F2D" w:rsidRDefault="00F33756" w:rsidP="00D73072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7E22A4B" w14:textId="77777777" w:rsidR="00273F2D" w:rsidRDefault="00273F2D" w:rsidP="00D7307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5A7D42AE" w14:textId="77777777" w:rsidR="00273F2D" w:rsidRDefault="00F33756" w:rsidP="00D73072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273F956" w14:textId="77777777" w:rsidR="00273F2D" w:rsidRDefault="00F33756" w:rsidP="00D73072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2018-06-30</w:t>
            </w:r>
          </w:p>
        </w:tc>
      </w:tr>
      <w:tr w:rsidR="00267DDA" w14:paraId="1F0028EB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4C3100A0" w14:textId="71EA51D6" w:rsidR="00267DDA" w:rsidRDefault="00267DDA" w:rsidP="00267DDA">
            <w:pPr>
              <w:pStyle w:val="TableParagraph"/>
              <w:spacing w:line="210" w:lineRule="exact"/>
              <w:ind w:left="0"/>
              <w:rPr>
                <w:b/>
                <w:sz w:val="18"/>
              </w:rPr>
            </w:pPr>
            <w:r w:rsidRPr="009E5B79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97784E6" w14:textId="77777777" w:rsidR="00267DDA" w:rsidRDefault="00267DDA" w:rsidP="00267DDA">
            <w:pPr>
              <w:rPr>
                <w:rFonts w:asciiTheme="majorHAnsi" w:eastAsiaTheme="minorHAnsi" w:hAnsiTheme="majorHAnsi" w:cs="Calibri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Calibri"/>
                <w:bCs/>
                <w:sz w:val="18"/>
                <w:szCs w:val="18"/>
                <w:lang w:val="en-US"/>
              </w:rPr>
              <w:t xml:space="preserve">Specification for Cold Pressed Neem Oil </w:t>
            </w:r>
          </w:p>
          <w:p w14:paraId="0EF1DD55" w14:textId="77777777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6FC4CC3C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BDC0923" w14:textId="1B5DDDE0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35780EB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EF9A54A" w14:textId="37C885D5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A46F3B4" w14:textId="2D2F6D03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592EDE">
              <w:rPr>
                <w:b/>
                <w:sz w:val="18"/>
              </w:rPr>
              <w:t>2021-06-30</w:t>
            </w:r>
          </w:p>
        </w:tc>
      </w:tr>
      <w:tr w:rsidR="00267DDA" w14:paraId="05205FC2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3F83A5EC" w14:textId="45527102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9E5B79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9324638" w14:textId="77777777" w:rsidR="00267DDA" w:rsidRDefault="00267DDA" w:rsidP="00267DDA">
            <w:pPr>
              <w:pStyle w:val="NoSpacing"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Specification for facial Scrub and mask</w:t>
            </w:r>
          </w:p>
          <w:p w14:paraId="38811385" w14:textId="77777777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4AD6B0E1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94C803B" w14:textId="7B15890D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6E01EC3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F091C0C" w14:textId="22C30835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B85BFEA" w14:textId="0F75D72C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592EDE">
              <w:rPr>
                <w:b/>
                <w:sz w:val="18"/>
              </w:rPr>
              <w:t>2021-06-30</w:t>
            </w:r>
          </w:p>
        </w:tc>
      </w:tr>
      <w:tr w:rsidR="00267DDA" w14:paraId="2D5CC4D7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3AFC1E9E" w14:textId="06C633B8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9E5B79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2F66F1" w14:textId="58BCA3F1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Specification for sun screen pomade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368D19B2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E1F9C1A" w14:textId="0437BE26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DB4747F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EE6314A" w14:textId="2F1EAC33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FFD8ED1" w14:textId="36CC669C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592EDE">
              <w:rPr>
                <w:b/>
                <w:sz w:val="18"/>
              </w:rPr>
              <w:t>2021-06-30</w:t>
            </w:r>
          </w:p>
        </w:tc>
      </w:tr>
      <w:tr w:rsidR="00267DDA" w14:paraId="34AC09C3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75D71EFE" w14:textId="69B1E527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5527F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8CCFE0B" w14:textId="57EA26F9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Standard for lip balm, lip gloss, lip stick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B3ACAEE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987EB9F" w14:textId="6986662F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E670076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30899692" w14:textId="46C0FD4A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9622181" w14:textId="325507BC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7C12A8">
              <w:rPr>
                <w:b/>
                <w:sz w:val="18"/>
              </w:rPr>
              <w:t>2021-09-30</w:t>
            </w:r>
          </w:p>
        </w:tc>
      </w:tr>
      <w:tr w:rsidR="00267DDA" w14:paraId="32FA26F1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3D79EBC7" w14:textId="68B0F0F1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5527F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95716D3" w14:textId="4CE5F0CE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>Specification for anti-perspirants (deodorant and spray)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D1354D9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9AAEB84" w14:textId="640B039F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D19E2F8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52530E3" w14:textId="74C1D4C6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ED16AC7" w14:textId="03167A10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7C12A8">
              <w:rPr>
                <w:b/>
                <w:sz w:val="18"/>
              </w:rPr>
              <w:t>2021-09-30</w:t>
            </w:r>
          </w:p>
        </w:tc>
      </w:tr>
      <w:tr w:rsidR="00267DDA" w14:paraId="6D40BEBC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724B2396" w14:textId="530A01D5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9E5B79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A12E66" w14:textId="2C53DA37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en-US"/>
              </w:rPr>
              <w:t>Specification for Hair and Body oils</w:t>
            </w:r>
            <w:r>
              <w:rPr>
                <w:rFonts w:asciiTheme="majorHAnsi" w:hAnsiTheme="majorHAns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0D7DD11B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ECBA851" w14:textId="1596CFD8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604E50B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14D3CAFD" w14:textId="4B0CA86A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C1F0648" w14:textId="1EBA560F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592EDE">
              <w:rPr>
                <w:b/>
                <w:sz w:val="18"/>
              </w:rPr>
              <w:t>2021-06-30</w:t>
            </w:r>
          </w:p>
        </w:tc>
      </w:tr>
      <w:tr w:rsidR="00267DDA" w14:paraId="1354E90B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66D541AE" w14:textId="4BB4EDE2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9E5B79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E45ABC5" w14:textId="27E73F7B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en-US"/>
              </w:rPr>
              <w:t xml:space="preserve">Specification for hair dye 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1DB6C32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9D2ACE2" w14:textId="55B04638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23F112C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882B23A" w14:textId="3FA5C758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8FC54FA" w14:textId="7682867C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C7956">
              <w:rPr>
                <w:b/>
                <w:sz w:val="18"/>
              </w:rPr>
              <w:t>2021-03-31</w:t>
            </w:r>
          </w:p>
        </w:tc>
      </w:tr>
      <w:tr w:rsidR="00267DDA" w14:paraId="7AA26C1E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04243626" w14:textId="7D82E745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6516A1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C3DF8DD" w14:textId="6D7B20CE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facial Soap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08124CD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56DC9AE" w14:textId="6682A763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FDEDFC4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243B4DF4" w14:textId="55DD56D4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22A44E9" w14:textId="68E1E106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F06046">
              <w:rPr>
                <w:b/>
                <w:sz w:val="18"/>
              </w:rPr>
              <w:t>2021-09-30</w:t>
            </w:r>
          </w:p>
        </w:tc>
      </w:tr>
      <w:tr w:rsidR="00267DDA" w14:paraId="4AF439C6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4DE733E5" w14:textId="21EF4AF6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6516A1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9BEB926" w14:textId="27A677D9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essential oils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4D1C24A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E1788C4" w14:textId="3D5C6106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7E6B905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954CB48" w14:textId="2758F762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5077A86" w14:textId="3C829931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F06046">
              <w:rPr>
                <w:b/>
                <w:sz w:val="18"/>
              </w:rPr>
              <w:t>2021-09-30</w:t>
            </w:r>
          </w:p>
        </w:tc>
      </w:tr>
      <w:tr w:rsidR="00267DDA" w14:paraId="0117BCEA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115B6810" w14:textId="17289C46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75384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AB3E9FA" w14:textId="385080CC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Specification for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Alata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Samina Hair shampoo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324168D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A820D70" w14:textId="1C02F7C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A4A894E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48826CD9" w14:textId="1B172174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E968FCE" w14:textId="313D3B4D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E74BE">
              <w:rPr>
                <w:b/>
                <w:sz w:val="18"/>
              </w:rPr>
              <w:t>2021-09-30</w:t>
            </w:r>
          </w:p>
        </w:tc>
      </w:tr>
      <w:tr w:rsidR="00267DDA" w14:paraId="652D9FEB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11E90AB9" w14:textId="0BFFED2B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75384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44D1AAC" w14:textId="0369D819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Code of practice for the processing of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Alata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Samina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0D050C8F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5BF75C9" w14:textId="38E8438B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A9327A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D165D75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E0C4F9D" w14:textId="616B111E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956E220" w14:textId="1518B85D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E74BE">
              <w:rPr>
                <w:b/>
                <w:sz w:val="18"/>
              </w:rPr>
              <w:t>2021-09-30</w:t>
            </w:r>
          </w:p>
        </w:tc>
      </w:tr>
      <w:tr w:rsidR="00267DDA" w14:paraId="288A2597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5A7872C8" w14:textId="743A45E3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75384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9D84E7A" w14:textId="0E93DD39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Specification for synthetic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Alata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samina</w:t>
            </w:r>
            <w:proofErr w:type="spellEnd"/>
          </w:p>
        </w:tc>
        <w:tc>
          <w:tcPr>
            <w:tcW w:w="2552" w:type="dxa"/>
            <w:shd w:val="clear" w:color="auto" w:fill="DAEEF3" w:themeFill="accent5" w:themeFillTint="33"/>
          </w:tcPr>
          <w:p w14:paraId="5A4786C5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50A155A" w14:textId="172B1700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916406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EE1D2BE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685EB3F0" w14:textId="637C8BA8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429F434" w14:textId="706594E2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E74BE">
              <w:rPr>
                <w:b/>
                <w:sz w:val="18"/>
              </w:rPr>
              <w:t>2021-09-30</w:t>
            </w:r>
          </w:p>
        </w:tc>
      </w:tr>
      <w:tr w:rsidR="00267DDA" w14:paraId="46775A7E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48E7BD49" w14:textId="7A98094D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75384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D556AD0" w14:textId="599A98A4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body lotion &amp; creams (adults and babies)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50EFB0D6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65FE493" w14:textId="6B1E2B05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916406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7D0A547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1A6198BF" w14:textId="3C068B1E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D2D85EB" w14:textId="040D9EC9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E74BE">
              <w:rPr>
                <w:b/>
                <w:sz w:val="18"/>
              </w:rPr>
              <w:t>2021-09-30</w:t>
            </w:r>
          </w:p>
        </w:tc>
      </w:tr>
      <w:tr w:rsidR="00267DDA" w14:paraId="409C0A34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7BD9293C" w14:textId="35A9C848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75384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50FEB51" w14:textId="1ADEA99E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leave-in conditioner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5EC35A77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772717C" w14:textId="7F655EB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916406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7844E3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3CF7A410" w14:textId="6213C4A1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35DCD5D" w14:textId="19914217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E74BE">
              <w:rPr>
                <w:b/>
                <w:sz w:val="18"/>
              </w:rPr>
              <w:t>2021-09-30</w:t>
            </w:r>
          </w:p>
        </w:tc>
      </w:tr>
      <w:tr w:rsidR="00267DDA" w14:paraId="72806141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3E4046EC" w14:textId="4D754EFE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75384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2EDAF17" w14:textId="6B1DC44C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Specification for Hand cream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3362D9A7" w14:textId="77777777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2449C67" w14:textId="6EEF9514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916406">
              <w:rPr>
                <w:sz w:val="18"/>
              </w:rPr>
              <w:t>New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D311939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6FA178A5" w14:textId="2B6B4050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8F6842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09E4316" w14:textId="74A12141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0E74BE">
              <w:rPr>
                <w:b/>
                <w:sz w:val="18"/>
              </w:rPr>
              <w:t>2021-09-30</w:t>
            </w:r>
          </w:p>
        </w:tc>
      </w:tr>
      <w:tr w:rsidR="00267DDA" w14:paraId="132523DE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5DD00A39" w14:textId="6EB0A250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E2EDC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00096C3" w14:textId="08D730DE" w:rsidR="00267DDA" w:rsidRDefault="00267DDA" w:rsidP="00267DDA">
            <w:pPr>
              <w:adjustRightInd w:val="0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Cosmetics - Codes of Practice for Cosmetic Industries Part 2: List of Substances which shall not Form Part of Composition of Cosmetic Products</w:t>
            </w:r>
          </w:p>
          <w:p w14:paraId="11250D5E" w14:textId="77777777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557E8EC3" w14:textId="70FFFE6A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GS 227-2:2017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7337B0D8" w14:textId="423C16DF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803396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883EC9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17DD89A7" w14:textId="792BA7CD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D23164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8F67CF9" w14:textId="4B1A8FDE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FC30BD">
              <w:rPr>
                <w:b/>
                <w:sz w:val="18"/>
              </w:rPr>
              <w:t>2021-06-30</w:t>
            </w:r>
          </w:p>
        </w:tc>
      </w:tr>
      <w:tr w:rsidR="00267DDA" w14:paraId="1AA8322B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212F9F76" w14:textId="094FDB2A" w:rsidR="00267DDA" w:rsidRDefault="00267DDA" w:rsidP="00267DD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DE2EDC">
              <w:rPr>
                <w:b/>
                <w:sz w:val="18"/>
              </w:rPr>
              <w:t>2021-01-04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1A49A1E" w14:textId="08F56158" w:rsidR="00267DDA" w:rsidRDefault="00267DDA" w:rsidP="00267DDA">
            <w:pPr>
              <w:adjustRightInd w:val="0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Cosmetics - Codes of Practice for Cosmetic Industries  Part 3: List of Substances, which Cosmetic Products shall not contain except subject to  26 Pages Restrictions and Conditions Laid Down</w:t>
            </w:r>
          </w:p>
          <w:p w14:paraId="3B052771" w14:textId="77777777" w:rsidR="00267DDA" w:rsidRDefault="00267DDA" w:rsidP="00267DD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4FC6EF05" w14:textId="48A4338D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GS 227-3:2017,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1DCC6BE9" w14:textId="16464973" w:rsidR="00267DDA" w:rsidRDefault="00267DDA" w:rsidP="00267DD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803396">
              <w:rPr>
                <w:rFonts w:asciiTheme="majorHAnsi" w:hAnsiTheme="majorHAnsi" w:cs="Calibri"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6547BFF" w14:textId="77777777" w:rsidR="00267DDA" w:rsidRDefault="00267DDA" w:rsidP="00267D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3225C1E0" w14:textId="1AD15092" w:rsidR="00267DDA" w:rsidRDefault="00267DDA" w:rsidP="00267DD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D23164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D8B78DA" w14:textId="550E1CCD" w:rsidR="00267DDA" w:rsidRDefault="00267DDA" w:rsidP="00267DD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FC30BD">
              <w:rPr>
                <w:b/>
                <w:sz w:val="18"/>
              </w:rPr>
              <w:t>2021-06-30</w:t>
            </w:r>
          </w:p>
        </w:tc>
      </w:tr>
      <w:tr w:rsidR="002B4F7A" w14:paraId="4183B595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6288BCA1" w14:textId="77FDF728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2F7F48">
              <w:rPr>
                <w:b/>
                <w:sz w:val="18"/>
              </w:rPr>
              <w:t>2021-07-01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2B95D42" w14:textId="6D9DE1E1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Toilet soap —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0C3B6E9E" w14:textId="5CEF5492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489:2018(E),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5F0F5B5E" w14:textId="318DCA0D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B311949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55A3F430" w14:textId="34547CDA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DDBBA38" w14:textId="35186870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8C2B6D">
              <w:rPr>
                <w:b/>
                <w:sz w:val="18"/>
              </w:rPr>
              <w:t>2021-12-31</w:t>
            </w:r>
          </w:p>
        </w:tc>
      </w:tr>
      <w:tr w:rsidR="002B4F7A" w14:paraId="224A05E0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57C71936" w14:textId="64FFB4C9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2F7F48">
              <w:rPr>
                <w:b/>
                <w:sz w:val="18"/>
              </w:rPr>
              <w:t>2021-07-01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C1F0C61" w14:textId="47CD03C6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Laundry soap —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1E2A9DF6" w14:textId="1F16ADDB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490:2018(E),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63FAAD19" w14:textId="278D23B3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2CF83E8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E041D5F" w14:textId="28467649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EE780EE" w14:textId="046B6210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8C2B6D">
              <w:rPr>
                <w:b/>
                <w:sz w:val="18"/>
              </w:rPr>
              <w:t>2021-12-31</w:t>
            </w:r>
          </w:p>
        </w:tc>
      </w:tr>
      <w:tr w:rsidR="002B4F7A" w14:paraId="6F633E90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1EDA609B" w14:textId="04156154" w:rsidR="002B4F7A" w:rsidRDefault="002B4F7A" w:rsidP="002B4F7A">
            <w:pPr>
              <w:pStyle w:val="TableParagraph"/>
              <w:spacing w:line="210" w:lineRule="exact"/>
              <w:ind w:left="0"/>
              <w:rPr>
                <w:b/>
                <w:sz w:val="18"/>
              </w:rPr>
            </w:pPr>
            <w:r w:rsidRPr="002F7F48">
              <w:rPr>
                <w:b/>
                <w:sz w:val="18"/>
              </w:rPr>
              <w:t>2021-07-01</w:t>
            </w:r>
          </w:p>
          <w:p w14:paraId="292A2770" w14:textId="5E37D45A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137B360" w14:textId="39603A4C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Safety wood matches —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0E952D9" w14:textId="3BA94A4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493:2018(E),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721C3B07" w14:textId="6C9F4EBC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0116079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5AECF35" w14:textId="3234A61D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E500882" w14:textId="43393CED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8C2B6D">
              <w:rPr>
                <w:b/>
                <w:sz w:val="18"/>
              </w:rPr>
              <w:t>2021-12-31</w:t>
            </w:r>
          </w:p>
        </w:tc>
      </w:tr>
      <w:tr w:rsidR="002B4F7A" w14:paraId="0B8D38E0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1056CA46" w14:textId="5FB9E9B0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757EB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C9A8B56" w14:textId="4E655A20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Synthetic detergent powders for household use — Part 1: Performance-based hand and non-automatic domestic machine wash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FE04D03" w14:textId="213F6AA6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496-1:2018(E),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5AF76626" w14:textId="369C71CB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0169599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5D75E798" w14:textId="28D566FA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F42AA55" w14:textId="2D19BAB6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B91361">
              <w:rPr>
                <w:b/>
                <w:sz w:val="18"/>
              </w:rPr>
              <w:t>2021-09-30</w:t>
            </w:r>
          </w:p>
        </w:tc>
      </w:tr>
      <w:tr w:rsidR="002B4F7A" w14:paraId="57D29F49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014956E7" w14:textId="7A46EA2A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757EB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78B32" w14:textId="1F0FCDCC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Synthetic detergent powders — Part 2: Composition-based household hand wash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51C3EE9B" w14:textId="3C56D9B6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496-2:2018(E),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64A595D6" w14:textId="2AC63703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F72114D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160E99A8" w14:textId="1DDC4064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9297DF9" w14:textId="4F1CA1C5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B91361">
              <w:rPr>
                <w:b/>
                <w:sz w:val="18"/>
              </w:rPr>
              <w:t>2021-09-30</w:t>
            </w:r>
          </w:p>
        </w:tc>
      </w:tr>
      <w:tr w:rsidR="002B4F7A" w14:paraId="51081759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2CBAB1C5" w14:textId="0D923650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757EB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1429987" w14:textId="5C7593E5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Synthetic detergent powders — Part 3: Composition-based machine wash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308840B" w14:textId="25B78D03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496-3:2018(E),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38BE7615" w14:textId="113945C2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DC4E688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5CCE69F" w14:textId="259EFF51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0B814F1" w14:textId="1876F19D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B91361">
              <w:rPr>
                <w:b/>
                <w:sz w:val="18"/>
              </w:rPr>
              <w:t>2021-09-30</w:t>
            </w:r>
          </w:p>
        </w:tc>
      </w:tr>
      <w:tr w:rsidR="002B4F7A" w14:paraId="6BFF104C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516B9C2B" w14:textId="5975CB0C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FE147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852F643" w14:textId="6E3883AD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Disposable diapers for infants -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11BE3D9D" w14:textId="092080AF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1566:2017,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4A4E5845" w14:textId="5D35EAE2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9D3DA9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3D535A21" w14:textId="5FB588BC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1B586BE" w14:textId="7E23687E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A84100">
              <w:rPr>
                <w:b/>
                <w:sz w:val="18"/>
              </w:rPr>
              <w:t>2021-09-30</w:t>
            </w:r>
          </w:p>
        </w:tc>
      </w:tr>
      <w:tr w:rsidR="002B4F7A" w14:paraId="1FB29979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6229C1F7" w14:textId="16FB6CFE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FE147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70306B4" w14:textId="128DACFE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, Textiles – Disposable Sanitary towels -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A252FC3" w14:textId="60323C60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653:2019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0FA615CC" w14:textId="7880BDE9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19EF14C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99BE7AB" w14:textId="524B8AFC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D137D16" w14:textId="2F6CB597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A84100">
              <w:rPr>
                <w:b/>
                <w:sz w:val="18"/>
              </w:rPr>
              <w:t>2021-09-30</w:t>
            </w:r>
          </w:p>
        </w:tc>
      </w:tr>
      <w:tr w:rsidR="002B4F7A" w14:paraId="37F6CA9C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1C6B39CC" w14:textId="469119C0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FE147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8950539" w14:textId="30AAAF57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Textiles – Disposable adult diapers -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7F64BCC" w14:textId="1F15575A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1572:2019,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6EC6C71E" w14:textId="7E027D5D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AD1CD52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3DBEB3B5" w14:textId="371FB499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800F654" w14:textId="787F3998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A84100">
              <w:rPr>
                <w:b/>
                <w:sz w:val="18"/>
              </w:rPr>
              <w:t>2021-09-30</w:t>
            </w:r>
          </w:p>
        </w:tc>
      </w:tr>
      <w:tr w:rsidR="002B4F7A" w14:paraId="3A276E9B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14DC87E8" w14:textId="4795AD8C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FE147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B5683F4" w14:textId="7CEEBE3D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Textiles –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Reuseable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Sanitary towels - Specification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1111C14" w14:textId="6E05232B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ARS 1575:2019,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386F0F98" w14:textId="40906460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 w:rsidRPr="00CF1EF8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7B61C74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406E46A3" w14:textId="56601D42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 w:rsidRPr="00337D00">
              <w:rPr>
                <w:sz w:val="18"/>
              </w:rPr>
              <w:t>90.20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198B367" w14:textId="43D170F5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A84100">
              <w:rPr>
                <w:b/>
                <w:sz w:val="18"/>
              </w:rPr>
              <w:t>2021-09-30</w:t>
            </w:r>
          </w:p>
        </w:tc>
      </w:tr>
      <w:tr w:rsidR="002B4F7A" w14:paraId="535B8F74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22635772" w14:textId="6D31FFAD" w:rsidR="002B4F7A" w:rsidRDefault="00FE4A3C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  <w:r w:rsidRPr="00FE147B">
              <w:rPr>
                <w:b/>
                <w:sz w:val="18"/>
              </w:rPr>
              <w:t>2021-04-01</w:t>
            </w:r>
          </w:p>
        </w:tc>
        <w:tc>
          <w:tcPr>
            <w:tcW w:w="5022" w:type="dxa"/>
            <w:shd w:val="clear" w:color="auto" w:fill="DAEEF3" w:themeFill="accent5" w:themeFillTint="33"/>
          </w:tcPr>
          <w:p w14:paraId="581E7652" w14:textId="3230407D" w:rsidR="002B4F7A" w:rsidRDefault="00FE4A3C" w:rsidP="002B4F7A">
            <w:pPr>
              <w:pStyle w:val="TableParagraph"/>
              <w:spacing w:line="212" w:lineRule="exact"/>
              <w:ind w:left="0"/>
              <w:rPr>
                <w:sz w:val="18"/>
              </w:rPr>
            </w:pPr>
            <w:r w:rsidRPr="00FE4A3C">
              <w:rPr>
                <w:sz w:val="18"/>
                <w:szCs w:val="18"/>
              </w:rPr>
              <w:t>Standards Promotion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23AE13B0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8360FFE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D1060EE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78638C9C" w14:textId="77777777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1E162A25" w14:textId="278FEFD7" w:rsidR="002B4F7A" w:rsidRDefault="00FE4A3C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  <w:r w:rsidRPr="008C2B6D">
              <w:rPr>
                <w:b/>
                <w:sz w:val="18"/>
              </w:rPr>
              <w:t>2021-12-31</w:t>
            </w:r>
          </w:p>
        </w:tc>
      </w:tr>
      <w:tr w:rsidR="002B4F7A" w14:paraId="28C3D070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433CD544" w14:textId="77777777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</w:tc>
        <w:tc>
          <w:tcPr>
            <w:tcW w:w="5022" w:type="dxa"/>
            <w:shd w:val="clear" w:color="auto" w:fill="DAEEF3" w:themeFill="accent5" w:themeFillTint="33"/>
          </w:tcPr>
          <w:p w14:paraId="0FCE6F24" w14:textId="77777777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7D8A7EF5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53576C3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F19F720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122A49C4" w14:textId="77777777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7B5C8E16" w14:textId="77777777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</w:p>
        </w:tc>
      </w:tr>
      <w:tr w:rsidR="002B4F7A" w14:paraId="334BCCDE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4820DF11" w14:textId="77777777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</w:tc>
        <w:tc>
          <w:tcPr>
            <w:tcW w:w="5022" w:type="dxa"/>
            <w:shd w:val="clear" w:color="auto" w:fill="DAEEF3" w:themeFill="accent5" w:themeFillTint="33"/>
          </w:tcPr>
          <w:p w14:paraId="301A62B9" w14:textId="77777777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7F4A1AFC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8FA3633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1FE17B9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5BE0DBD6" w14:textId="77777777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5C5E9375" w14:textId="77777777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</w:p>
        </w:tc>
      </w:tr>
      <w:tr w:rsidR="002B4F7A" w14:paraId="6A01C098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0A30E9A8" w14:textId="77777777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  <w:p w14:paraId="1BEEDD1D" w14:textId="60467630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</w:tc>
        <w:tc>
          <w:tcPr>
            <w:tcW w:w="5022" w:type="dxa"/>
            <w:shd w:val="clear" w:color="auto" w:fill="DAEEF3" w:themeFill="accent5" w:themeFillTint="33"/>
          </w:tcPr>
          <w:p w14:paraId="35A5529D" w14:textId="77777777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225F29E7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37D746BB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8C1362B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0747FF58" w14:textId="77777777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701B7FC6" w14:textId="77777777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</w:p>
        </w:tc>
      </w:tr>
      <w:tr w:rsidR="002B4F7A" w14:paraId="170639FF" w14:textId="77777777" w:rsidTr="0005435F">
        <w:trPr>
          <w:trHeight w:val="424"/>
        </w:trPr>
        <w:tc>
          <w:tcPr>
            <w:tcW w:w="1707" w:type="dxa"/>
            <w:shd w:val="clear" w:color="auto" w:fill="DAEEF3" w:themeFill="accent5" w:themeFillTint="33"/>
          </w:tcPr>
          <w:p w14:paraId="3D8355DF" w14:textId="77777777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  <w:p w14:paraId="1955FE64" w14:textId="64EB9A17" w:rsidR="002B4F7A" w:rsidRDefault="002B4F7A" w:rsidP="002B4F7A">
            <w:pPr>
              <w:pStyle w:val="TableParagraph"/>
              <w:spacing w:line="210" w:lineRule="exact"/>
              <w:rPr>
                <w:b/>
                <w:sz w:val="18"/>
              </w:rPr>
            </w:pPr>
          </w:p>
        </w:tc>
        <w:tc>
          <w:tcPr>
            <w:tcW w:w="5022" w:type="dxa"/>
            <w:shd w:val="clear" w:color="auto" w:fill="DAEEF3" w:themeFill="accent5" w:themeFillTint="33"/>
          </w:tcPr>
          <w:p w14:paraId="130CF8E1" w14:textId="77777777" w:rsidR="002B4F7A" w:rsidRDefault="002B4F7A" w:rsidP="002B4F7A">
            <w:pPr>
              <w:pStyle w:val="TableParagraph"/>
              <w:spacing w:line="212" w:lineRule="exact"/>
              <w:rPr>
                <w:sz w:val="18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14:paraId="73B48C34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0739721" w14:textId="77777777" w:rsidR="002B4F7A" w:rsidRDefault="002B4F7A" w:rsidP="002B4F7A">
            <w:pPr>
              <w:pStyle w:val="TableParagraph"/>
              <w:spacing w:line="210" w:lineRule="exact"/>
              <w:ind w:left="106"/>
              <w:rPr>
                <w:sz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D79D117" w14:textId="77777777" w:rsidR="002B4F7A" w:rsidRDefault="002B4F7A" w:rsidP="002B4F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AEEF3" w:themeFill="accent5" w:themeFillTint="33"/>
          </w:tcPr>
          <w:p w14:paraId="65571BD2" w14:textId="77777777" w:rsidR="002B4F7A" w:rsidRDefault="002B4F7A" w:rsidP="002B4F7A">
            <w:pPr>
              <w:pStyle w:val="TableParagraph"/>
              <w:spacing w:line="210" w:lineRule="exact"/>
              <w:ind w:left="105"/>
              <w:rPr>
                <w:sz w:val="18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59D33788" w14:textId="77777777" w:rsidR="002B4F7A" w:rsidRDefault="002B4F7A" w:rsidP="002B4F7A">
            <w:pPr>
              <w:pStyle w:val="TableParagraph"/>
              <w:spacing w:line="210" w:lineRule="exact"/>
              <w:ind w:left="104"/>
              <w:rPr>
                <w:b/>
                <w:sz w:val="18"/>
              </w:rPr>
            </w:pPr>
          </w:p>
        </w:tc>
      </w:tr>
    </w:tbl>
    <w:p w14:paraId="23397C68" w14:textId="0DC1C28F" w:rsidR="00273F2D" w:rsidRDefault="00D73072">
      <w:pPr>
        <w:spacing w:line="210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  <w:r>
        <w:rPr>
          <w:sz w:val="18"/>
        </w:rPr>
        <w:br w:type="textWrapping" w:clear="all"/>
      </w:r>
    </w:p>
    <w:p w14:paraId="6F665854" w14:textId="77777777" w:rsidR="00273F2D" w:rsidRDefault="00273F2D">
      <w:pPr>
        <w:pStyle w:val="BodyText"/>
        <w:spacing w:before="11"/>
        <w:rPr>
          <w:b/>
          <w:sz w:val="21"/>
        </w:rPr>
      </w:pPr>
    </w:p>
    <w:p w14:paraId="44577159" w14:textId="77777777" w:rsidR="00273F2D" w:rsidRDefault="00F33756">
      <w:pPr>
        <w:spacing w:before="100" w:line="309" w:lineRule="auto"/>
        <w:ind w:left="6717" w:right="6054"/>
        <w:jc w:val="center"/>
        <w:rPr>
          <w:b/>
          <w:sz w:val="18"/>
        </w:rPr>
      </w:pPr>
      <w:r>
        <w:rPr>
          <w:b/>
          <w:color w:val="006600"/>
          <w:sz w:val="18"/>
        </w:rPr>
        <w:t>Ghana Standards Authority</w:t>
      </w:r>
      <w:r>
        <w:rPr>
          <w:b/>
          <w:color w:val="006600"/>
          <w:spacing w:val="-37"/>
          <w:sz w:val="18"/>
        </w:rPr>
        <w:t xml:space="preserve"> </w:t>
      </w:r>
      <w:r>
        <w:rPr>
          <w:b/>
          <w:color w:val="006600"/>
          <w:sz w:val="18"/>
        </w:rPr>
        <w:t>Work Items by Group</w:t>
      </w:r>
      <w:r>
        <w:rPr>
          <w:b/>
          <w:color w:val="006600"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Group</w:t>
      </w:r>
      <w:proofErr w:type="spellEnd"/>
      <w:r>
        <w:rPr>
          <w:b/>
          <w:sz w:val="18"/>
        </w:rPr>
        <w:t xml:space="preserve"> Title: Textiles</w:t>
      </w:r>
    </w:p>
    <w:p w14:paraId="69A42D49" w14:textId="77777777" w:rsidR="00273F2D" w:rsidRDefault="00273F2D">
      <w:pPr>
        <w:pStyle w:val="BodyText"/>
        <w:spacing w:before="1"/>
        <w:rPr>
          <w:b/>
          <w:sz w:val="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26"/>
        <w:gridCol w:w="2018"/>
        <w:gridCol w:w="1274"/>
        <w:gridCol w:w="1276"/>
        <w:gridCol w:w="1277"/>
        <w:gridCol w:w="1840"/>
      </w:tblGrid>
      <w:tr w:rsidR="00273F2D" w14:paraId="609C6028" w14:textId="77777777" w:rsidTr="0005435F">
        <w:trPr>
          <w:trHeight w:val="339"/>
        </w:trPr>
        <w:tc>
          <w:tcPr>
            <w:tcW w:w="1368" w:type="dxa"/>
            <w:shd w:val="clear" w:color="auto" w:fill="DAEEF3" w:themeFill="accent5" w:themeFillTint="33"/>
          </w:tcPr>
          <w:p w14:paraId="5A6A2E12" w14:textId="77777777" w:rsidR="00273F2D" w:rsidRDefault="00F33756" w:rsidP="00E97C1B">
            <w:pPr>
              <w:pStyle w:val="TableParagraph"/>
              <w:spacing w:before="5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36765F9A" w14:textId="77777777" w:rsidR="00273F2D" w:rsidRDefault="00F33756" w:rsidP="00E97C1B">
            <w:pPr>
              <w:pStyle w:val="TableParagraph"/>
              <w:spacing w:before="56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63E6278" w14:textId="77777777" w:rsidR="00273F2D" w:rsidRDefault="00F33756" w:rsidP="00E97C1B">
            <w:pPr>
              <w:pStyle w:val="TableParagraph"/>
              <w:spacing w:before="56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2549964" w14:textId="77777777" w:rsidR="00273F2D" w:rsidRDefault="00F33756" w:rsidP="00E97C1B">
            <w:pPr>
              <w:pStyle w:val="TableParagraph"/>
              <w:spacing w:before="56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28D7EA7" w14:textId="77777777" w:rsidR="00273F2D" w:rsidRDefault="00F33756" w:rsidP="00E97C1B">
            <w:pPr>
              <w:pStyle w:val="TableParagraph"/>
              <w:spacing w:before="56"/>
              <w:ind w:left="294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594080AB" w14:textId="77777777" w:rsidR="00273F2D" w:rsidRDefault="00F33756" w:rsidP="00E97C1B">
            <w:pPr>
              <w:pStyle w:val="TableParagraph"/>
              <w:spacing w:before="56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A94FC36" w14:textId="77777777" w:rsidR="00273F2D" w:rsidRDefault="00F33756" w:rsidP="00E97C1B">
            <w:pPr>
              <w:pStyle w:val="TableParagraph"/>
              <w:spacing w:before="56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4D1A680E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6A21D5BD" w14:textId="77777777" w:rsidR="00273F2D" w:rsidRDefault="00F33756" w:rsidP="00E97C1B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2F11B37D" w14:textId="77777777" w:rsidR="00273F2D" w:rsidRDefault="00F33756" w:rsidP="00E97C1B">
            <w:pPr>
              <w:pStyle w:val="TableParagraph"/>
              <w:spacing w:before="97"/>
              <w:ind w:left="153"/>
              <w:rPr>
                <w:sz w:val="18"/>
              </w:rPr>
            </w:pPr>
            <w:r>
              <w:rPr>
                <w:sz w:val="18"/>
              </w:rPr>
              <w:t>Textiles-Specification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African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51F979A" w14:textId="77777777" w:rsidR="00273F2D" w:rsidRDefault="00F33756" w:rsidP="00E97C1B">
            <w:pPr>
              <w:pStyle w:val="TableParagraph"/>
              <w:spacing w:before="56"/>
              <w:ind w:left="776" w:right="753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124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807DCF1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0B3D5E8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2E21DC48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40C7611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2019-03-31</w:t>
            </w:r>
          </w:p>
        </w:tc>
      </w:tr>
      <w:tr w:rsidR="00273F2D" w14:paraId="28C4E402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22C76B95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5776EFBF" w14:textId="77777777" w:rsidR="00273F2D" w:rsidRDefault="00F33756" w:rsidP="00E97C1B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Textiles-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women’s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skirt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08D84A35" w14:textId="77777777" w:rsidR="00273F2D" w:rsidRDefault="00F33756" w:rsidP="00E97C1B">
            <w:pPr>
              <w:pStyle w:val="TableParagraph"/>
              <w:spacing w:before="59"/>
              <w:ind w:left="775" w:right="753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xxx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CA3823B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7C80D5D" w14:textId="77777777" w:rsidR="00273F2D" w:rsidRDefault="00F33756" w:rsidP="00E97C1B">
            <w:pPr>
              <w:pStyle w:val="TableParagraph"/>
              <w:spacing w:line="21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30B59369" w14:textId="77777777" w:rsidR="00273F2D" w:rsidRDefault="00F33756" w:rsidP="00E97C1B">
            <w:pPr>
              <w:pStyle w:val="TableParagraph"/>
              <w:spacing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0E4E8D4" w14:textId="77777777" w:rsidR="00273F2D" w:rsidRDefault="00F33756" w:rsidP="00E97C1B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2019-06-30</w:t>
            </w:r>
          </w:p>
        </w:tc>
      </w:tr>
      <w:tr w:rsidR="00273F2D" w14:paraId="5E047FB5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246BF626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5CCEC5FA" w14:textId="77777777" w:rsidR="00273F2D" w:rsidRDefault="00ED07D8" w:rsidP="00E97C1B">
            <w:pPr>
              <w:pStyle w:val="TableParagraph"/>
              <w:spacing w:before="97"/>
              <w:ind w:left="148"/>
              <w:rPr>
                <w:sz w:val="18"/>
              </w:rPr>
            </w:pPr>
            <w:hyperlink r:id="rId22">
              <w:r w:rsidR="00F33756">
                <w:rPr>
                  <w:sz w:val="18"/>
                </w:rPr>
                <w:t>School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wear</w:t>
              </w:r>
              <w:r w:rsidR="00F33756">
                <w:rPr>
                  <w:spacing w:val="-4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fabrics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-</w:t>
              </w:r>
              <w:r w:rsidR="00F33756">
                <w:rPr>
                  <w:spacing w:val="-1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Part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7.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Fabrics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containing</w:t>
              </w:r>
              <w:r w:rsidR="00F33756">
                <w:rPr>
                  <w:spacing w:val="-4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textured</w:t>
              </w:r>
              <w:r w:rsidR="00F33756">
                <w:rPr>
                  <w:spacing w:val="-1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yarns</w:t>
              </w:r>
            </w:hyperlink>
          </w:p>
        </w:tc>
        <w:tc>
          <w:tcPr>
            <w:tcW w:w="2018" w:type="dxa"/>
            <w:shd w:val="clear" w:color="auto" w:fill="DAEEF3" w:themeFill="accent5" w:themeFillTint="33"/>
          </w:tcPr>
          <w:p w14:paraId="038DEE2D" w14:textId="77777777" w:rsidR="00273F2D" w:rsidRDefault="00ED07D8" w:rsidP="00E97C1B">
            <w:pPr>
              <w:pStyle w:val="TableParagraph"/>
              <w:spacing w:before="56"/>
              <w:ind w:left="108"/>
              <w:rPr>
                <w:sz w:val="18"/>
              </w:rPr>
            </w:pPr>
            <w:hyperlink r:id="rId23">
              <w:r w:rsidR="00F33756">
                <w:rPr>
                  <w:sz w:val="18"/>
                </w:rPr>
                <w:t>ARS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1567-7-2017(E)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s</w:t>
              </w:r>
            </w:hyperlink>
          </w:p>
        </w:tc>
        <w:tc>
          <w:tcPr>
            <w:tcW w:w="1274" w:type="dxa"/>
            <w:shd w:val="clear" w:color="auto" w:fill="DAEEF3" w:themeFill="accent5" w:themeFillTint="33"/>
          </w:tcPr>
          <w:p w14:paraId="76F6EC77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9DA934E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5151FDC3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181075E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3A7322CD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6DA4256F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4D3CF5A1" w14:textId="77777777" w:rsidR="00273F2D" w:rsidRDefault="00F33756" w:rsidP="00E97C1B">
            <w:pPr>
              <w:pStyle w:val="TableParagraph"/>
              <w:spacing w:before="97"/>
              <w:ind w:left="148"/>
              <w:rPr>
                <w:sz w:val="18"/>
              </w:rPr>
            </w:pPr>
            <w:r>
              <w:rPr>
                <w:sz w:val="18"/>
              </w:rPr>
              <w:t>Textiles-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yarns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6A80751" w14:textId="77777777" w:rsidR="00273F2D" w:rsidRDefault="00F33756" w:rsidP="00E97C1B">
            <w:pPr>
              <w:pStyle w:val="TableParagraph"/>
              <w:spacing w:before="56"/>
              <w:ind w:left="646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72D827E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7F41455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49BCE4AF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E9DE550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488EC5C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E0AEC4F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34188ABC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Trousers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shorts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C8F27D6" w14:textId="77777777" w:rsidR="00273F2D" w:rsidRDefault="00F33756" w:rsidP="00E97C1B">
            <w:pPr>
              <w:pStyle w:val="TableParagraph"/>
              <w:spacing w:before="56" w:line="194" w:lineRule="exact"/>
              <w:ind w:left="0" w:right="234"/>
              <w:jc w:val="right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1568-3-2017(E)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AF818E8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AE03FCA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37FC1B79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DB6CACB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22D2E42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846630C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2F529196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Textile-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descriptions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0DA7F340" w14:textId="77777777" w:rsidR="00273F2D" w:rsidRDefault="00F33756" w:rsidP="00E97C1B">
            <w:pPr>
              <w:pStyle w:val="TableParagraph"/>
              <w:spacing w:before="56" w:line="194" w:lineRule="exact"/>
              <w:ind w:left="646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F2B83DC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6E962B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0483C438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E0B4E97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1243A7C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F886CB7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7FBF5E33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Textile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terminology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B8DD3CB" w14:textId="77777777" w:rsidR="00273F2D" w:rsidRDefault="00F33756" w:rsidP="00E97C1B">
            <w:pPr>
              <w:pStyle w:val="TableParagraph"/>
              <w:spacing w:before="59" w:line="191" w:lineRule="exact"/>
              <w:ind w:left="569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(E-F)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B0309F5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A1D58A" w14:textId="77777777" w:rsidR="00273F2D" w:rsidRDefault="00F33756" w:rsidP="00E97C1B">
            <w:pPr>
              <w:pStyle w:val="TableParagraph"/>
              <w:spacing w:line="21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218A11A9" w14:textId="77777777" w:rsidR="00273F2D" w:rsidRDefault="00F33756" w:rsidP="00E97C1B">
            <w:pPr>
              <w:pStyle w:val="TableParagraph"/>
              <w:spacing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8D4440E" w14:textId="77777777" w:rsidR="00273F2D" w:rsidRDefault="00F33756" w:rsidP="00E97C1B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46D19740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8874259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080922C2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Textiles-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1871875" w14:textId="77777777" w:rsidR="00273F2D" w:rsidRDefault="00F33756" w:rsidP="00E97C1B">
            <w:pPr>
              <w:pStyle w:val="TableParagraph"/>
              <w:spacing w:before="59"/>
              <w:ind w:left="646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6C2323F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30E6A63" w14:textId="77777777" w:rsidR="00273F2D" w:rsidRDefault="00F33756" w:rsidP="00E97C1B">
            <w:pPr>
              <w:pStyle w:val="TableParagraph"/>
              <w:spacing w:line="21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4B142717" w14:textId="77777777" w:rsidR="00273F2D" w:rsidRDefault="00F33756" w:rsidP="00E97C1B">
            <w:pPr>
              <w:pStyle w:val="TableParagraph"/>
              <w:spacing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F2C7000" w14:textId="77777777" w:rsidR="00273F2D" w:rsidRDefault="00F33756" w:rsidP="00E97C1B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6B7343C1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1A457A0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48C28C1C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clothes-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Women’s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girls’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outerwear</w:t>
            </w:r>
          </w:p>
          <w:p w14:paraId="6A85F918" w14:textId="77777777" w:rsidR="00273F2D" w:rsidRDefault="00F33756" w:rsidP="00E97C1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garment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0B1EF47" w14:textId="77777777" w:rsidR="00273F2D" w:rsidRDefault="00F33756" w:rsidP="00E97C1B">
            <w:pPr>
              <w:pStyle w:val="TableParagraph"/>
              <w:spacing w:before="57"/>
              <w:ind w:left="596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5353D4D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67D89E3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291FBE48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1D38A73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1B257A3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FFB251F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20CBE038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Shirts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8658289" w14:textId="77777777" w:rsidR="00273F2D" w:rsidRDefault="00F33756" w:rsidP="00E97C1B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1568-4-2017(E),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94D9277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FF8D11F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777B6FB2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578ECE9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55A9CB6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7CD7196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6F8B3B6A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Textiles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fabrics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B734CFD" w14:textId="77777777" w:rsidR="00273F2D" w:rsidRDefault="00F33756" w:rsidP="00E97C1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ARS656:1990(E)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215D6CF0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82903AA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787E4761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F853E0A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2FEB8281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DEC9949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28C17D2F" w14:textId="77777777" w:rsidR="00273F2D" w:rsidRDefault="00F33756" w:rsidP="00E97C1B">
            <w:pPr>
              <w:pStyle w:val="TableParagraph"/>
              <w:spacing w:before="27"/>
              <w:ind w:left="148"/>
              <w:rPr>
                <w:sz w:val="18"/>
              </w:rPr>
            </w:pPr>
            <w:r>
              <w:rPr>
                <w:sz w:val="18"/>
              </w:rPr>
              <w:t>Textiles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Weaves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1EC2AB3" w14:textId="77777777" w:rsidR="00273F2D" w:rsidRDefault="00F33756" w:rsidP="00E97C1B">
            <w:pPr>
              <w:pStyle w:val="TableParagraph"/>
              <w:spacing w:before="59" w:line="194" w:lineRule="exact"/>
              <w:ind w:left="646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C2ED876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C3312FE" w14:textId="77777777" w:rsidR="00273F2D" w:rsidRDefault="00F33756" w:rsidP="00E97C1B">
            <w:pPr>
              <w:pStyle w:val="TableParagraph"/>
              <w:spacing w:line="21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3E6C51F2" w14:textId="77777777" w:rsidR="00273F2D" w:rsidRDefault="00F33756" w:rsidP="00E97C1B">
            <w:pPr>
              <w:pStyle w:val="TableParagraph"/>
              <w:spacing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C90892E" w14:textId="77777777" w:rsidR="00273F2D" w:rsidRDefault="00F33756" w:rsidP="00E97C1B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0A7E29D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8FA4BB4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3537251D" w14:textId="77777777" w:rsidR="00273F2D" w:rsidRDefault="00F33756" w:rsidP="00E97C1B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Textiles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Weaves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F979298" w14:textId="77777777" w:rsidR="00273F2D" w:rsidRDefault="00F33756" w:rsidP="00E97C1B">
            <w:pPr>
              <w:pStyle w:val="TableParagraph"/>
              <w:spacing w:before="56" w:line="194" w:lineRule="exact"/>
              <w:ind w:left="646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4DF8885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E850BBD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31203F0F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3D1FDD6B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2019-09-30</w:t>
            </w:r>
          </w:p>
        </w:tc>
      </w:tr>
      <w:tr w:rsidR="00273F2D" w14:paraId="5779610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517DA06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1F13E582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9587116" w14:textId="77777777" w:rsidR="00273F2D" w:rsidRDefault="00F33756" w:rsidP="00E97C1B">
            <w:pPr>
              <w:pStyle w:val="TableParagraph"/>
              <w:spacing w:before="56" w:line="194" w:lineRule="exact"/>
              <w:ind w:left="0" w:right="234"/>
              <w:jc w:val="right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1568-1-2017(E)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0F7300F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5FB8BD7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6E306928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23F0A42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EAFBBA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68BA487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1633B33A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 - 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Blazers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86F65ED" w14:textId="77777777" w:rsidR="00273F2D" w:rsidRDefault="00F33756" w:rsidP="00E97C1B">
            <w:pPr>
              <w:pStyle w:val="TableParagraph"/>
              <w:spacing w:before="56" w:line="194" w:lineRule="exact"/>
              <w:ind w:left="0" w:right="234"/>
              <w:jc w:val="right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1568-2-2017(E)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44A6153B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28953FF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59683620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DF15753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0081839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6BDFD56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31AC8ACF" w14:textId="77777777" w:rsidR="00273F2D" w:rsidRDefault="00F33756" w:rsidP="00E97C1B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Trousers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shorts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355F460" w14:textId="77777777" w:rsidR="00273F2D" w:rsidRDefault="00F33756" w:rsidP="00E97C1B">
            <w:pPr>
              <w:pStyle w:val="TableParagraph"/>
              <w:spacing w:before="59" w:line="194" w:lineRule="exact"/>
              <w:ind w:left="0" w:right="234"/>
              <w:jc w:val="right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1568-3-2017(E)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38CE429" w14:textId="77777777" w:rsidR="00273F2D" w:rsidRDefault="00F33756" w:rsidP="00E97C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F19D834" w14:textId="77777777" w:rsidR="00273F2D" w:rsidRDefault="00F33756" w:rsidP="00E97C1B">
            <w:pPr>
              <w:pStyle w:val="TableParagraph"/>
              <w:spacing w:line="21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7D881E86" w14:textId="77777777" w:rsidR="00273F2D" w:rsidRDefault="00F33756" w:rsidP="00E97C1B">
            <w:pPr>
              <w:pStyle w:val="TableParagraph"/>
              <w:spacing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A080080" w14:textId="77777777" w:rsidR="00273F2D" w:rsidRDefault="00F33756" w:rsidP="00E97C1B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264EB84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19627DC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426" w:type="dxa"/>
            <w:shd w:val="clear" w:color="auto" w:fill="DAEEF3" w:themeFill="accent5" w:themeFillTint="33"/>
          </w:tcPr>
          <w:p w14:paraId="58840500" w14:textId="77777777" w:rsidR="00273F2D" w:rsidRDefault="00F33756" w:rsidP="00E97C1B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Shirts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BC0C849" w14:textId="77777777" w:rsidR="00273F2D" w:rsidRDefault="00F33756" w:rsidP="00E97C1B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sz w:val="18"/>
              </w:rPr>
              <w:t>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1568-4-2017(E),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DD078F5" w14:textId="77777777" w:rsidR="00273F2D" w:rsidRDefault="00F33756" w:rsidP="00E97C1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1BCF9B7" w14:textId="77777777" w:rsidR="00273F2D" w:rsidRDefault="00F33756" w:rsidP="00E97C1B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7" w:type="dxa"/>
            <w:shd w:val="clear" w:color="auto" w:fill="DAEEF3" w:themeFill="accent5" w:themeFillTint="33"/>
          </w:tcPr>
          <w:p w14:paraId="19C4A97D" w14:textId="77777777" w:rsidR="00273F2D" w:rsidRDefault="00F33756" w:rsidP="00E97C1B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8A6E93E" w14:textId="77777777" w:rsidR="00273F2D" w:rsidRDefault="00F33756" w:rsidP="00E97C1B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0544E3" w14:paraId="3E14E2D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D4BB784" w14:textId="305F6284" w:rsidR="000544E3" w:rsidRDefault="000544E3" w:rsidP="000544E3">
            <w:pPr>
              <w:pStyle w:val="TableParagraph"/>
              <w:spacing w:line="208" w:lineRule="exact"/>
              <w:ind w:left="0"/>
              <w:rPr>
                <w:sz w:val="18"/>
              </w:rPr>
            </w:pPr>
            <w:r w:rsidRPr="00D27F2D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CC0ABC" w14:textId="361A6F6B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Specification for knitted apparel fabrics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AC4A896" w14:textId="577EA723" w:rsidR="000544E3" w:rsidRDefault="000544E3" w:rsidP="000544E3">
            <w:pPr>
              <w:pStyle w:val="TableParagraph"/>
              <w:tabs>
                <w:tab w:val="left" w:pos="240"/>
              </w:tabs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 xml:space="preserve"> GS123:1990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584579C" w14:textId="57D0320D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121E2B3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C02BD81" w14:textId="226D35A0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302CB47D" w14:textId="334CEA1E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E5727C">
              <w:rPr>
                <w:b/>
                <w:sz w:val="18"/>
              </w:rPr>
              <w:t>2021-06-30</w:t>
            </w:r>
          </w:p>
        </w:tc>
      </w:tr>
      <w:tr w:rsidR="000544E3" w14:paraId="3136F05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3B1649D" w14:textId="56531C3F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27F2D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6DA48B" w14:textId="1F728DD7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Textiles- Specification for men's shirts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44E233E" w14:textId="08B83B83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GS 31:2008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4AAC496" w14:textId="691D0ADD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64477C5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3BB3B322" w14:textId="52AEFA10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7EBEED9" w14:textId="28BE5113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E5727C">
              <w:rPr>
                <w:b/>
                <w:sz w:val="18"/>
              </w:rPr>
              <w:t>2021-06-30</w:t>
            </w:r>
          </w:p>
        </w:tc>
      </w:tr>
      <w:tr w:rsidR="000544E3" w14:paraId="5A06386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C86E8D6" w14:textId="4D6F82DD" w:rsidR="000544E3" w:rsidRDefault="000544E3" w:rsidP="000544E3">
            <w:pPr>
              <w:pStyle w:val="TableParagraph"/>
              <w:spacing w:line="208" w:lineRule="exact"/>
              <w:ind w:left="0"/>
              <w:rPr>
                <w:sz w:val="18"/>
              </w:rPr>
            </w:pPr>
            <w:r w:rsidRPr="00D27F2D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9F5C32" w14:textId="67353864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Textiles- Specification for men's trousers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2A0A6C9" w14:textId="7FC139ED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GS 35:2009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82B1E79" w14:textId="1A36C0F1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93CDD4C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F02A88A" w14:textId="1DBC27D5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408A09C" w14:textId="28390704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E5727C">
              <w:rPr>
                <w:b/>
                <w:sz w:val="18"/>
              </w:rPr>
              <w:t>2021-06-30</w:t>
            </w:r>
          </w:p>
        </w:tc>
      </w:tr>
      <w:tr w:rsidR="000544E3" w14:paraId="59BAD76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1951CEC" w14:textId="6FE99411" w:rsidR="000544E3" w:rsidRDefault="000544E3" w:rsidP="000544E3">
            <w:pPr>
              <w:pStyle w:val="TableParagraph"/>
              <w:spacing w:line="208" w:lineRule="exact"/>
              <w:ind w:left="0"/>
              <w:rPr>
                <w:sz w:val="18"/>
              </w:rPr>
            </w:pPr>
            <w:r w:rsidRPr="00DF402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8358A2" w14:textId="37589F54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Textiles - Specification for Fabrics for Shirts and Uniforms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9EC39F6" w14:textId="5DE52A10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GS 970: 2009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678568D" w14:textId="41948C4E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19D444D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9521915" w14:textId="5650DF0F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D993609" w14:textId="2FC530EC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F31FA1">
              <w:rPr>
                <w:b/>
                <w:sz w:val="18"/>
              </w:rPr>
              <w:t>2021-06-30</w:t>
            </w:r>
          </w:p>
        </w:tc>
      </w:tr>
      <w:tr w:rsidR="000544E3" w14:paraId="67B3DA6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A385F54" w14:textId="6EE247E9" w:rsidR="000544E3" w:rsidRDefault="000544E3" w:rsidP="000544E3">
            <w:pPr>
              <w:pStyle w:val="TableParagraph"/>
              <w:spacing w:line="208" w:lineRule="exact"/>
              <w:ind w:left="0"/>
              <w:rPr>
                <w:sz w:val="18"/>
              </w:rPr>
            </w:pPr>
            <w:r w:rsidRPr="00DF402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AE020A" w14:textId="0D94EBDB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 xml:space="preserve">Textiles - Specification for Woven Fabrics used for Suits , 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1912263" w14:textId="4DB55D81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GS 971 : 2009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7E0E0E6" w14:textId="7AD7735C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9207C1E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E467D50" w14:textId="778A23A1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1424DEB" w14:textId="3AF28AE0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F31FA1">
              <w:rPr>
                <w:b/>
                <w:sz w:val="18"/>
              </w:rPr>
              <w:t>2021-06-30</w:t>
            </w:r>
          </w:p>
        </w:tc>
      </w:tr>
      <w:tr w:rsidR="000544E3" w14:paraId="494D010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EC6A4DD" w14:textId="79ED99AC" w:rsidR="000544E3" w:rsidRDefault="000544E3" w:rsidP="000544E3">
            <w:pPr>
              <w:pStyle w:val="TableParagraph"/>
              <w:spacing w:line="208" w:lineRule="exact"/>
              <w:ind w:left="0"/>
              <w:rPr>
                <w:sz w:val="18"/>
              </w:rPr>
            </w:pPr>
            <w:r w:rsidRPr="00DF402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AF666F" w14:textId="6A5397EA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Clothing - Specification for Boxer Shorts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4F99A59" w14:textId="47F50514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GS 1045: 2013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6A32312" w14:textId="36718742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B85421B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245D41C" w14:textId="0985C7E2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BE708E4" w14:textId="05C6959C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F31FA1">
              <w:rPr>
                <w:b/>
                <w:sz w:val="18"/>
              </w:rPr>
              <w:t>2021-06-30</w:t>
            </w:r>
          </w:p>
        </w:tc>
      </w:tr>
      <w:tr w:rsidR="000544E3" w14:paraId="2EE4DFB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83F4792" w14:textId="2B2D4835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F402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A97518" w14:textId="69FA218F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Clothing - Specification for Singlets (Vests)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05FDF762" w14:textId="5C5E9ED1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 xml:space="preserve">GS 1046 : 2013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B082006" w14:textId="3C5ECC1D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1C17394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57BAFBB" w14:textId="6C51EE42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5119744" w14:textId="2E663A2B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F31FA1">
              <w:rPr>
                <w:b/>
                <w:sz w:val="18"/>
              </w:rPr>
              <w:t>2021-06-30</w:t>
            </w:r>
          </w:p>
        </w:tc>
      </w:tr>
      <w:tr w:rsidR="000544E3" w14:paraId="07ED7F1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A5D6B2E" w14:textId="0337E250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F402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E58B31" w14:textId="31B3122A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Specification for Cotton Flannelette Fabric for Dusters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EF05218" w14:textId="77777777" w:rsidR="000544E3" w:rsidRDefault="000544E3" w:rsidP="000544E3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164: 1995</w:t>
            </w:r>
          </w:p>
          <w:p w14:paraId="4D19BB94" w14:textId="77777777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6F3E025E" w14:textId="1BC945E9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lastRenderedPageBreak/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8EDB5AD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25F8C7C" w14:textId="1E2E4CEB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69D3454" w14:textId="22D25BD0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F31FA1">
              <w:rPr>
                <w:b/>
                <w:sz w:val="18"/>
              </w:rPr>
              <w:t>2021-06-30</w:t>
            </w:r>
          </w:p>
        </w:tc>
      </w:tr>
      <w:tr w:rsidR="000544E3" w14:paraId="0A9BE91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1C0F29C" w14:textId="41EEF835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6F041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2814ED" w14:textId="64E07C35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Specification for blankets made from waste/recycle fibre</w:t>
            </w:r>
            <w:r>
              <w:rPr>
                <w:rFonts w:asciiTheme="majorHAnsi" w:eastAsia="Times New Roman" w:hAnsiTheme="majorHAnsi" w:cstheme="minorHAnsi"/>
                <w:bCs/>
                <w:spacing w:val="-3"/>
                <w:sz w:val="18"/>
                <w:szCs w:val="18"/>
                <w:lang w:val="en-US" w:eastAsia="en-GB"/>
              </w:rPr>
              <w:t xml:space="preserve">  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6B7A229" w14:textId="1309FC56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149:1990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DD4E57A" w14:textId="138BB92A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B741FFC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0FBD5E5" w14:textId="71499F6C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84999BF" w14:textId="4F5C8DA8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1369E9">
              <w:rPr>
                <w:b/>
                <w:sz w:val="18"/>
              </w:rPr>
              <w:t>2021-09-30</w:t>
            </w:r>
          </w:p>
        </w:tc>
      </w:tr>
      <w:tr w:rsidR="000544E3" w14:paraId="20EDF75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48163B8" w14:textId="07B4D589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6F041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DB3E39" w14:textId="11FED6E0" w:rsidR="000544E3" w:rsidRDefault="000544E3" w:rsidP="000544E3">
            <w:pPr>
              <w:pStyle w:val="TableParagraph"/>
              <w:spacing w:before="25"/>
              <w:ind w:left="0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Specification for automotive upholstery fabrics 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FEEC2E8" w14:textId="78861491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GS 330:2008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5B832F3" w14:textId="724B389A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68740B7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DCA54F2" w14:textId="3075DA16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6297EB0" w14:textId="2CB3518E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1369E9">
              <w:rPr>
                <w:b/>
                <w:sz w:val="18"/>
              </w:rPr>
              <w:t>2021-09-30</w:t>
            </w:r>
          </w:p>
        </w:tc>
      </w:tr>
      <w:tr w:rsidR="000544E3" w14:paraId="719944B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C2F52F4" w14:textId="3F7098CD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6F041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8E4A10" w14:textId="4D1BF880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Specification for Tarpaulin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3BBFF1C" w14:textId="6AF5EAF1" w:rsidR="000544E3" w:rsidRDefault="000544E3" w:rsidP="000544E3">
            <w:pPr>
              <w:pStyle w:val="TableParagraph"/>
              <w:tabs>
                <w:tab w:val="left" w:pos="270"/>
              </w:tabs>
              <w:spacing w:before="56" w:line="194" w:lineRule="exact"/>
              <w:ind w:left="0" w:right="214"/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GS 494:2008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E36B0F5" w14:textId="4AC75C90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2F9466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35CEE64" w14:textId="343C4E8B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F3223EE" w14:textId="764C8129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1369E9">
              <w:rPr>
                <w:b/>
                <w:sz w:val="18"/>
              </w:rPr>
              <w:t>2021-09-30</w:t>
            </w:r>
          </w:p>
        </w:tc>
      </w:tr>
      <w:tr w:rsidR="000544E3" w14:paraId="5472B7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61F46FC" w14:textId="5DA2B482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6F041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F2DE47" w14:textId="7B4B97A0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Detection of the use of certain azo colorants accessible without extraction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846347E" w14:textId="0DD6451E" w:rsidR="000544E3" w:rsidRDefault="000544E3" w:rsidP="000544E3">
            <w:pPr>
              <w:pStyle w:val="TableParagraph"/>
              <w:tabs>
                <w:tab w:val="left" w:pos="225"/>
              </w:tabs>
              <w:spacing w:before="56" w:line="194" w:lineRule="exact"/>
              <w:ind w:left="0" w:right="214"/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GS 804:2005 Part 1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858926D" w14:textId="5D36DA73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8F63278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7FAFB62" w14:textId="089DE817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28ADDFA" w14:textId="7003F428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1369E9">
              <w:rPr>
                <w:b/>
                <w:sz w:val="18"/>
              </w:rPr>
              <w:t>2021-09-30</w:t>
            </w:r>
          </w:p>
        </w:tc>
      </w:tr>
      <w:tr w:rsidR="000544E3" w14:paraId="175ADD2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3A0DC45" w14:textId="45F3B65E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6F041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2F0753" w14:textId="271A7DEA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Standard atmospheres for conditioning and testing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038E733" w14:textId="3E5D380D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GS ISO 139:2005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20A66AB" w14:textId="1C675B53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411917A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106C99D" w14:textId="2CDD79AC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C717323" w14:textId="62BAA2E2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1369E9">
              <w:rPr>
                <w:b/>
                <w:sz w:val="18"/>
              </w:rPr>
              <w:t>2021-09-30</w:t>
            </w:r>
          </w:p>
        </w:tc>
      </w:tr>
      <w:tr w:rsidR="000544E3" w14:paraId="24C9520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E06E574" w14:textId="5EB28A44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9D584D" w14:textId="4DA0FA9C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 to washing with soap or soap and soda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4514E8C" w14:textId="33BB0F22" w:rsidR="000544E3" w:rsidRDefault="000544E3" w:rsidP="000544E3">
            <w:pPr>
              <w:pStyle w:val="TableParagraph"/>
              <w:spacing w:before="56" w:line="194" w:lineRule="exact"/>
              <w:ind w:left="0" w:right="214"/>
              <w:jc w:val="both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105:2013 Part C10: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E3F4321" w14:textId="4427480F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BFEFC89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02B12C7" w14:textId="4791819E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F7C0B47" w14:textId="423F96C0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66C9DED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4CF2647" w14:textId="026F38C2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FC5D9D" w14:textId="48BBE402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Yarn from packages--Determination of linear density (mass per unit length) by the skein method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1A0387C" w14:textId="6B26F671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GS ISO 2060: 2006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AA3CEFA" w14:textId="3204372D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948362B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252F84C" w14:textId="342664D7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40C4BF0" w14:textId="1C870C35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3838C95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FAFCC8B" w14:textId="7FE12D16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46F56B" w14:textId="455659AB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Determination of mass per unit length and mass per unit area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B41ECB4" w14:textId="1CBABF3A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GS ISO 3801:2005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B227F46" w14:textId="66C57703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57957A8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B24767C" w14:textId="3FF748CC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0E26490" w14:textId="03EC1989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01B5AFF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7E55AAC" w14:textId="7C8B9130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D4418B" w14:textId="639B5464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Determination of dimensional change in washing and drying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DE328CA" w14:textId="59017DD5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GS ISO 5077:2007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EA0CF89" w14:textId="40739ABC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A4681E0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DF156AE" w14:textId="0CB098E6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E96FEB0" w14:textId="139C4CCD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413ACEF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BFEE91D" w14:textId="114DDA72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41D68D" w14:textId="14326A48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Textiles - Fabrics - Determination of Width and Length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1D0B0F9" w14:textId="6D240FF7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GS ISO 22198:2010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E21FA73" w14:textId="2E0406AC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891FE3E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3D38303" w14:textId="6DE65A69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455F8E9" w14:textId="6E3B1881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330EB3D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EE5EC51" w14:textId="72C21290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A79F1E" w14:textId="609B8F95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Determination of dimensional changes of fabrics induced by cold-water immersion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A900483" w14:textId="4AE040BD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7771:2006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209DB6C" w14:textId="6B80CF4C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F33A329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B074F81" w14:textId="39276A74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282128E" w14:textId="6C280A5E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7CB0B7E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8F3DD46" w14:textId="1A4F25A3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7CB912" w14:textId="10FF6AEF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Integrated conversion table for replacing traditional yarn numbers by rounded values in the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System 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1D4BE15" w14:textId="31B601F5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2947:2008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98CFD99" w14:textId="479D7625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0E9CBD8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43E0194" w14:textId="382BA4CE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9CF31A7" w14:textId="57229B94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6956F8F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31719C0" w14:textId="6963937D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43C321" w14:textId="7DB0ED74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Textiles- Specification for automotive carpeting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AA17D71" w14:textId="07928097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331:2008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0561139" w14:textId="7ECA33B1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0DF81E3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986B490" w14:textId="7D5E434E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FC9BCA6" w14:textId="65B7581A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0544E3" w14:paraId="75142F2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223F715" w14:textId="3F985726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08314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CAA7F5" w14:textId="0A9E9812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Textiles- Specification for men’s trousers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19A5F36" w14:textId="013C96E7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GS 35: 2009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A43622C" w14:textId="2E2E0DBB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61A1DBB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2F3706B" w14:textId="24490AB0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02C7868" w14:textId="3EBA941A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9B29BD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9B29BD">
              <w:rPr>
                <w:b/>
                <w:sz w:val="18"/>
              </w:rPr>
              <w:t>-31</w:t>
            </w:r>
          </w:p>
        </w:tc>
      </w:tr>
      <w:tr w:rsidR="000544E3" w14:paraId="68105BC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2CD6919" w14:textId="525414F6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08314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4598E8" w14:textId="44916028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Textiles- Specification for men’s shirt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207D84B" w14:textId="1822C03E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GS 31: 2008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201912E" w14:textId="37D17F4C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12B8D0B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3ECEB83C" w14:textId="212BC573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B7EBC74" w14:textId="54765271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A229D5">
              <w:rPr>
                <w:b/>
                <w:sz w:val="18"/>
              </w:rPr>
              <w:t>2021-12-31</w:t>
            </w:r>
          </w:p>
        </w:tc>
      </w:tr>
      <w:tr w:rsidR="000544E3" w14:paraId="00D3055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D39695D" w14:textId="7EB4F821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08314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8BE69B" w14:textId="5669DA21" w:rsidR="000544E3" w:rsidRDefault="000544E3" w:rsidP="000544E3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Specification for Man-Made (Synthetic) and /or Human Hair Pieces, Wigs, Hair Extensions and Braids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81AAFA3" w14:textId="35E209BE" w:rsidR="000544E3" w:rsidRDefault="000544E3" w:rsidP="000544E3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989: 2010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2D0C632" w14:textId="7B0D6192" w:rsidR="000544E3" w:rsidRDefault="000544E3" w:rsidP="000544E3">
            <w:pPr>
              <w:pStyle w:val="TableParagraph"/>
              <w:spacing w:line="208" w:lineRule="exact"/>
              <w:rPr>
                <w:sz w:val="18"/>
              </w:rPr>
            </w:pPr>
            <w:r w:rsidRPr="003E050E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E505F08" w14:textId="77777777" w:rsidR="000544E3" w:rsidRDefault="000544E3" w:rsidP="000544E3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C5A7AD7" w14:textId="27429981" w:rsidR="000544E3" w:rsidRDefault="000544E3" w:rsidP="000544E3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08312D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6276825" w14:textId="3B49192E" w:rsidR="000544E3" w:rsidRDefault="000544E3" w:rsidP="000544E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A229D5">
              <w:rPr>
                <w:b/>
                <w:sz w:val="18"/>
              </w:rPr>
              <w:t>2021-12-31</w:t>
            </w:r>
          </w:p>
        </w:tc>
      </w:tr>
      <w:tr w:rsidR="0086582A" w14:paraId="16EAD27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FAA926D" w14:textId="04453184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76F1D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C028F4" w14:textId="476F0BA9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Leather gloves -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FEFEBCF" w14:textId="0A1F2D10" w:rsidR="0086582A" w:rsidRDefault="0086582A" w:rsidP="0086582A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1555-2017,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23655DD" w14:textId="2AB4A246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988EE4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5290DD3" w14:textId="56F5C322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3044C2A" w14:textId="2A18AC2A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BA6412">
              <w:rPr>
                <w:b/>
                <w:sz w:val="18"/>
              </w:rPr>
              <w:t>2021-12-31</w:t>
            </w:r>
          </w:p>
        </w:tc>
      </w:tr>
      <w:tr w:rsidR="0086582A" w14:paraId="0486063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070E2E9" w14:textId="6D89535E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76F1D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BDAAA3" w14:textId="09E0D887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Chrome tanned bend outsole leather -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847E636" w14:textId="11DF5BE2" w:rsidR="0086582A" w:rsidRDefault="0086582A" w:rsidP="0086582A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1556-2017,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9579764" w14:textId="6EC2310B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057B5E4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FE9A826" w14:textId="2D4BCCA4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1E475C0" w14:textId="0F9187A0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BA6412">
              <w:rPr>
                <w:b/>
                <w:sz w:val="18"/>
              </w:rPr>
              <w:t>2021-12-31</w:t>
            </w:r>
          </w:p>
        </w:tc>
      </w:tr>
      <w:tr w:rsidR="0086582A" w14:paraId="7252265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59F8898" w14:textId="2C6F300A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82A6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7E7CB" w14:textId="43246D6B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Vegetable tanned bend outsole leather -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5940F8A" w14:textId="6786854D" w:rsidR="0086582A" w:rsidRDefault="0086582A" w:rsidP="0086582A">
            <w:pPr>
              <w:pStyle w:val="TableParagraph"/>
              <w:spacing w:before="56" w:line="194" w:lineRule="exact"/>
              <w:ind w:left="0" w:right="214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1557-2017,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4C251532" w14:textId="2AE05621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5AB06F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D3614FB" w14:textId="4FF66886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ECFBB53" w14:textId="1C7D3D5A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5E609D">
              <w:rPr>
                <w:b/>
                <w:sz w:val="18"/>
              </w:rPr>
              <w:t>2021-09-30</w:t>
            </w:r>
          </w:p>
        </w:tc>
      </w:tr>
      <w:tr w:rsidR="0086582A" w14:paraId="5BDB6F6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A8DEAC3" w14:textId="4092AA14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82A6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73F6A3" w14:textId="768B9885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Children's school shoes with direct injection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8C97CBD" w14:textId="646710F0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1558-2017,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4C36155" w14:textId="7B54EF73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679F1B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F39D7C8" w14:textId="3B14B851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918149B" w14:textId="0BA757E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5E609D">
              <w:rPr>
                <w:b/>
                <w:sz w:val="18"/>
              </w:rPr>
              <w:t>2021-09-30</w:t>
            </w:r>
          </w:p>
        </w:tc>
      </w:tr>
      <w:tr w:rsidR="0086582A" w14:paraId="2C33900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A67C590" w14:textId="55938ED1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82A6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12F5DD" w14:textId="181FDC73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, Children's shoes 0-2 years -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46EDCE0" w14:textId="1958F1A9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1563-2017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C1C630E" w14:textId="0473093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810D638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8F6FCC7" w14:textId="24EFDAE3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364C67B6" w14:textId="2DE3E0DB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5E609D">
              <w:rPr>
                <w:b/>
                <w:sz w:val="18"/>
              </w:rPr>
              <w:t>2021-09-30</w:t>
            </w:r>
          </w:p>
        </w:tc>
      </w:tr>
      <w:tr w:rsidR="0086582A" w14:paraId="1BA7E11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9399AA6" w14:textId="18DAC1B1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82A6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EEA8DA" w14:textId="3D9BDB3B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, Children's shoes above 2 years and up to 6 years -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0BD05ECF" w14:textId="1F364C90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1564-2017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3D1D3BC" w14:textId="4C352EF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3B4B767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36ECB7AB" w14:textId="20ACF9AE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324EFF60" w14:textId="1A360448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5E609D">
              <w:rPr>
                <w:b/>
                <w:sz w:val="18"/>
              </w:rPr>
              <w:t>2021-09-30</w:t>
            </w:r>
          </w:p>
        </w:tc>
      </w:tr>
      <w:tr w:rsidR="0086582A" w14:paraId="020C511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8BEA923" w14:textId="1B456E02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82A60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B8FFC" w14:textId="729786AD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, Textiles and textile merchandise - Terms and definitions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A7FA272" w14:textId="3A1691AF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1551-2017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2D87B878" w14:textId="2F57851C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ABCB14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3E8E667" w14:textId="26F33911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8DBC473" w14:textId="254F0604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5E609D">
              <w:rPr>
                <w:b/>
                <w:sz w:val="18"/>
              </w:rPr>
              <w:t>2021-09-30</w:t>
            </w:r>
          </w:p>
        </w:tc>
      </w:tr>
      <w:tr w:rsidR="0086582A" w14:paraId="6C13042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2A38B49" w14:textId="52D15D7C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23520D" w14:textId="21500F7A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, School wear fabrics — Part 2: Blazer fabrics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10F9117" w14:textId="176E6F06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1567-2-2017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2D3E0D6D" w14:textId="4B9A52AC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095E1EB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108CD9C" w14:textId="5BE10522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9C4C053" w14:textId="4BCF5BFF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07A8E1D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BD37DC6" w14:textId="44FC436D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8CD464" w14:textId="1F4398F5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, School wear fabrics — Part 3: Polyester/wool blend fabrics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4BCFAC4" w14:textId="7F4FB6EE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1567-3-2017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0ECDD30" w14:textId="7A625F9B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9EE45D2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4F9326D" w14:textId="628EDFE3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37104EB9" w14:textId="6D092CD0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578965F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2144203" w14:textId="1CB37D39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356DF8" w14:textId="185B5E8A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Standard methods of garment measurement - Code of practice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2C886C1" w14:textId="044697CC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1552-2017,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1E674C7" w14:textId="2AFAB652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11AC7E5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B734840" w14:textId="1E2FEEF1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20A79199" w14:textId="140905FA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027F5BA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D61E3A2" w14:textId="2CD7B845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669F7B" w14:textId="7C8E8437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Disposable diapers for infants -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F012598" w14:textId="027327FF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center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1566-2017,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A0C3858" w14:textId="6F3128C0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1DA792F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567EB85" w14:textId="2FEE6779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EC33970" w14:textId="3936F634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2B227AF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F1AB09D" w14:textId="6AC4EA42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F63813" w14:textId="148C370C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School clothing - Part 1: General requirements for school clothing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9D1FDDA" w14:textId="62287AFC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1568-1-2017,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80482F0" w14:textId="4BF53A19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0201CDD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3AFFFE70" w14:textId="68045137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9D0D25A" w14:textId="0C8FED14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1F7F2A7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128E799" w14:textId="1F5BD2DA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4990C8" w14:textId="5B511AAD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School clothing - Part 6: Dresses, tunics and gyms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64404FA" w14:textId="51793B62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1568-6-2017,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6A7FB243" w14:textId="19C29DBD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FE6A8C7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EE5BE7A" w14:textId="08AC9708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EC8FC2E" w14:textId="0886D6FC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303ED39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1D0C54E" w14:textId="20B4A5D3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2E02C0" w14:textId="36381893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, School clothing — Part 11: Briefs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D2C492F" w14:textId="211396FF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ZA" w:eastAsia="en-ZA"/>
              </w:rPr>
              <w:t>ARS 1568-11-2017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47005ADA" w14:textId="5A2A082B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3AA41AC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5A65393" w14:textId="602ABE88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38E1246A" w14:textId="37F2364C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783D8BF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864129F" w14:textId="4D4A6512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2B1390" w14:textId="4B328436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ZA" w:eastAsia="en-ZA"/>
              </w:rPr>
              <w:t>Textiles — Disposable sanitary towels —Specification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699A3ED2" w14:textId="6C06DAAA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ZA" w:eastAsia="en-ZA"/>
              </w:rPr>
              <w:t>ARS 653: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D68F161" w14:textId="19882F6B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E00F014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50700F0" w14:textId="62DC6330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8BBD094" w14:textId="6219D6A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CA067B">
              <w:rPr>
                <w:b/>
                <w:sz w:val="18"/>
              </w:rPr>
              <w:t>2021-09-30</w:t>
            </w:r>
          </w:p>
        </w:tc>
      </w:tr>
      <w:tr w:rsidR="0086582A" w14:paraId="3266EAD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2362987" w14:textId="64D54FDE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DB0E87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E3E834" w14:textId="67D94C32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Textiles — Socks — Part 1: Men’s and women’s socks —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C4FC34B" w14:textId="164D192C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ARS 658-1: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2B03FB20" w14:textId="188FCE86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2C5BD29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6F6B320" w14:textId="3BD604F9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1429550" w14:textId="123B3C90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B23D2">
              <w:rPr>
                <w:b/>
                <w:sz w:val="18"/>
              </w:rPr>
              <w:t>2021-03-31</w:t>
            </w:r>
          </w:p>
        </w:tc>
      </w:tr>
      <w:tr w:rsidR="0086582A" w14:paraId="571CE6F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F7A1ACD" w14:textId="0FEF367F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62DEED" w14:textId="659A3799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Textiles — Socks — Part 2: Sport socks —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E0EE345" w14:textId="6853D8D3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ARS 658-2: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0C319840" w14:textId="5FF2BC6D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5AA7BFB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86336E1" w14:textId="1C89AAD0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13D48C0" w14:textId="30011820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49BBD4A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79A0635" w14:textId="670A64ED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ED14BE" w14:textId="1686682B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The labelling and marking of textiles and household textile articles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4418FAC" w14:textId="3D56F2B8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ARS 1569: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2317A60" w14:textId="7E3381F4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F3073E4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0DAC273" w14:textId="686AA5AF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362A0B4" w14:textId="350742F1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69ED405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75B9A25" w14:textId="14CEBA2F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355B40" w14:textId="32E76B22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Printed labels for textiles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9FA8FF9" w14:textId="7305D6C5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ARS 1570: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C72289B" w14:textId="190D5E1C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28CCAC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E4B1F1D" w14:textId="5E630649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2F55C93" w14:textId="729FDDAE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247D078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B9C219E" w14:textId="59C947A2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C27027" w14:textId="16618C34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: Textiles — Woven high density polyethylene/polypropylene sacks for cement —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11558C7F" w14:textId="374C7498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ARS 1571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9FB8F39" w14:textId="30E02460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2B2423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BA22C63" w14:textId="17F504F3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78DC2F5" w14:textId="7A085D02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14E483F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94369DE" w14:textId="19CDF249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4117BA" w14:textId="671C1F5B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Textiles — Disposable adult diapers —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E382F9C" w14:textId="3CEBD15B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 xml:space="preserve">ARS 1572: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C874305" w14:textId="21E0464D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C22FE5E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5853709" w14:textId="2DCB9D5E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29D3AC5" w14:textId="2DE51F39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63741BC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3750CA8" w14:textId="0CD4AB98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7341C1" w14:textId="1DF06A23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General requirements for woven textile piece-goods and household articles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CAE4FD9" w14:textId="2B2489B2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 xml:space="preserve">ARS 1574: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639FD4B" w14:textId="33F5C021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9B6E855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8FBE6A9" w14:textId="7760F6BD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2CCBCCE" w14:textId="49EB8D2C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280E514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67F900C" w14:textId="55C7AE39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C5E69D" w14:textId="286284AB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>Textiles — Reusable sanitary towels — Specification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012CEF1A" w14:textId="66885D19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8"/>
                <w:szCs w:val="18"/>
                <w:lang w:val="en-US"/>
              </w:rPr>
              <w:t xml:space="preserve">ARS 1575: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3DD78A9" w14:textId="75D888C1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26AB86C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331E215" w14:textId="5DE69776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BBB35DF" w14:textId="6C93A50D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3EBA895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033F5AE" w14:textId="6873AFE6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64EF8C" w14:textId="0BC07BAC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Textiles -- Weaves -- Definitions of general terms and basic weaves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5F46B7CE" w14:textId="72552C67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</w:t>
            </w:r>
            <w:hyperlink r:id="rId24" w:tooltip="ISO 3572:1976" w:history="1">
              <w:r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SO 3572:1976</w:t>
              </w:r>
            </w:hyperlink>
          </w:p>
        </w:tc>
        <w:tc>
          <w:tcPr>
            <w:tcW w:w="1274" w:type="dxa"/>
            <w:shd w:val="clear" w:color="auto" w:fill="DAEEF3" w:themeFill="accent5" w:themeFillTint="33"/>
          </w:tcPr>
          <w:p w14:paraId="3706540B" w14:textId="0F033AFE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8D30DA8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3BF8979" w14:textId="724D6BCC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609BD94" w14:textId="772FDC4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86582A" w14:paraId="28BE006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BB67D6A" w14:textId="392FF9AD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F6268C" w14:textId="0FDB8E85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Textiles -- Woven fabric descriptions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83196F0" w14:textId="74F74F3E" w:rsidR="0086582A" w:rsidRDefault="00ED07D8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hyperlink r:id="rId25" w:tooltip="ISO 2959:2011" w:history="1">
              <w:r w:rsidR="0086582A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ISO 2959:2011</w:t>
              </w:r>
            </w:hyperlink>
          </w:p>
        </w:tc>
        <w:tc>
          <w:tcPr>
            <w:tcW w:w="1274" w:type="dxa"/>
            <w:shd w:val="clear" w:color="auto" w:fill="DAEEF3" w:themeFill="accent5" w:themeFillTint="33"/>
          </w:tcPr>
          <w:p w14:paraId="11783302" w14:textId="09FAE4E3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B498195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DFD1143" w14:textId="1F2D5A76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508C12E7" w14:textId="02229A0A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3C42A5">
              <w:rPr>
                <w:b/>
                <w:sz w:val="18"/>
              </w:rPr>
              <w:t>2021-03-31</w:t>
            </w:r>
          </w:p>
        </w:tc>
      </w:tr>
      <w:tr w:rsidR="007A0906" w14:paraId="2B45379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4A3B092" w14:textId="7E3A8016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B9AB2D" w14:textId="3281CDDC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Textiles -- Tests for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 -- Part E16: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 to water spotting on upholstery fabrics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BE8CAE4" w14:textId="38C332C9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105-E16:2006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3CBC7C3F" w14:textId="792B9E4B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5F75A8D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1D5988A6" w14:textId="29F42355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697478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EDC0F57" w14:textId="45C1838F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4356E7">
              <w:rPr>
                <w:b/>
                <w:sz w:val="18"/>
              </w:rPr>
              <w:t>2021-12-31</w:t>
            </w:r>
          </w:p>
        </w:tc>
      </w:tr>
      <w:tr w:rsidR="007A0906" w14:paraId="5F44D30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A03E260" w14:textId="2550D3D7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1067A6" w14:textId="317F0D00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 xml:space="preserve">Textiles - Test for </w:t>
            </w:r>
            <w:proofErr w:type="spellStart"/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 xml:space="preserve"> Fastness - Part A03: Grey Scale for Assessing Staining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A651EED" w14:textId="722282CD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 xml:space="preserve">GS ISO 105-A03: 2005Ψ  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46038D9" w14:textId="1269C424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C6F3B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A71B301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46ECDC7E" w14:textId="52DF65F8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F0491C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07D3B148" w14:textId="2BE0DF8A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4356E7">
              <w:rPr>
                <w:b/>
                <w:sz w:val="18"/>
              </w:rPr>
              <w:t>2021-12-31</w:t>
            </w:r>
          </w:p>
        </w:tc>
      </w:tr>
      <w:tr w:rsidR="007A0906" w14:paraId="23D6DD6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C2DD760" w14:textId="0C64DADA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75C14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AC887F" w14:textId="601AAB77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Textiles- Test for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Fastness- Part A01: General Principles of Testing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6FD251C" w14:textId="7A30D20A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105-A01:2005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78858D1E" w14:textId="6AA9EB39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C6F3B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683B1F5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54ED9CB" w14:textId="42DC0576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F0491C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6D06401F" w14:textId="490C8A98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4356E7">
              <w:rPr>
                <w:b/>
                <w:sz w:val="18"/>
              </w:rPr>
              <w:t>2021-12-31</w:t>
            </w:r>
          </w:p>
        </w:tc>
      </w:tr>
      <w:tr w:rsidR="007A0906" w14:paraId="695D602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F8E0142" w14:textId="4EE0A88C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DE64B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D3048F" w14:textId="76941DE9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Textiles- Test for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Fastness- Part DO2: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 to Rubbing-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Solvents 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3B62DC02" w14:textId="2B4C678F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105-D02: 2006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A9F0E85" w14:textId="13B1ECE9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C6F3B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2FCDD55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9C3D7A0" w14:textId="0DCA5EA8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F0491C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4933F57C" w14:textId="117C67E2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23933">
              <w:rPr>
                <w:b/>
                <w:sz w:val="18"/>
              </w:rPr>
              <w:t>2021-12-31</w:t>
            </w:r>
          </w:p>
        </w:tc>
      </w:tr>
      <w:tr w:rsidR="007A0906" w14:paraId="78AD4F4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5EFF5E2" w14:textId="1BAEE4F1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DE64B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1B88623" w14:textId="13D28B9D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Textiles- Test for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Fastness- Part E01-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 to Water 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7EFEDEE7" w14:textId="0F42D204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105-E01:2005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12BA3D3B" w14:textId="2BDA5C25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C6F3B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DCBB6E9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5B34BE24" w14:textId="279DFDE4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F0491C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16F5F72" w14:textId="6CAA02CB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23933">
              <w:rPr>
                <w:b/>
                <w:sz w:val="18"/>
              </w:rPr>
              <w:t>2021-12-31</w:t>
            </w:r>
          </w:p>
        </w:tc>
      </w:tr>
      <w:tr w:rsidR="007A0906" w14:paraId="33B2A74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40D476A" w14:textId="1F91C27A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DE64B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79B1AF" w14:textId="53075DB0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Textiles- Test for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Fastness- Part X12: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Fastness to Rubbing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23A249F0" w14:textId="5CA2088B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ISO 105-X12:2005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23FB3AFB" w14:textId="730DC570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AC6F3B">
              <w:rPr>
                <w:sz w:val="18"/>
              </w:rPr>
              <w:t>Review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8126AE6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59BF0D6" w14:textId="7321E9C5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F0491C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7A734889" w14:textId="513A20B4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23933">
              <w:rPr>
                <w:b/>
                <w:sz w:val="18"/>
              </w:rPr>
              <w:t>2021-12-31</w:t>
            </w:r>
          </w:p>
        </w:tc>
      </w:tr>
      <w:tr w:rsidR="007A0906" w14:paraId="5778B67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F2AAA21" w14:textId="35DE7C64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DE64B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CDB564" w14:textId="4A66CB08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  <w:lang w:val="en-US"/>
              </w:rPr>
              <w:t xml:space="preserve">Size designation of clothes -- </w:t>
            </w:r>
            <w:hyperlink r:id="rId26" w:tooltip="ISO 8559-3:2018 Size designation of clothes -- Part 3: Methodology for the creation of body measurement tables and intervals" w:history="1">
              <w:r w:rsidRPr="0086582A">
                <w:rPr>
                  <w:rStyle w:val="Hyperlink"/>
                  <w:rFonts w:asciiTheme="majorHAnsi" w:hAnsiTheme="majorHAnsi" w:cstheme="minorHAnsi"/>
                  <w:color w:val="000000"/>
                  <w:sz w:val="18"/>
                  <w:szCs w:val="18"/>
                  <w:u w:val="none"/>
                  <w:lang w:val="en-US"/>
                </w:rPr>
                <w:t>Part 3: Methodology for the creation of body measurement tables and interval</w:t>
              </w:r>
              <w:r>
                <w:rPr>
                  <w:rStyle w:val="Hyperlink"/>
                  <w:rFonts w:asciiTheme="majorHAnsi" w:hAnsiTheme="majorHAnsi" w:cstheme="minorHAnsi"/>
                  <w:color w:val="000000"/>
                  <w:sz w:val="18"/>
                  <w:szCs w:val="18"/>
                  <w:lang w:val="en-US"/>
                </w:rPr>
                <w:t>s</w:t>
              </w:r>
            </w:hyperlink>
          </w:p>
        </w:tc>
        <w:tc>
          <w:tcPr>
            <w:tcW w:w="2018" w:type="dxa"/>
            <w:shd w:val="clear" w:color="auto" w:fill="DAEEF3" w:themeFill="accent5" w:themeFillTint="33"/>
          </w:tcPr>
          <w:p w14:paraId="48B48B7A" w14:textId="6487C992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  <w:lang w:val="en-US"/>
              </w:rPr>
              <w:t>ISO 8559:2018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14:paraId="5157B278" w14:textId="7DAA63A1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59389F">
              <w:rPr>
                <w:sz w:val="18"/>
              </w:rPr>
              <w:t>Adoption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C6675B2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71BDE7CE" w14:textId="77121184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 w:rsidRPr="00F0491C">
              <w:rPr>
                <w:sz w:val="18"/>
              </w:rPr>
              <w:t>90.20</w:t>
            </w:r>
          </w:p>
        </w:tc>
        <w:tc>
          <w:tcPr>
            <w:tcW w:w="1840" w:type="dxa"/>
            <w:shd w:val="clear" w:color="auto" w:fill="DAEEF3" w:themeFill="accent5" w:themeFillTint="33"/>
          </w:tcPr>
          <w:p w14:paraId="1D72C83E" w14:textId="3E057614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623933">
              <w:rPr>
                <w:b/>
                <w:sz w:val="18"/>
              </w:rPr>
              <w:t>2021-12-31</w:t>
            </w:r>
          </w:p>
        </w:tc>
      </w:tr>
      <w:tr w:rsidR="007A0906" w14:paraId="49A9CF86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33812FA" w14:textId="3356D967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  <w:r w:rsidRPr="00DE64BF">
              <w:rPr>
                <w:b/>
                <w:sz w:val="18"/>
              </w:rPr>
              <w:t>2021-04-01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F08D36" w14:textId="77777777" w:rsidR="007A0906" w:rsidRDefault="007A0906" w:rsidP="007A0906">
            <w:pP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 xml:space="preserve">Standards Promotion </w:t>
            </w:r>
          </w:p>
          <w:p w14:paraId="493D04D8" w14:textId="3E660C7C" w:rsidR="007A0906" w:rsidRDefault="007A0906" w:rsidP="007A0906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 xml:space="preserve">24 standards per </w:t>
            </w:r>
            <w:proofErr w:type="spellStart"/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>anum</w:t>
            </w:r>
            <w:proofErr w:type="spellEnd"/>
            <w:r>
              <w:rPr>
                <w:rFonts w:asciiTheme="majorHAnsi" w:hAnsiTheme="majorHAnsi" w:cstheme="minorHAnsi"/>
                <w:bCs/>
                <w:sz w:val="18"/>
                <w:szCs w:val="18"/>
                <w:lang w:val="en-US"/>
              </w:rPr>
              <w:t xml:space="preserve"> ( 6 standards per  quarter)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14:paraId="44EFAE68" w14:textId="77777777" w:rsidR="007A0906" w:rsidRDefault="007A0906" w:rsidP="007A0906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3A02A0C0" w14:textId="77777777" w:rsidR="007A0906" w:rsidRDefault="007A0906" w:rsidP="007A0906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1DDBED8" w14:textId="77777777" w:rsidR="007A0906" w:rsidRDefault="007A0906" w:rsidP="007A0906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2EF16D3" w14:textId="77777777" w:rsidR="007A0906" w:rsidRDefault="007A0906" w:rsidP="007A0906">
            <w:pPr>
              <w:pStyle w:val="TableParagraph"/>
              <w:spacing w:line="208" w:lineRule="exact"/>
              <w:ind w:left="111"/>
              <w:rPr>
                <w:sz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14:paraId="294B5287" w14:textId="728FAB30" w:rsidR="007A0906" w:rsidRDefault="007A0906" w:rsidP="007A090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 w:rsidRPr="004356E7">
              <w:rPr>
                <w:b/>
                <w:sz w:val="18"/>
              </w:rPr>
              <w:t>2021-12-31</w:t>
            </w:r>
          </w:p>
        </w:tc>
      </w:tr>
      <w:tr w:rsidR="0086582A" w14:paraId="6D00189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AF6D110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5426" w:type="dxa"/>
            <w:shd w:val="clear" w:color="auto" w:fill="DAEEF3" w:themeFill="accent5" w:themeFillTint="33"/>
          </w:tcPr>
          <w:p w14:paraId="69BF4AD8" w14:textId="77777777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2018" w:type="dxa"/>
            <w:shd w:val="clear" w:color="auto" w:fill="DAEEF3" w:themeFill="accent5" w:themeFillTint="33"/>
          </w:tcPr>
          <w:p w14:paraId="6AA7405E" w14:textId="77777777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2D5D58AD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11FA85B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668A9E25" w14:textId="77777777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14:paraId="6EE1F1A4" w14:textId="7777777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86582A" w14:paraId="6F296F2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B878069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5426" w:type="dxa"/>
            <w:shd w:val="clear" w:color="auto" w:fill="DAEEF3" w:themeFill="accent5" w:themeFillTint="33"/>
          </w:tcPr>
          <w:p w14:paraId="48563441" w14:textId="77777777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2018" w:type="dxa"/>
            <w:shd w:val="clear" w:color="auto" w:fill="DAEEF3" w:themeFill="accent5" w:themeFillTint="33"/>
          </w:tcPr>
          <w:p w14:paraId="2E1F820C" w14:textId="77777777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09CCD76F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2718555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814D6B6" w14:textId="77777777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14:paraId="427DCCDF" w14:textId="7777777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86582A" w14:paraId="59B7751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548B6B5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5426" w:type="dxa"/>
            <w:shd w:val="clear" w:color="auto" w:fill="DAEEF3" w:themeFill="accent5" w:themeFillTint="33"/>
          </w:tcPr>
          <w:p w14:paraId="2195E88A" w14:textId="77777777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2018" w:type="dxa"/>
            <w:shd w:val="clear" w:color="auto" w:fill="DAEEF3" w:themeFill="accent5" w:themeFillTint="33"/>
          </w:tcPr>
          <w:p w14:paraId="0F06C51C" w14:textId="77777777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11C487E2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B9DB23B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2BCB6610" w14:textId="77777777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14:paraId="35174B7B" w14:textId="7777777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86582A" w14:paraId="16E18C6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288D965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5426" w:type="dxa"/>
            <w:shd w:val="clear" w:color="auto" w:fill="DAEEF3" w:themeFill="accent5" w:themeFillTint="33"/>
          </w:tcPr>
          <w:p w14:paraId="1708D847" w14:textId="77777777" w:rsidR="0086582A" w:rsidRDefault="0086582A" w:rsidP="0086582A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2018" w:type="dxa"/>
            <w:shd w:val="clear" w:color="auto" w:fill="DAEEF3" w:themeFill="accent5" w:themeFillTint="33"/>
          </w:tcPr>
          <w:p w14:paraId="495DD470" w14:textId="77777777" w:rsidR="0086582A" w:rsidRDefault="0086582A" w:rsidP="0086582A">
            <w:pPr>
              <w:pStyle w:val="TableParagraph"/>
              <w:spacing w:before="56" w:line="194" w:lineRule="exact"/>
              <w:ind w:left="0" w:right="214"/>
              <w:jc w:val="right"/>
              <w:rPr>
                <w:sz w:val="18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2FABB2D1" w14:textId="77777777" w:rsidR="0086582A" w:rsidRDefault="0086582A" w:rsidP="0086582A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68F7C581" w14:textId="77777777" w:rsidR="0086582A" w:rsidRDefault="0086582A" w:rsidP="0086582A">
            <w:pPr>
              <w:pStyle w:val="TableParagraph"/>
              <w:spacing w:line="208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DAEEF3" w:themeFill="accent5" w:themeFillTint="33"/>
          </w:tcPr>
          <w:p w14:paraId="0460CDF1" w14:textId="77777777" w:rsidR="0086582A" w:rsidRDefault="0086582A" w:rsidP="0086582A">
            <w:pPr>
              <w:pStyle w:val="TableParagraph"/>
              <w:spacing w:line="208" w:lineRule="exact"/>
              <w:ind w:left="111"/>
              <w:rPr>
                <w:sz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14:paraId="10C9557E" w14:textId="77777777" w:rsidR="0086582A" w:rsidRDefault="0086582A" w:rsidP="0086582A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</w:tbl>
    <w:p w14:paraId="4E21B9E1" w14:textId="77777777" w:rsidR="00FE4A3C" w:rsidRDefault="00FE4A3C">
      <w:pPr>
        <w:pStyle w:val="BodyText"/>
        <w:spacing w:before="11"/>
        <w:rPr>
          <w:b/>
          <w:sz w:val="21"/>
        </w:rPr>
      </w:pPr>
    </w:p>
    <w:p w14:paraId="1A8E3B7C" w14:textId="77777777" w:rsidR="00EA27CE" w:rsidRDefault="00EA27CE">
      <w:pPr>
        <w:spacing w:before="100" w:line="309" w:lineRule="auto"/>
        <w:ind w:left="6717" w:right="6054"/>
        <w:jc w:val="center"/>
        <w:rPr>
          <w:b/>
          <w:color w:val="006600"/>
          <w:sz w:val="18"/>
        </w:rPr>
      </w:pPr>
    </w:p>
    <w:p w14:paraId="5D8CCBAD" w14:textId="77777777" w:rsidR="00EA27CE" w:rsidRDefault="00EA27CE">
      <w:pPr>
        <w:spacing w:before="100" w:line="309" w:lineRule="auto"/>
        <w:ind w:left="6717" w:right="6054"/>
        <w:jc w:val="center"/>
        <w:rPr>
          <w:b/>
          <w:color w:val="006600"/>
          <w:sz w:val="18"/>
        </w:rPr>
      </w:pPr>
    </w:p>
    <w:p w14:paraId="06B76431" w14:textId="77777777" w:rsidR="00273F2D" w:rsidRDefault="00F33756">
      <w:pPr>
        <w:spacing w:before="100" w:line="309" w:lineRule="auto"/>
        <w:ind w:left="6717" w:right="6054"/>
        <w:jc w:val="center"/>
        <w:rPr>
          <w:b/>
          <w:sz w:val="18"/>
        </w:rPr>
      </w:pPr>
      <w:r>
        <w:rPr>
          <w:b/>
          <w:color w:val="006600"/>
          <w:sz w:val="18"/>
        </w:rPr>
        <w:lastRenderedPageBreak/>
        <w:t>Ghana Standards Authority</w:t>
      </w:r>
      <w:r>
        <w:rPr>
          <w:b/>
          <w:color w:val="006600"/>
          <w:spacing w:val="-37"/>
          <w:sz w:val="18"/>
        </w:rPr>
        <w:t xml:space="preserve"> </w:t>
      </w:r>
      <w:r>
        <w:rPr>
          <w:b/>
          <w:color w:val="006600"/>
          <w:sz w:val="18"/>
        </w:rPr>
        <w:t>Work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Items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by Group</w:t>
      </w:r>
    </w:p>
    <w:p w14:paraId="448B4E7E" w14:textId="77777777" w:rsidR="00273F2D" w:rsidRDefault="00F33756">
      <w:pPr>
        <w:spacing w:line="209" w:lineRule="exact"/>
        <w:ind w:left="3030" w:right="2373"/>
        <w:jc w:val="center"/>
        <w:rPr>
          <w:b/>
          <w:sz w:val="18"/>
        </w:rPr>
      </w:pPr>
      <w:r>
        <w:rPr>
          <w:b/>
          <w:sz w:val="18"/>
        </w:rPr>
        <w:t>Group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Title: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Engineering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Basic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(Oil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Gas)</w:t>
      </w:r>
    </w:p>
    <w:p w14:paraId="2F4F156F" w14:textId="77777777" w:rsidR="00273F2D" w:rsidRDefault="00273F2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6070"/>
        <w:gridCol w:w="1560"/>
        <w:gridCol w:w="1418"/>
        <w:gridCol w:w="1416"/>
        <w:gridCol w:w="991"/>
        <w:gridCol w:w="1560"/>
      </w:tblGrid>
      <w:tr w:rsidR="00273F2D" w14:paraId="62B817DA" w14:textId="77777777" w:rsidTr="0005435F">
        <w:trPr>
          <w:trHeight w:val="481"/>
        </w:trPr>
        <w:tc>
          <w:tcPr>
            <w:tcW w:w="1325" w:type="dxa"/>
            <w:shd w:val="clear" w:color="auto" w:fill="DAEEF3" w:themeFill="accent5" w:themeFillTint="33"/>
          </w:tcPr>
          <w:p w14:paraId="07F61F1D" w14:textId="77777777" w:rsidR="00273F2D" w:rsidRDefault="00F33756">
            <w:pPr>
              <w:pStyle w:val="TableParagraph"/>
              <w:spacing w:before="56"/>
              <w:ind w:left="0" w:right="2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08146292" w14:textId="77777777" w:rsidR="00273F2D" w:rsidRDefault="00F33756">
            <w:pPr>
              <w:pStyle w:val="TableParagraph"/>
              <w:spacing w:before="5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1163603" w14:textId="77777777" w:rsidR="00273F2D" w:rsidRDefault="00F33756">
            <w:pPr>
              <w:pStyle w:val="TableParagraph"/>
              <w:spacing w:before="39" w:line="210" w:lineRule="atLeast"/>
              <w:ind w:left="441" w:right="370" w:hanging="4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Standard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C22C2B2" w14:textId="77777777" w:rsidR="00273F2D" w:rsidRDefault="00F33756">
            <w:pPr>
              <w:pStyle w:val="TableParagraph"/>
              <w:spacing w:before="56"/>
              <w:ind w:left="482" w:right="4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7C93E394" w14:textId="77777777" w:rsidR="00273F2D" w:rsidRDefault="00F33756">
            <w:pPr>
              <w:pStyle w:val="TableParagraph"/>
              <w:spacing w:before="56"/>
              <w:ind w:left="360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508E9874" w14:textId="77777777" w:rsidR="00273F2D" w:rsidRDefault="00F33756">
            <w:pPr>
              <w:pStyle w:val="TableParagraph"/>
              <w:spacing w:before="5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97B855E" w14:textId="77777777" w:rsidR="00273F2D" w:rsidRDefault="00F33756">
            <w:pPr>
              <w:pStyle w:val="TableParagraph"/>
              <w:spacing w:before="56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64C3B66B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4B77E295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513C468B" w14:textId="77777777" w:rsidR="00273F2D" w:rsidRDefault="00F33756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industries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actuators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mounting kits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pipeline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valves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06B293A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12490:2011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A194AA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37526F98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708FDC3A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A009E3F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904E5D0" w14:textId="77777777" w:rsidTr="0005435F">
        <w:trPr>
          <w:trHeight w:val="686"/>
        </w:trPr>
        <w:tc>
          <w:tcPr>
            <w:tcW w:w="1325" w:type="dxa"/>
            <w:shd w:val="clear" w:color="auto" w:fill="DAEEF3" w:themeFill="accent5" w:themeFillTint="33"/>
          </w:tcPr>
          <w:p w14:paraId="433A176A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26A1109B" w14:textId="77777777" w:rsidR="00273F2D" w:rsidRDefault="00F33756">
            <w:pPr>
              <w:pStyle w:val="TableParagraph"/>
              <w:spacing w:line="276" w:lineRule="auto"/>
              <w:ind w:left="105" w:right="163"/>
              <w:rPr>
                <w:sz w:val="18"/>
              </w:rPr>
            </w:pPr>
            <w:r>
              <w:rPr>
                <w:sz w:val="18"/>
              </w:rPr>
              <w:t>Petroleum and natural gas industries -- Wet thermal insulation coatings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pipelines,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C06CEA6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12736: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C325C9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33170617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1551764D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134288F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0D72381B" w14:textId="77777777" w:rsidTr="0005435F">
        <w:trPr>
          <w:trHeight w:val="1014"/>
        </w:trPr>
        <w:tc>
          <w:tcPr>
            <w:tcW w:w="1325" w:type="dxa"/>
            <w:shd w:val="clear" w:color="auto" w:fill="DAEEF3" w:themeFill="accent5" w:themeFillTint="33"/>
          </w:tcPr>
          <w:p w14:paraId="4BF1641B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069A5048" w14:textId="77777777" w:rsidR="00273F2D" w:rsidRDefault="00F33756">
            <w:pPr>
              <w:pStyle w:val="TableParagraph"/>
              <w:spacing w:line="276" w:lineRule="auto"/>
              <w:ind w:left="105" w:right="267"/>
              <w:rPr>
                <w:sz w:val="18"/>
              </w:rPr>
            </w:pPr>
            <w:r>
              <w:rPr>
                <w:sz w:val="18"/>
              </w:rPr>
              <w:t>Petroleum and natural gas industries -- Pipeline transportation systems 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pipeline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9067FEB" w14:textId="77777777" w:rsidR="00273F2D" w:rsidRDefault="00F33756">
            <w:pPr>
              <w:pStyle w:val="TableParagraph"/>
              <w:spacing w:before="56"/>
              <w:ind w:right="468"/>
              <w:rPr>
                <w:sz w:val="18"/>
              </w:rPr>
            </w:pPr>
            <w:r>
              <w:rPr>
                <w:sz w:val="18"/>
              </w:rPr>
              <w:t>ISO/TS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12747:2011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966493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2412A914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7AED3AA8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9F0296D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78F995C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71DF20DF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17FD0CA4" w14:textId="77777777" w:rsidR="00273F2D" w:rsidRDefault="00F33756">
            <w:pPr>
              <w:pStyle w:val="TableParagraph"/>
              <w:spacing w:line="276" w:lineRule="auto"/>
              <w:ind w:left="105" w:right="458"/>
              <w:rPr>
                <w:sz w:val="18"/>
              </w:rPr>
            </w:pPr>
            <w:r>
              <w:rPr>
                <w:sz w:val="18"/>
              </w:rPr>
              <w:t>Petroleum and natural gas industries -- Aluminium alloy pipe for use 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tubing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1DAAC58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13085: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D1291B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6C6D334E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3456340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A1660E1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18617B6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5AFB67C4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79C8A217" w14:textId="77777777" w:rsidR="00273F2D" w:rsidRDefault="00F33756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-</w:t>
            </w:r>
          </w:p>
          <w:p w14:paraId="20FF4F08" w14:textId="77777777" w:rsidR="00273F2D" w:rsidRDefault="00F33756">
            <w:pPr>
              <w:pStyle w:val="TableParagraph"/>
              <w:spacing w:before="31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D87B75A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13354:2014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A91E28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29ACC93C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64B0DB5C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FDC4D1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32024E5" w14:textId="77777777" w:rsidTr="0005435F">
        <w:trPr>
          <w:trHeight w:val="927"/>
        </w:trPr>
        <w:tc>
          <w:tcPr>
            <w:tcW w:w="1325" w:type="dxa"/>
            <w:shd w:val="clear" w:color="auto" w:fill="DAEEF3" w:themeFill="accent5" w:themeFillTint="33"/>
          </w:tcPr>
          <w:p w14:paraId="40488F56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3AAFB793" w14:textId="77777777" w:rsidR="00273F2D" w:rsidRDefault="00F33756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Petroleum and natural gas industries -- Completion fluids and materials --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fluids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2225A5F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13503-</w:t>
            </w:r>
          </w:p>
          <w:p w14:paraId="7AF1AB6D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6:2014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44A684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558FBAD2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05FEDF43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DC7C012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61E74EC1" w14:textId="77777777" w:rsidTr="0005435F">
        <w:trPr>
          <w:trHeight w:val="925"/>
        </w:trPr>
        <w:tc>
          <w:tcPr>
            <w:tcW w:w="1325" w:type="dxa"/>
            <w:shd w:val="clear" w:color="auto" w:fill="DAEEF3" w:themeFill="accent5" w:themeFillTint="33"/>
          </w:tcPr>
          <w:p w14:paraId="53341B10" w14:textId="77777777" w:rsidR="00273F2D" w:rsidRDefault="00F33756">
            <w:pPr>
              <w:pStyle w:val="TableParagraph"/>
              <w:spacing w:line="208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10FF25A8" w14:textId="77777777" w:rsidR="00273F2D" w:rsidRDefault="00F33756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-</w:t>
            </w:r>
          </w:p>
          <w:p w14:paraId="275466A3" w14:textId="77777777" w:rsidR="00273F2D" w:rsidRDefault="00F33756">
            <w:pPr>
              <w:pStyle w:val="TableParagraph"/>
              <w:spacing w:before="31" w:line="276" w:lineRule="auto"/>
              <w:ind w:left="105" w:right="271"/>
              <w:rPr>
                <w:sz w:val="18"/>
              </w:rPr>
            </w:pPr>
            <w:r>
              <w:rPr>
                <w:sz w:val="18"/>
              </w:rPr>
              <w:t>- Part 2: Deepwater drilling riser methodologies, operations, and integrity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BF2556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ISO/TR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13624-</w:t>
            </w:r>
          </w:p>
          <w:p w14:paraId="4AC42B1C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2:2009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2B6BC64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176645C3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498EFFDD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DFA99B4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8BA5F8E" w14:textId="77777777" w:rsidTr="0005435F">
        <w:trPr>
          <w:trHeight w:val="686"/>
        </w:trPr>
        <w:tc>
          <w:tcPr>
            <w:tcW w:w="1325" w:type="dxa"/>
            <w:shd w:val="clear" w:color="auto" w:fill="DAEEF3" w:themeFill="accent5" w:themeFillTint="33"/>
          </w:tcPr>
          <w:p w14:paraId="01C51D15" w14:textId="77777777" w:rsidR="00273F2D" w:rsidRDefault="00F33756">
            <w:pPr>
              <w:pStyle w:val="TableParagraph"/>
              <w:spacing w:line="210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01F94F60" w14:textId="77777777" w:rsidR="00273F2D" w:rsidRDefault="00F33756">
            <w:pPr>
              <w:pStyle w:val="TableParagraph"/>
              <w:spacing w:before="1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subsea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production systems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Subsea structures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manifolds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466D7D0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13628-</w:t>
            </w:r>
          </w:p>
          <w:p w14:paraId="08723169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15:2011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FDE35BB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2ABFFD55" w14:textId="77777777" w:rsidR="00273F2D" w:rsidRDefault="00F33756">
            <w:pPr>
              <w:pStyle w:val="TableParagraph"/>
              <w:spacing w:line="21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22667AC6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080D00D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6EBA5F50" w14:textId="77777777" w:rsidTr="0005435F">
        <w:trPr>
          <w:trHeight w:val="632"/>
        </w:trPr>
        <w:tc>
          <w:tcPr>
            <w:tcW w:w="1325" w:type="dxa"/>
            <w:shd w:val="clear" w:color="auto" w:fill="DAEEF3" w:themeFill="accent5" w:themeFillTint="33"/>
          </w:tcPr>
          <w:p w14:paraId="20F0CCD0" w14:textId="77777777" w:rsidR="00273F2D" w:rsidRDefault="00F33756">
            <w:pPr>
              <w:pStyle w:val="TableParagraph"/>
              <w:spacing w:line="210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50EE15B6" w14:textId="77777777" w:rsidR="00273F2D" w:rsidRDefault="00F33756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mitigation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58C3D243" w14:textId="77777777" w:rsidR="00273F2D" w:rsidRDefault="00F33756">
            <w:pPr>
              <w:pStyle w:val="TableParagraph"/>
              <w:spacing w:line="208" w:lineRule="exact"/>
              <w:ind w:left="105" w:right="696"/>
              <w:rPr>
                <w:sz w:val="18"/>
              </w:rPr>
            </w:pPr>
            <w:r>
              <w:rPr>
                <w:sz w:val="18"/>
              </w:rPr>
              <w:t>explosions on offshore production installations -- Requirements 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B664ACD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13702:2015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E507AFB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008AC73B" w14:textId="77777777" w:rsidR="00273F2D" w:rsidRDefault="00F33756">
            <w:pPr>
              <w:pStyle w:val="TableParagraph"/>
              <w:spacing w:line="21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6709BFF4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C15E335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47611A65" w14:textId="77777777" w:rsidTr="0005435F">
        <w:trPr>
          <w:trHeight w:val="687"/>
        </w:trPr>
        <w:tc>
          <w:tcPr>
            <w:tcW w:w="1325" w:type="dxa"/>
            <w:shd w:val="clear" w:color="auto" w:fill="DAEEF3" w:themeFill="accent5" w:themeFillTint="33"/>
          </w:tcPr>
          <w:p w14:paraId="7EE77206" w14:textId="77777777" w:rsidR="00273F2D" w:rsidRDefault="00F33756">
            <w:pPr>
              <w:pStyle w:val="TableParagraph"/>
              <w:spacing w:line="210" w:lineRule="exact"/>
              <w:ind w:left="0"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100E5B06" w14:textId="77777777" w:rsidR="00273F2D" w:rsidRDefault="00F33756">
            <w:pPr>
              <w:pStyle w:val="TableParagraph"/>
              <w:spacing w:before="1" w:line="276" w:lineRule="auto"/>
              <w:ind w:left="105" w:right="415"/>
              <w:rPr>
                <w:sz w:val="18"/>
              </w:rPr>
            </w:pPr>
            <w:r>
              <w:rPr>
                <w:sz w:val="18"/>
              </w:rPr>
              <w:t>Petroleum, petrochemical and natural gas industries -- Fired heaters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refinery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1C6BEFD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13705:2012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099A02B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70A24432" w14:textId="77777777" w:rsidR="00273F2D" w:rsidRDefault="00F33756">
            <w:pPr>
              <w:pStyle w:val="TableParagraph"/>
              <w:spacing w:line="21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1C1F234F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19A4BF6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</w:tbl>
    <w:p w14:paraId="733E829C" w14:textId="77777777" w:rsidR="00273F2D" w:rsidRDefault="00273F2D">
      <w:pPr>
        <w:spacing w:line="210" w:lineRule="exact"/>
        <w:rPr>
          <w:sz w:val="18"/>
        </w:rPr>
        <w:sectPr w:rsidR="00273F2D">
          <w:pgSz w:w="15840" w:h="12240" w:orient="landscape"/>
          <w:pgMar w:top="1140" w:right="380" w:bottom="1060" w:left="440" w:header="0" w:footer="795" w:gutter="0"/>
          <w:cols w:space="720"/>
        </w:sectPr>
      </w:pPr>
    </w:p>
    <w:p w14:paraId="4025866B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6070"/>
        <w:gridCol w:w="1560"/>
        <w:gridCol w:w="1418"/>
        <w:gridCol w:w="1416"/>
        <w:gridCol w:w="991"/>
        <w:gridCol w:w="1560"/>
      </w:tblGrid>
      <w:tr w:rsidR="00273F2D" w14:paraId="2AB19C8F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7AA29880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4AC15A57" w14:textId="77777777" w:rsidR="00273F2D" w:rsidRDefault="00F33756">
            <w:pPr>
              <w:pStyle w:val="TableParagraph"/>
              <w:spacing w:line="276" w:lineRule="auto"/>
              <w:ind w:left="105" w:right="155"/>
              <w:rPr>
                <w:sz w:val="18"/>
              </w:rPr>
            </w:pPr>
            <w:r>
              <w:rPr>
                <w:sz w:val="18"/>
              </w:rPr>
              <w:t>Petroleum and natural gas industries -- Content and drafting of a functional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6B38E8C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13879:1999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17093F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36E9FF97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49FF23EA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C119C9A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0598D02C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7ACFE0E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13F3FEA6" w14:textId="77777777" w:rsidR="00273F2D" w:rsidRDefault="00F33756">
            <w:pPr>
              <w:pStyle w:val="TableParagraph"/>
              <w:spacing w:line="276" w:lineRule="auto"/>
              <w:ind w:left="105" w:right="238"/>
              <w:rPr>
                <w:sz w:val="18"/>
              </w:rPr>
            </w:pPr>
            <w:r>
              <w:rPr>
                <w:sz w:val="18"/>
              </w:rPr>
              <w:t>Petroleum and natural gas industries -- Content and drafting of a technical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27CDC2E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13880:1999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B179B3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33A96F68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0623C300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4FC7ECA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4ACFA7EB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5276D1B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3358605A" w14:textId="77777777" w:rsidR="00273F2D" w:rsidRDefault="00F33756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industries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conformity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products,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processes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607534BC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ISO/TR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13881:</w:t>
            </w:r>
          </w:p>
          <w:p w14:paraId="0B74FA8C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1BC961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5AD5CF69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5782C2B0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4E73C81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02D5B9AF" w14:textId="77777777" w:rsidTr="0005435F">
        <w:trPr>
          <w:trHeight w:val="683"/>
        </w:trPr>
        <w:tc>
          <w:tcPr>
            <w:tcW w:w="1325" w:type="dxa"/>
            <w:shd w:val="clear" w:color="auto" w:fill="DAEEF3" w:themeFill="accent5" w:themeFillTint="33"/>
          </w:tcPr>
          <w:p w14:paraId="1B69B77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41B11D70" w14:textId="77777777" w:rsidR="00273F2D" w:rsidRDefault="00F33756">
            <w:pPr>
              <w:pStyle w:val="TableParagraph"/>
              <w:spacing w:line="276" w:lineRule="auto"/>
              <w:ind w:left="105" w:right="131"/>
              <w:rPr>
                <w:sz w:val="18"/>
              </w:rPr>
            </w:pPr>
            <w:r>
              <w:rPr>
                <w:sz w:val="18"/>
              </w:rPr>
              <w:t>Petroleum and natural gas industries -- Downhole equipment -- Completion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42C32229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14998: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3025BE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1C8BB08A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360063E4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4804FFCA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2E913783" w14:textId="77777777" w:rsidTr="0005435F">
        <w:trPr>
          <w:trHeight w:val="928"/>
        </w:trPr>
        <w:tc>
          <w:tcPr>
            <w:tcW w:w="1325" w:type="dxa"/>
            <w:shd w:val="clear" w:color="auto" w:fill="DAEEF3" w:themeFill="accent5" w:themeFillTint="33"/>
          </w:tcPr>
          <w:p w14:paraId="5C41251F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4A39F918" w14:textId="77777777" w:rsidR="00273F2D" w:rsidRDefault="00F33756">
            <w:pPr>
              <w:pStyle w:val="TableParagraph"/>
              <w:spacing w:before="1" w:line="276" w:lineRule="auto"/>
              <w:ind w:left="105" w:right="189"/>
              <w:rPr>
                <w:sz w:val="18"/>
              </w:rPr>
            </w:pPr>
            <w:r>
              <w:rPr>
                <w:sz w:val="18"/>
              </w:rPr>
              <w:t>Petroleum and natural gas industries -- Materials for use in H2S-containing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environments in oil and gas production -- Part 3: Cracking-resistant CRAs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(corrosion-resistant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alloys)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alloys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D15EE9A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15156-3:</w:t>
            </w:r>
          </w:p>
          <w:p w14:paraId="3D6F5E77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487D0DF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1964EC75" w14:textId="77777777" w:rsidR="00273F2D" w:rsidRDefault="00F33756">
            <w:pPr>
              <w:pStyle w:val="TableParagraph"/>
              <w:spacing w:line="21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4FCFF847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874A956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2CAC6B1" w14:textId="77777777" w:rsidTr="0005435F">
        <w:trPr>
          <w:trHeight w:val="927"/>
        </w:trPr>
        <w:tc>
          <w:tcPr>
            <w:tcW w:w="1325" w:type="dxa"/>
            <w:shd w:val="clear" w:color="auto" w:fill="DAEEF3" w:themeFill="accent5" w:themeFillTint="33"/>
          </w:tcPr>
          <w:p w14:paraId="140B6C6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1549FCF7" w14:textId="77777777" w:rsidR="00273F2D" w:rsidRDefault="00F33756">
            <w:pPr>
              <w:pStyle w:val="TableParagraph"/>
              <w:spacing w:before="1" w:line="276" w:lineRule="auto"/>
              <w:ind w:left="105" w:right="183"/>
              <w:jc w:val="both"/>
              <w:rPr>
                <w:sz w:val="18"/>
              </w:rPr>
            </w:pPr>
            <w:r>
              <w:rPr>
                <w:sz w:val="18"/>
              </w:rPr>
              <w:t>Petroleum and natural gas industries -- Materials for use in H2S-containing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environments in oil and gas production -- Part 2: Cracking-resistant carbon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low-alloy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steels,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cast irons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27A51E4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15156-2:</w:t>
            </w:r>
          </w:p>
          <w:p w14:paraId="39A48094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6E5850E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5E2E5B6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3374644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133852BD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74D19DD" w14:textId="77777777" w:rsidTr="0005435F">
        <w:trPr>
          <w:trHeight w:val="928"/>
        </w:trPr>
        <w:tc>
          <w:tcPr>
            <w:tcW w:w="1325" w:type="dxa"/>
            <w:shd w:val="clear" w:color="auto" w:fill="DAEEF3" w:themeFill="accent5" w:themeFillTint="33"/>
          </w:tcPr>
          <w:p w14:paraId="683570AE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6530B121" w14:textId="77777777" w:rsidR="00273F2D" w:rsidRDefault="00F33756">
            <w:pPr>
              <w:pStyle w:val="TableParagraph"/>
              <w:spacing w:before="1" w:line="276" w:lineRule="auto"/>
              <w:ind w:left="105" w:right="174"/>
              <w:rPr>
                <w:sz w:val="18"/>
              </w:rPr>
            </w:pPr>
            <w:r>
              <w:rPr>
                <w:sz w:val="18"/>
              </w:rPr>
              <w:t>Petroleum and natural gas industries -- Materials for use in H2S-containing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environments in oil and gas production -- Part 1: General principles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selection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cracking-resistant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8082ABD" w14:textId="77777777" w:rsidR="00273F2D" w:rsidRDefault="00F33756">
            <w:pPr>
              <w:pStyle w:val="TableParagraph"/>
              <w:spacing w:before="59" w:line="210" w:lineRule="exact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15156-1:</w:t>
            </w:r>
          </w:p>
          <w:p w14:paraId="0C5C4FC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C6D6B32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1CB6383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1596F0F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5AA717E9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62141983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43E6136B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6C83CB6E" w14:textId="77777777" w:rsidR="00273F2D" w:rsidRDefault="00F33756">
            <w:pPr>
              <w:pStyle w:val="TableParagraph"/>
              <w:spacing w:line="278" w:lineRule="auto"/>
              <w:ind w:left="105" w:right="184"/>
              <w:rPr>
                <w:sz w:val="18"/>
              </w:rPr>
            </w:pPr>
            <w:r>
              <w:rPr>
                <w:sz w:val="18"/>
              </w:rPr>
              <w:t>Petroleum, petrochemical and natural gas industries -- Cathodic protection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of pipeline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On-land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pipelines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72039D1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15589-1:</w:t>
            </w:r>
          </w:p>
          <w:p w14:paraId="4A56CE55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F3670B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668DF9A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6FAFAD9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41A495D0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31CD9B2B" w14:textId="77777777" w:rsidTr="0005435F">
        <w:trPr>
          <w:trHeight w:val="685"/>
        </w:trPr>
        <w:tc>
          <w:tcPr>
            <w:tcW w:w="1325" w:type="dxa"/>
            <w:shd w:val="clear" w:color="auto" w:fill="DAEEF3" w:themeFill="accent5" w:themeFillTint="33"/>
          </w:tcPr>
          <w:p w14:paraId="3823A55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4A8A998D" w14:textId="77777777" w:rsidR="00273F2D" w:rsidRDefault="00F33756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-</w:t>
            </w:r>
          </w:p>
          <w:p w14:paraId="423190BC" w14:textId="77777777" w:rsidR="00273F2D" w:rsidRDefault="00F33756">
            <w:pPr>
              <w:pStyle w:val="TableParagraph"/>
              <w:spacing w:before="31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submersible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28A6653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15551-1:</w:t>
            </w:r>
          </w:p>
          <w:p w14:paraId="12843275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4905DB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6169051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14F4E65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1235B781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57DDD15" w14:textId="77777777" w:rsidTr="0005435F">
        <w:trPr>
          <w:trHeight w:val="686"/>
        </w:trPr>
        <w:tc>
          <w:tcPr>
            <w:tcW w:w="1325" w:type="dxa"/>
            <w:shd w:val="clear" w:color="auto" w:fill="DAEEF3" w:themeFill="accent5" w:themeFillTint="33"/>
          </w:tcPr>
          <w:p w14:paraId="37C6892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5688706A" w14:textId="77777777" w:rsidR="00273F2D" w:rsidRDefault="00F33756">
            <w:pPr>
              <w:pStyle w:val="TableParagraph"/>
              <w:spacing w:line="276" w:lineRule="auto"/>
              <w:ind w:left="105" w:right="184"/>
              <w:rPr>
                <w:sz w:val="18"/>
              </w:rPr>
            </w:pPr>
            <w:r>
              <w:rPr>
                <w:sz w:val="18"/>
              </w:rPr>
              <w:t>Petroleum, petrochemical and natural gas industries -- Cathodic protection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of pipeline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On-land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pipelines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4B4D64C7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15589-</w:t>
            </w:r>
          </w:p>
          <w:p w14:paraId="73201110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1:2015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03B8CC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77953CDB" w14:textId="77777777" w:rsidR="00273F2D" w:rsidRDefault="00F33756">
            <w:pPr>
              <w:pStyle w:val="TableParagraph"/>
              <w:spacing w:line="20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334C9A17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CC03A00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F1C7FD5" w14:textId="77777777" w:rsidTr="0005435F">
        <w:trPr>
          <w:trHeight w:val="270"/>
        </w:trPr>
        <w:tc>
          <w:tcPr>
            <w:tcW w:w="1325" w:type="dxa"/>
            <w:shd w:val="clear" w:color="auto" w:fill="DAEEF3" w:themeFill="accent5" w:themeFillTint="33"/>
          </w:tcPr>
          <w:p w14:paraId="1897224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7909F738" w14:textId="77777777" w:rsidR="00273F2D" w:rsidRDefault="00F33756">
            <w:pPr>
              <w:pStyle w:val="TableParagraph"/>
              <w:spacing w:before="27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Piping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E5E16DC" w14:textId="77777777" w:rsidR="00273F2D" w:rsidRDefault="00F33756">
            <w:pPr>
              <w:pStyle w:val="TableParagraph"/>
              <w:spacing w:before="56" w:line="194" w:lineRule="exact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15649:2001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A9F9E9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6894925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26BF4BB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13C81D66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4A0AEDCC" w14:textId="77777777" w:rsidTr="0005435F">
        <w:trPr>
          <w:trHeight w:val="421"/>
        </w:trPr>
        <w:tc>
          <w:tcPr>
            <w:tcW w:w="1325" w:type="dxa"/>
            <w:shd w:val="clear" w:color="auto" w:fill="DAEEF3" w:themeFill="accent5" w:themeFillTint="33"/>
          </w:tcPr>
          <w:p w14:paraId="03610DE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70" w:type="dxa"/>
            <w:shd w:val="clear" w:color="auto" w:fill="DAEEF3" w:themeFill="accent5" w:themeFillTint="33"/>
          </w:tcPr>
          <w:p w14:paraId="3D5F5D1D" w14:textId="77777777" w:rsidR="00273F2D" w:rsidRDefault="00F33756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 --</w:t>
            </w:r>
          </w:p>
          <w:p w14:paraId="0E840797" w14:textId="77777777" w:rsidR="00273F2D" w:rsidRDefault="00F33756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Design,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pipelines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A23EE77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16440:2016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F80376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04DB358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68A1493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0E82C6A2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D402004" w14:textId="77777777" w:rsidTr="0005435F">
        <w:trPr>
          <w:trHeight w:val="423"/>
        </w:trPr>
        <w:tc>
          <w:tcPr>
            <w:tcW w:w="1325" w:type="dxa"/>
            <w:shd w:val="clear" w:color="auto" w:fill="DAEEF3" w:themeFill="accent5" w:themeFillTint="33"/>
          </w:tcPr>
          <w:p w14:paraId="205186C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70" w:type="dxa"/>
            <w:shd w:val="clear" w:color="auto" w:fill="DAEEF3" w:themeFill="accent5" w:themeFillTint="33"/>
          </w:tcPr>
          <w:p w14:paraId="72AB2CD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2BE4440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6F13314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AEEF3" w:themeFill="accent5" w:themeFillTint="33"/>
          </w:tcPr>
          <w:p w14:paraId="4E56AED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6E7D2D9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534BC7E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018F70B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18CA46AD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6026"/>
        <w:gridCol w:w="1559"/>
        <w:gridCol w:w="1417"/>
        <w:gridCol w:w="1415"/>
        <w:gridCol w:w="990"/>
        <w:gridCol w:w="1559"/>
      </w:tblGrid>
      <w:tr w:rsidR="00273F2D" w14:paraId="0E9A2938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230620FC" w14:textId="77777777" w:rsidR="00273F2D" w:rsidRDefault="00F33756">
            <w:pPr>
              <w:pStyle w:val="TableParagraph"/>
              <w:spacing w:before="56"/>
              <w:ind w:left="0"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D2C179F" w14:textId="77777777" w:rsidR="00273F2D" w:rsidRDefault="00F33756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F9311D1" w14:textId="77777777" w:rsidR="00273F2D" w:rsidRDefault="00F33756">
            <w:pPr>
              <w:pStyle w:val="TableParagraph"/>
              <w:spacing w:before="39" w:line="210" w:lineRule="atLeast"/>
              <w:ind w:left="442" w:right="368" w:hanging="4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Standard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81F5DB6" w14:textId="77777777" w:rsidR="00273F2D" w:rsidRDefault="00F33756">
            <w:pPr>
              <w:pStyle w:val="TableParagraph"/>
              <w:spacing w:before="56"/>
              <w:ind w:left="484" w:right="4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65AE057" w14:textId="77777777" w:rsidR="00273F2D" w:rsidRDefault="00F33756">
            <w:pPr>
              <w:pStyle w:val="TableParagraph"/>
              <w:spacing w:before="56"/>
              <w:ind w:left="363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75D3F8C" w14:textId="77777777" w:rsidR="00273F2D" w:rsidRDefault="00F33756">
            <w:pPr>
              <w:pStyle w:val="TableParagraph"/>
              <w:spacing w:before="56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F5BC4CF" w14:textId="77777777" w:rsidR="00273F2D" w:rsidRDefault="00F33756">
            <w:pPr>
              <w:pStyle w:val="TableParagraph"/>
              <w:spacing w:before="56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08375FB3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1A5DB499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17E60E6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 Drilling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  <w:p w14:paraId="6FC431F4" w14:textId="77777777" w:rsidR="00273F2D" w:rsidRDefault="00F33756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side-pocket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mandrels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4BD4CFC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17078-</w:t>
            </w:r>
          </w:p>
          <w:p w14:paraId="7D3F3663" w14:textId="77777777" w:rsidR="00273F2D" w:rsidRDefault="00F3375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D1661CE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EB32720" w14:textId="77777777" w:rsidR="00273F2D" w:rsidRDefault="00F33756">
            <w:pPr>
              <w:pStyle w:val="TableParagraph"/>
              <w:spacing w:line="20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9F0EA3E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A570A6A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E3DAAF7" w14:textId="77777777" w:rsidTr="0005435F">
        <w:trPr>
          <w:trHeight w:val="686"/>
        </w:trPr>
        <w:tc>
          <w:tcPr>
            <w:tcW w:w="1368" w:type="dxa"/>
            <w:shd w:val="clear" w:color="auto" w:fill="DAEEF3" w:themeFill="accent5" w:themeFillTint="33"/>
          </w:tcPr>
          <w:p w14:paraId="4F5F0BAD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C4FC7CA" w14:textId="77777777" w:rsidR="00273F2D" w:rsidRDefault="00F33756">
            <w:pPr>
              <w:pStyle w:val="TableParagraph"/>
              <w:spacing w:line="276" w:lineRule="auto"/>
              <w:ind w:right="133"/>
              <w:rPr>
                <w:sz w:val="18"/>
              </w:rPr>
            </w:pPr>
            <w:r>
              <w:rPr>
                <w:sz w:val="18"/>
              </w:rPr>
              <w:t>Petroleum and natural gas industries -- Offshore production installations 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BB03EFC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17776:2016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36D4900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2965DCA" w14:textId="77777777" w:rsidR="00273F2D" w:rsidRDefault="00F33756">
            <w:pPr>
              <w:pStyle w:val="TableParagraph"/>
              <w:spacing w:line="20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D98F197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F78F437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480A5A9D" w14:textId="77777777" w:rsidTr="0005435F">
        <w:trPr>
          <w:trHeight w:val="483"/>
        </w:trPr>
        <w:tc>
          <w:tcPr>
            <w:tcW w:w="1368" w:type="dxa"/>
            <w:shd w:val="clear" w:color="auto" w:fill="DAEEF3" w:themeFill="accent5" w:themeFillTint="33"/>
          </w:tcPr>
          <w:p w14:paraId="22A53B0F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7D7641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Site-specific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</w:p>
          <w:p w14:paraId="5D27EF05" w14:textId="4DAF9A45" w:rsidR="00273F2D" w:rsidRDefault="00F33756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offshore units --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Jack-ups</w:t>
            </w:r>
            <w:r w:rsidR="00C00650">
              <w:rPr>
                <w:sz w:val="18"/>
              </w:rPr>
              <w:t xml:space="preserve">  External</w:t>
            </w:r>
            <w:r w:rsidR="00C00650">
              <w:rPr>
                <w:spacing w:val="-3"/>
                <w:sz w:val="18"/>
              </w:rPr>
              <w:t xml:space="preserve"> </w:t>
            </w:r>
            <w:r w:rsidR="00C00650">
              <w:rPr>
                <w:sz w:val="18"/>
              </w:rPr>
              <w:t>concrete</w:t>
            </w:r>
            <w:r w:rsidR="00C00650">
              <w:rPr>
                <w:spacing w:val="-1"/>
                <w:sz w:val="18"/>
              </w:rPr>
              <w:t xml:space="preserve"> </w:t>
            </w:r>
            <w:r w:rsidR="00C00650">
              <w:rPr>
                <w:sz w:val="18"/>
              </w:rPr>
              <w:t>coatings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00967C9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19905-</w:t>
            </w:r>
          </w:p>
          <w:p w14:paraId="63DF631B" w14:textId="77777777" w:rsidR="00273F2D" w:rsidRDefault="00F33756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1:2016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BEA01E4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B573DB4" w14:textId="77777777" w:rsidR="00273F2D" w:rsidRDefault="00F33756">
            <w:pPr>
              <w:pStyle w:val="TableParagraph"/>
              <w:spacing w:line="20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CE6ECDE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219EF9E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13413D38" w14:textId="77777777" w:rsidTr="0005435F">
        <w:trPr>
          <w:trHeight w:val="683"/>
        </w:trPr>
        <w:tc>
          <w:tcPr>
            <w:tcW w:w="1368" w:type="dxa"/>
            <w:shd w:val="clear" w:color="auto" w:fill="DAEEF3" w:themeFill="accent5" w:themeFillTint="33"/>
          </w:tcPr>
          <w:p w14:paraId="31823B2D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C24FC78" w14:textId="77777777" w:rsidR="00C00650" w:rsidRDefault="00C00650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Petroleum, petrochemical and natural gas industries - Method of test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dampers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1F6809A" w14:textId="77777777" w:rsidR="00C00650" w:rsidRDefault="00C00650">
            <w:pPr>
              <w:pStyle w:val="TableParagraph"/>
              <w:spacing w:before="56"/>
              <w:ind w:left="108" w:right="466"/>
              <w:rPr>
                <w:sz w:val="18"/>
              </w:rPr>
            </w:pPr>
            <w:r>
              <w:rPr>
                <w:sz w:val="18"/>
              </w:rPr>
              <w:t>ISO/TS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27469:2010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8B07B45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575F26A" w14:textId="77777777" w:rsidR="00C00650" w:rsidRDefault="00C00650">
            <w:pPr>
              <w:pStyle w:val="TableParagraph"/>
              <w:spacing w:line="208" w:lineRule="exact"/>
              <w:ind w:left="0" w:right="6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8E19903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1B7CD06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543DFD1E" w14:textId="77777777" w:rsidTr="0005435F">
        <w:trPr>
          <w:trHeight w:val="686"/>
        </w:trPr>
        <w:tc>
          <w:tcPr>
            <w:tcW w:w="1368" w:type="dxa"/>
            <w:shd w:val="clear" w:color="auto" w:fill="DAEEF3" w:themeFill="accent5" w:themeFillTint="33"/>
          </w:tcPr>
          <w:p w14:paraId="48D63F3F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5E452CAD" w14:textId="77777777" w:rsidR="00C00650" w:rsidRDefault="00C00650">
            <w:pPr>
              <w:pStyle w:val="TableParagraph"/>
              <w:spacing w:before="1" w:line="276" w:lineRule="auto"/>
              <w:ind w:right="107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flanged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IX seal ring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ECFCC0E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27509:2012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4D3FB72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3620D64" w14:textId="77777777" w:rsidR="00C00650" w:rsidRDefault="00C00650">
            <w:pPr>
              <w:pStyle w:val="TableParagraph"/>
              <w:spacing w:line="210" w:lineRule="exact"/>
              <w:ind w:left="0" w:right="6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3A8B263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9D03996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359B73BA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692448A1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003356F" w14:textId="77777777" w:rsidR="00C00650" w:rsidRDefault="00C00650">
            <w:pPr>
              <w:pStyle w:val="TableParagraph"/>
              <w:spacing w:before="1" w:line="276" w:lineRule="auto"/>
              <w:ind w:right="274"/>
              <w:rPr>
                <w:sz w:val="18"/>
              </w:rPr>
            </w:pPr>
            <w:r>
              <w:rPr>
                <w:sz w:val="18"/>
              </w:rPr>
              <w:t>Petroleum and natural gas industries -- Aluminium alloy drill pipe thread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connection gauging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625C137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27627:2014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171FEF2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D4E6AF2" w14:textId="77777777" w:rsidR="00C00650" w:rsidRDefault="00C00650">
            <w:pPr>
              <w:pStyle w:val="TableParagraph"/>
              <w:spacing w:line="210" w:lineRule="exact"/>
              <w:ind w:left="0" w:right="6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469A873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46FF1C8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037658B7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27B379E4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B57F912" w14:textId="77777777" w:rsidR="00C00650" w:rsidRDefault="00C00650">
            <w:pPr>
              <w:pStyle w:val="TableParagraph"/>
              <w:spacing w:line="278" w:lineRule="auto"/>
              <w:ind w:right="491"/>
              <w:rPr>
                <w:sz w:val="18"/>
              </w:rPr>
            </w:pPr>
            <w:r>
              <w:rPr>
                <w:sz w:val="18"/>
              </w:rPr>
              <w:t>Petroleum and natural gas industries -- Installation and equipment for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liquefied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Ship-to-shore interface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8FAE7D3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28460:2010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C9C8402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B813252" w14:textId="77777777" w:rsidR="00C00650" w:rsidRDefault="00C00650">
            <w:pPr>
              <w:pStyle w:val="TableParagraph"/>
              <w:spacing w:line="208" w:lineRule="exact"/>
              <w:ind w:left="0" w:right="63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674355A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32F950F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857985D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6E36061F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995C275" w14:textId="77777777" w:rsidR="00C00650" w:rsidRDefault="00C0065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 Drilling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  <w:p w14:paraId="7151CB42" w14:textId="77777777" w:rsidR="00C00650" w:rsidRDefault="00C00650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--Subsurface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barrier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9EF8B20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28781:2010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5B9370C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D819AD4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01D9E32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B4A9C37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2E376C51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637CFA58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C9CF954" w14:textId="77777777" w:rsidR="00C00650" w:rsidRDefault="00C00650">
            <w:pPr>
              <w:pStyle w:val="TableParagraph"/>
              <w:spacing w:line="276" w:lineRule="auto"/>
              <w:ind w:right="610"/>
              <w:rPr>
                <w:sz w:val="18"/>
              </w:rPr>
            </w:pPr>
            <w:r>
              <w:rPr>
                <w:sz w:val="18"/>
              </w:rPr>
              <w:t>Petroleum, petrochemical and natural gas industries -- Guidelines 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competency 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well operations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D15F2EB" w14:textId="77777777" w:rsidR="00C00650" w:rsidRDefault="00C00650">
            <w:pPr>
              <w:pStyle w:val="TableParagraph"/>
              <w:spacing w:before="56"/>
              <w:ind w:left="108" w:right="466"/>
              <w:rPr>
                <w:sz w:val="18"/>
              </w:rPr>
            </w:pPr>
            <w:r>
              <w:rPr>
                <w:sz w:val="18"/>
              </w:rPr>
              <w:t>ISO/TS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17969:2017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E14EE53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407AE88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5BF8314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F1470C7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06E3681E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F433A17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711855F3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turbines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Reliability,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availability,</w:t>
            </w:r>
          </w:p>
          <w:p w14:paraId="4DA64410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maintainability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E8DEC28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3977-9:1999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5A9AC46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942C913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228E154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5591E12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2499913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D1DF6A0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18B4D03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turbines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81653B7" w14:textId="77777777" w:rsidR="00C00650" w:rsidRDefault="00C00650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3977-4:2002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B967556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620469F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F422E8E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900F3E6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2244086E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26438C8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9E30FAC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turbines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petroleum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6DD0A1C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8D998BC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3977-5:2001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EC51F7E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B55EB49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A300012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E7FA75B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7B8FE57D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7042A8C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5E0F461" w14:textId="77777777" w:rsidR="00C00650" w:rsidRDefault="00C00650">
            <w:pPr>
              <w:pStyle w:val="TableParagraph"/>
              <w:spacing w:line="212" w:lineRule="exact"/>
              <w:ind w:right="13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,</w:t>
            </w:r>
            <w:r>
              <w:rPr>
                <w:sz w:val="18"/>
              </w:rPr>
              <w:t>Petroleum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liquids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conditions.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20C1DEF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5024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5E5147F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050083B" w14:textId="77777777" w:rsidR="00C00650" w:rsidRDefault="00C0065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958A3D6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89231DE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69C4FC86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A63F66D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7F1A3EA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Measurement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  <w:p w14:paraId="1C2A2C90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inserted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cross-section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8FC6103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5167:2003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5227B9F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6ED39D6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5D08DA0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CD60685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23B1FE66" w14:textId="77777777" w:rsidTr="0005435F">
        <w:trPr>
          <w:trHeight w:val="633"/>
        </w:trPr>
        <w:tc>
          <w:tcPr>
            <w:tcW w:w="1368" w:type="dxa"/>
            <w:shd w:val="clear" w:color="auto" w:fill="DAEEF3" w:themeFill="accent5" w:themeFillTint="33"/>
          </w:tcPr>
          <w:p w14:paraId="45188336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586E82FC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Measurement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  <w:p w14:paraId="22A3EB9E" w14:textId="77777777" w:rsidR="00C00650" w:rsidRDefault="00C00650">
            <w:pPr>
              <w:pStyle w:val="TableParagraph"/>
              <w:spacing w:line="210" w:lineRule="atLeast"/>
              <w:ind w:right="366"/>
              <w:rPr>
                <w:sz w:val="18"/>
              </w:rPr>
            </w:pPr>
            <w:r>
              <w:rPr>
                <w:sz w:val="18"/>
              </w:rPr>
              <w:t>inserted in circular cross-section conduits running full -- Part 1: General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592DFB9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5167-1:2003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E9D6F15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8BB5F48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3743214D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5616024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295D27B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7E79672B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1277CDD7" w14:textId="77777777" w:rsidR="00C00650" w:rsidRDefault="00C00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Petroleum and natural gas industries -- Design and operation of subsea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Unbonded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subsea</w:t>
            </w:r>
          </w:p>
          <w:p w14:paraId="19207644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D65DB49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13628-</w:t>
            </w:r>
          </w:p>
          <w:p w14:paraId="179A2510" w14:textId="77777777" w:rsidR="00C00650" w:rsidRDefault="00C0065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2:2006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F8C8A5E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DA4EA6E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AC22CDD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6400F3F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2D49F407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60303A8E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54342DC" w14:textId="77777777" w:rsidR="00C00650" w:rsidRDefault="00C00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 Design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subsea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production systems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Subsea structures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manifolds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068D3A0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13628-</w:t>
            </w:r>
          </w:p>
          <w:p w14:paraId="008B9BF0" w14:textId="77777777" w:rsidR="00C00650" w:rsidRDefault="00C0065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15:2011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6E9EE94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7725392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7FCE908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C84CA19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07EF13A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9238D4F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3F0BE3B" w14:textId="77777777" w:rsidR="00C00650" w:rsidRDefault="00C00650">
            <w:pPr>
              <w:pStyle w:val="TableParagraph"/>
              <w:spacing w:line="208" w:lineRule="exact"/>
              <w:ind w:right="451"/>
              <w:rPr>
                <w:sz w:val="18"/>
              </w:rPr>
            </w:pPr>
            <w:r>
              <w:rPr>
                <w:sz w:val="18"/>
              </w:rPr>
              <w:t>Natural gas -- Determination of potential hydrocarbon liquid content 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Gravimetric methods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5BEAF8E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6570:2001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F61B76B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2C68619" w14:textId="77777777" w:rsidR="00C00650" w:rsidRDefault="00C0065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65133B3B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DD43195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0AB328AE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0F91E94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5016EBCE" w14:textId="77777777" w:rsidR="00C00650" w:rsidRDefault="00C00650">
            <w:pPr>
              <w:pStyle w:val="TableParagraph"/>
              <w:spacing w:line="212" w:lineRule="exact"/>
              <w:ind w:right="451"/>
              <w:rPr>
                <w:sz w:val="18"/>
              </w:rPr>
            </w:pPr>
            <w:r>
              <w:rPr>
                <w:sz w:val="18"/>
              </w:rPr>
              <w:t>Natural gas -- Determination of potential hydrocarbon liquid content 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Gravimetric methods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A612816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6570:2001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C4B9D33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BDA72C3" w14:textId="77777777" w:rsidR="00C00650" w:rsidRDefault="00C0065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26717663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9D77BBE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75410B37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162C49F8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C1E6FC2" w14:textId="77777777" w:rsidR="00C00650" w:rsidRDefault="00C006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Petroleum and related products -- Temperature and pressure volume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(petroleum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tables)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</w:p>
          <w:p w14:paraId="76B235F2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conditions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DCC8844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91:2017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A945C37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8A276B5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BB0D798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A4BB3E3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25D5062" w14:textId="77777777" w:rsidTr="0005435F">
        <w:trPr>
          <w:trHeight w:val="686"/>
        </w:trPr>
        <w:tc>
          <w:tcPr>
            <w:tcW w:w="1368" w:type="dxa"/>
            <w:shd w:val="clear" w:color="auto" w:fill="DAEEF3" w:themeFill="accent5" w:themeFillTint="33"/>
          </w:tcPr>
          <w:p w14:paraId="5B583191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17279CA" w14:textId="77777777" w:rsidR="00C00650" w:rsidRDefault="00C00650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Petroleum and natural gas industries -- Formulae and calculations for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tubing,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tubing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FB72CB8" w14:textId="77777777" w:rsidR="00C00650" w:rsidRDefault="00C00650">
            <w:pPr>
              <w:pStyle w:val="TableParagraph"/>
              <w:spacing w:before="57"/>
              <w:ind w:left="108" w:right="466"/>
              <w:rPr>
                <w:sz w:val="18"/>
              </w:rPr>
            </w:pPr>
            <w:r>
              <w:rPr>
                <w:sz w:val="18"/>
              </w:rPr>
              <w:t>ISO/TR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10400:2018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13B9617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5F9C4F3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6A057AE3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F4843C8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54D629CD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10E19BD7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A245196" w14:textId="77777777" w:rsidR="00C00650" w:rsidRDefault="00C00650">
            <w:pPr>
              <w:pStyle w:val="TableParagraph"/>
              <w:spacing w:line="276" w:lineRule="auto"/>
              <w:ind w:right="448"/>
              <w:rPr>
                <w:sz w:val="18"/>
              </w:rPr>
            </w:pPr>
            <w:r>
              <w:rPr>
                <w:sz w:val="18"/>
              </w:rPr>
              <w:t>Petroleum and natural gas industries -- Cements and materials for well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cementing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E5AB01A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10426-</w:t>
            </w:r>
          </w:p>
          <w:p w14:paraId="1822894C" w14:textId="77777777" w:rsidR="00C00650" w:rsidRDefault="00C0065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1:2009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FF9F6C2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37C5BA0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4D3D960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E46FFF6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7543A68F" w14:textId="77777777" w:rsidTr="0005435F">
        <w:trPr>
          <w:trHeight w:val="440"/>
        </w:trPr>
        <w:tc>
          <w:tcPr>
            <w:tcW w:w="1368" w:type="dxa"/>
            <w:shd w:val="clear" w:color="auto" w:fill="DAEEF3" w:themeFill="accent5" w:themeFillTint="33"/>
          </w:tcPr>
          <w:p w14:paraId="370E8879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3964C1E" w14:textId="77777777" w:rsidR="00C00650" w:rsidRDefault="00C0065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 -- Pumping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Specification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7F303A5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10431:1993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0DFCE99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5058E95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213BE384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193FC53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EF1334C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3F59B4CF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F7A4296" w14:textId="77777777" w:rsidR="00C00650" w:rsidRDefault="00C00650">
            <w:pPr>
              <w:pStyle w:val="TableParagraph"/>
              <w:spacing w:before="1" w:line="276" w:lineRule="auto"/>
              <w:ind w:right="405"/>
              <w:rPr>
                <w:sz w:val="18"/>
              </w:rPr>
            </w:pPr>
            <w:r>
              <w:rPr>
                <w:sz w:val="18"/>
              </w:rPr>
              <w:t>Petroleum, petrochemical and natural gas industries -- Spiral plate heat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exchangers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0596915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12211:2012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1211662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D647995" w14:textId="77777777" w:rsidR="00C00650" w:rsidRDefault="00C0065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29903A7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32DCBD3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5D71B5C9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1649CCB2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83E733A" w14:textId="77777777" w:rsidR="00C00650" w:rsidRDefault="00C00650">
            <w:pPr>
              <w:pStyle w:val="TableParagraph"/>
              <w:spacing w:before="1" w:line="276" w:lineRule="auto"/>
              <w:ind w:right="296"/>
              <w:rPr>
                <w:sz w:val="18"/>
              </w:rPr>
            </w:pPr>
            <w:r>
              <w:rPr>
                <w:sz w:val="18"/>
              </w:rPr>
              <w:t>Petroleum, petrochemical and natural gas industries -- Hairpin-type heat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exchangers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ED73223" w14:textId="77777777" w:rsidR="00C00650" w:rsidRDefault="00C00650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12212:2012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0AB6027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9948052" w14:textId="77777777" w:rsidR="00C00650" w:rsidRDefault="00C0065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10BC6EC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BDB0C40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7D702CC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6E57D0B6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9EEB726" w14:textId="77777777" w:rsidR="00C00650" w:rsidRDefault="00C00650">
            <w:pPr>
              <w:pStyle w:val="TableParagraph"/>
              <w:spacing w:line="276" w:lineRule="auto"/>
              <w:ind w:right="213"/>
              <w:rPr>
                <w:sz w:val="18"/>
              </w:rPr>
            </w:pPr>
            <w:r>
              <w:rPr>
                <w:sz w:val="18"/>
              </w:rPr>
              <w:t>Petroleum,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petrochemical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Reliability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modelling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calculation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5F50F57" w14:textId="77777777" w:rsidR="00C00650" w:rsidRDefault="00C00650">
            <w:pPr>
              <w:pStyle w:val="TableParagraph"/>
              <w:spacing w:before="56"/>
              <w:ind w:left="108" w:right="466"/>
              <w:rPr>
                <w:sz w:val="18"/>
              </w:rPr>
            </w:pPr>
            <w:r>
              <w:rPr>
                <w:sz w:val="18"/>
              </w:rPr>
              <w:t>ISO/TR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12489:2013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55A2A9C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F2190BE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65BA9C6B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30F9514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1BFF7F4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1E93207B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D51D665" w14:textId="77777777" w:rsidR="00C00650" w:rsidRDefault="00C00650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Petroleum and natural gas industries -- Formulae and calculations for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tubing,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tubing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79A8DA7" w14:textId="77777777" w:rsidR="00C00650" w:rsidRDefault="00C00650">
            <w:pPr>
              <w:pStyle w:val="TableParagraph"/>
              <w:spacing w:before="56"/>
              <w:ind w:left="108" w:right="466"/>
              <w:rPr>
                <w:sz w:val="18"/>
              </w:rPr>
            </w:pPr>
            <w:r>
              <w:rPr>
                <w:sz w:val="18"/>
              </w:rPr>
              <w:t>ISO/TR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10400:2018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F38F28C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6BDA525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47576CD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95B61B3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4910287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C982314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7386B57E" w14:textId="77777777" w:rsidR="00C00650" w:rsidRDefault="00C00650">
            <w:pPr>
              <w:pStyle w:val="TableParagraph"/>
              <w:spacing w:line="208" w:lineRule="exact"/>
              <w:ind w:left="148"/>
              <w:rPr>
                <w:sz w:val="18"/>
              </w:rPr>
            </w:pPr>
            <w:r>
              <w:rPr>
                <w:sz w:val="18"/>
              </w:rPr>
              <w:t>Measurement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  <w:p w14:paraId="11ED8D1A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inserted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cross-section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14AC854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5167:2003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CF42CF7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E6DA92B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FFF9B42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BF3F524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2B9FF17E" w14:textId="77777777" w:rsidTr="0005435F">
        <w:trPr>
          <w:trHeight w:val="633"/>
        </w:trPr>
        <w:tc>
          <w:tcPr>
            <w:tcW w:w="1368" w:type="dxa"/>
            <w:shd w:val="clear" w:color="auto" w:fill="DAEEF3" w:themeFill="accent5" w:themeFillTint="33"/>
          </w:tcPr>
          <w:p w14:paraId="0BED3487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604C39C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Measurement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  <w:p w14:paraId="1FD103BA" w14:textId="77777777" w:rsidR="00C00650" w:rsidRDefault="00C00650">
            <w:pPr>
              <w:pStyle w:val="TableParagraph"/>
              <w:spacing w:line="210" w:lineRule="atLeast"/>
              <w:ind w:right="366"/>
              <w:rPr>
                <w:sz w:val="18"/>
              </w:rPr>
            </w:pPr>
            <w:r>
              <w:rPr>
                <w:sz w:val="18"/>
              </w:rPr>
              <w:t>inserted in circular cross-section conduits running full -- Part 1: General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088B80F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5167-1:2003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809E7DA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F1045D9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2E5483C1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B4F4892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6C7740D6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2002A58" w14:textId="77777777" w:rsidR="00C00650" w:rsidRDefault="00C00650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B6534F4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</w:p>
          <w:p w14:paraId="04AD5D52" w14:textId="77777777" w:rsidR="00C00650" w:rsidRDefault="00C006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9E1BCC1" w14:textId="77777777" w:rsidR="00C00650" w:rsidRDefault="00C00650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19008:2016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412E0CD" w14:textId="77777777" w:rsidR="00C00650" w:rsidRDefault="00C00650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346E426" w14:textId="77777777" w:rsidR="00C00650" w:rsidRDefault="00C00650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61AB712D" w14:textId="77777777" w:rsidR="00C00650" w:rsidRDefault="00C00650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921B05B" w14:textId="77777777" w:rsidR="00C00650" w:rsidRDefault="00C00650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C00650" w14:paraId="710FDF4D" w14:textId="77777777" w:rsidTr="0005435F">
        <w:trPr>
          <w:trHeight w:val="635"/>
        </w:trPr>
        <w:tc>
          <w:tcPr>
            <w:tcW w:w="1368" w:type="dxa"/>
            <w:shd w:val="clear" w:color="auto" w:fill="DAEEF3" w:themeFill="accent5" w:themeFillTint="33"/>
          </w:tcPr>
          <w:p w14:paraId="35FF5145" w14:textId="77777777" w:rsidR="00C00650" w:rsidRDefault="00C00650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1EDDA3E7" w14:textId="77777777" w:rsidR="00C00650" w:rsidRDefault="00C0065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Petroleum and natural gas industries -- Design and operation of subsea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Unbonded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subsea</w:t>
            </w:r>
          </w:p>
          <w:p w14:paraId="37E5949C" w14:textId="77777777" w:rsidR="00C00650" w:rsidRDefault="00C00650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D82E748" w14:textId="77777777" w:rsidR="00C00650" w:rsidRDefault="00C00650">
            <w:pPr>
              <w:pStyle w:val="TableParagraph"/>
              <w:spacing w:before="5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13628-</w:t>
            </w:r>
          </w:p>
          <w:p w14:paraId="21EFA15B" w14:textId="77777777" w:rsidR="00C00650" w:rsidRDefault="00C00650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2:2006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10DDEA1" w14:textId="77777777" w:rsidR="00C00650" w:rsidRDefault="00C0065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C226D4E" w14:textId="77777777" w:rsidR="00C00650" w:rsidRDefault="00C0065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FC80043" w14:textId="77777777" w:rsidR="00C00650" w:rsidRDefault="00C00650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6BECEC9" w14:textId="77777777" w:rsidR="00C00650" w:rsidRDefault="00C00650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</w:tbl>
    <w:p w14:paraId="46E01C8F" w14:textId="77777777" w:rsidR="00273F2D" w:rsidRDefault="00273F2D">
      <w:pPr>
        <w:pStyle w:val="BodyText"/>
        <w:spacing w:before="7"/>
        <w:rPr>
          <w:b/>
          <w:sz w:val="25"/>
        </w:rPr>
      </w:pPr>
    </w:p>
    <w:p w14:paraId="492ABCC9" w14:textId="77777777" w:rsidR="00273F2D" w:rsidRDefault="00273F2D">
      <w:pPr>
        <w:spacing w:line="210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07995832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6026"/>
        <w:gridCol w:w="1559"/>
        <w:gridCol w:w="1417"/>
        <w:gridCol w:w="1415"/>
        <w:gridCol w:w="990"/>
        <w:gridCol w:w="1559"/>
      </w:tblGrid>
      <w:tr w:rsidR="00273F2D" w14:paraId="1ECFA6C2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20D91C3B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41CC166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 Design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subsea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production systems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Subsea structures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manifolds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E34483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13628-</w:t>
            </w:r>
          </w:p>
          <w:p w14:paraId="56C3178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15:2011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569B28B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2F3299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58EFD9E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9A44AA0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8AFCDB2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F3D10A8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4B4CF02" w14:textId="77777777" w:rsidR="00273F2D" w:rsidRDefault="00F33756">
            <w:pPr>
              <w:pStyle w:val="TableParagraph"/>
              <w:spacing w:line="208" w:lineRule="exact"/>
              <w:ind w:right="451"/>
              <w:rPr>
                <w:sz w:val="18"/>
              </w:rPr>
            </w:pPr>
            <w:r>
              <w:rPr>
                <w:sz w:val="18"/>
              </w:rPr>
              <w:t>Natural gas -- Determination of potential hydrocarbon liquid content 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Gravimetric methods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7762844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6570:2001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AF37671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913C0AA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35D31E16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F361425" w14:textId="77777777" w:rsidR="00273F2D" w:rsidRDefault="00F3375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08CCE961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B73020C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6228524" w14:textId="77777777" w:rsidR="00273F2D" w:rsidRDefault="00F33756">
            <w:pPr>
              <w:pStyle w:val="TableParagraph"/>
              <w:spacing w:line="212" w:lineRule="exact"/>
              <w:ind w:right="451"/>
              <w:rPr>
                <w:sz w:val="18"/>
              </w:rPr>
            </w:pPr>
            <w:r>
              <w:rPr>
                <w:sz w:val="18"/>
              </w:rPr>
              <w:t>Natural gas -- Determination of potential hydrocarbon liquid content 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Gravimetric methods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55A7671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6570:2001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A7EA803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800688F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2B81E40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6D5117" w14:textId="77777777" w:rsidR="00273F2D" w:rsidRDefault="00F3375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467CD360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3821D1D4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47B9693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Petroleum and related products -- Temperature and pressure volume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(petroleum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tables)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</w:p>
          <w:p w14:paraId="144C2FBD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conditions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9D0313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91:2017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2FBDBDF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32EE742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96AA25F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AE3F6B8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1298954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DC5DE5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AEEBE7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 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tubing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40DAA6E" w14:textId="77777777" w:rsidR="00273F2D" w:rsidRDefault="00F33756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10405:2000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B5017A6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AA82567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2FAFC20D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4B43A34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26A6C9F1" w14:textId="77777777" w:rsidTr="0005435F">
        <w:trPr>
          <w:trHeight w:val="686"/>
        </w:trPr>
        <w:tc>
          <w:tcPr>
            <w:tcW w:w="1368" w:type="dxa"/>
            <w:shd w:val="clear" w:color="auto" w:fill="DAEEF3" w:themeFill="accent5" w:themeFillTint="33"/>
          </w:tcPr>
          <w:p w14:paraId="018603FB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D536AF6" w14:textId="77777777" w:rsidR="00273F2D" w:rsidRDefault="00F33756">
            <w:pPr>
              <w:pStyle w:val="TableParagraph"/>
              <w:spacing w:line="276" w:lineRule="auto"/>
              <w:ind w:right="491"/>
              <w:rPr>
                <w:sz w:val="18"/>
              </w:rPr>
            </w:pPr>
            <w:r>
              <w:rPr>
                <w:sz w:val="18"/>
              </w:rPr>
              <w:t>Petroleum and natural gas industries -- Installation and equipment for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liquefied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 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Ship-to-shore interface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43B0A60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28460:2010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809F441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0EC4F03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49FE10E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89D46B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538550F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679DD77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D5F39C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Petroleum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 Drilling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  <w:p w14:paraId="39379F4B" w14:textId="77777777" w:rsidR="00273F2D" w:rsidRDefault="00F33756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--Subsurface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barrier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5E6D59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28781:2010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39CD76D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30134B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04FE1DC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398BA85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22E703D" w14:textId="77777777" w:rsidTr="0005435F">
        <w:trPr>
          <w:trHeight w:val="683"/>
        </w:trPr>
        <w:tc>
          <w:tcPr>
            <w:tcW w:w="1368" w:type="dxa"/>
            <w:shd w:val="clear" w:color="auto" w:fill="DAEEF3" w:themeFill="accent5" w:themeFillTint="33"/>
          </w:tcPr>
          <w:p w14:paraId="6D240AF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1AC6BDB8" w14:textId="77777777" w:rsidR="00273F2D" w:rsidRDefault="00F33756">
            <w:pPr>
              <w:pStyle w:val="TableParagraph"/>
              <w:spacing w:line="276" w:lineRule="auto"/>
              <w:ind w:right="610"/>
              <w:rPr>
                <w:sz w:val="18"/>
              </w:rPr>
            </w:pPr>
            <w:r>
              <w:rPr>
                <w:sz w:val="18"/>
              </w:rPr>
              <w:t>Petroleum, petrochemical and natural gas industries -- Guidelines 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competency 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well operations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568F0AB" w14:textId="77777777" w:rsidR="00273F2D" w:rsidRDefault="00F33756">
            <w:pPr>
              <w:pStyle w:val="TableParagraph"/>
              <w:spacing w:before="56"/>
              <w:ind w:left="108" w:right="466"/>
              <w:rPr>
                <w:sz w:val="18"/>
              </w:rPr>
            </w:pPr>
            <w:r>
              <w:rPr>
                <w:sz w:val="18"/>
              </w:rPr>
              <w:t>ISO/TS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17969:2017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5E5AC22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709704A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0259BDA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DD8D349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2C75F80F" w14:textId="77777777" w:rsidTr="0005435F">
        <w:trPr>
          <w:trHeight w:val="635"/>
        </w:trPr>
        <w:tc>
          <w:tcPr>
            <w:tcW w:w="1368" w:type="dxa"/>
            <w:shd w:val="clear" w:color="auto" w:fill="DAEEF3" w:themeFill="accent5" w:themeFillTint="33"/>
          </w:tcPr>
          <w:p w14:paraId="1A948A09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F8045BF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sewered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prefabricated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Testings.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7009F5C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30500:2018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DEE4046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8248B94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2D0B97EA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0CFBC42" w14:textId="77777777" w:rsidR="00273F2D" w:rsidRDefault="00F3375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458B5161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44BA273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48086E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Vibration,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Vibration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1C374A0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20816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</w:t>
            </w:r>
          </w:p>
          <w:p w14:paraId="025E06E1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5)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C3A96AA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EB2E90E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0A37ADA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AACE2F3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6ED7ABA8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0CBDCC8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85D4703" w14:textId="77777777" w:rsidR="00273F2D" w:rsidRDefault="00F33756">
            <w:pPr>
              <w:pStyle w:val="TableParagraph"/>
              <w:spacing w:line="276" w:lineRule="auto"/>
              <w:ind w:right="365"/>
              <w:rPr>
                <w:sz w:val="18"/>
              </w:rPr>
            </w:pPr>
            <w:r>
              <w:rPr>
                <w:sz w:val="18"/>
              </w:rPr>
              <w:t>Guidelines for the assessment and for the improvement of the service 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users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D7A3FB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24510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5EB3276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AFBB0B0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4B5FEEB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50152F1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AB121AE" w14:textId="77777777" w:rsidTr="0005435F">
        <w:trPr>
          <w:trHeight w:val="683"/>
        </w:trPr>
        <w:tc>
          <w:tcPr>
            <w:tcW w:w="1368" w:type="dxa"/>
            <w:shd w:val="clear" w:color="auto" w:fill="DAEEF3" w:themeFill="accent5" w:themeFillTint="33"/>
          </w:tcPr>
          <w:p w14:paraId="62E1508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78DA4418" w14:textId="77777777" w:rsidR="00273F2D" w:rsidRDefault="00F33756">
            <w:pPr>
              <w:pStyle w:val="TableParagraph"/>
              <w:spacing w:line="276" w:lineRule="auto"/>
              <w:ind w:right="447"/>
              <w:rPr>
                <w:sz w:val="18"/>
              </w:rPr>
            </w:pPr>
            <w:r>
              <w:rPr>
                <w:sz w:val="18"/>
              </w:rPr>
              <w:t>Guidelines for the management of basic on – site domestic waste water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servicers.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87347C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24521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994747B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F45637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64055200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B27A351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2E6BFFE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8660672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7D12358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stationary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ducts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E9C6E75" w14:textId="77777777" w:rsidR="00273F2D" w:rsidRDefault="00F33756">
            <w:pPr>
              <w:pStyle w:val="TableParagraph"/>
              <w:spacing w:before="59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EPA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246666F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1D46154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3BA6A56A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3249B71" w14:textId="77777777" w:rsidR="00273F2D" w:rsidRDefault="00F3375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6945D5A" w14:textId="77777777" w:rsidTr="0005435F">
        <w:trPr>
          <w:trHeight w:val="482"/>
        </w:trPr>
        <w:tc>
          <w:tcPr>
            <w:tcW w:w="1368" w:type="dxa"/>
            <w:shd w:val="clear" w:color="auto" w:fill="DAEEF3" w:themeFill="accent5" w:themeFillTint="33"/>
          </w:tcPr>
          <w:p w14:paraId="004580E4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56E5CE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Saturated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5EE0A7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NSF/ANSI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41:</w:t>
            </w:r>
          </w:p>
          <w:p w14:paraId="48146091" w14:textId="77777777" w:rsidR="00273F2D" w:rsidRDefault="00F33756">
            <w:pPr>
              <w:pStyle w:val="TableParagraph"/>
              <w:spacing w:before="1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0C96C92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A570B55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85AA41A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8566CB0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6633939E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54CE0F20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002718C5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Guidelines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Drinking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 Quality,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proofErr w:type="spellStart"/>
            <w:r>
              <w:rPr>
                <w:position w:val="4"/>
                <w:sz w:val="12"/>
              </w:rPr>
              <w:t>th</w:t>
            </w:r>
            <w:proofErr w:type="spellEnd"/>
            <w:r>
              <w:rPr>
                <w:spacing w:val="13"/>
                <w:position w:val="4"/>
                <w:sz w:val="12"/>
              </w:rPr>
              <w:t xml:space="preserve"> </w:t>
            </w:r>
            <w:r>
              <w:rPr>
                <w:sz w:val="18"/>
              </w:rPr>
              <w:t>Edition.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6EDDE62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E7944E0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D53FD33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0A254D5F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415DFB2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764F4542" w14:textId="77777777" w:rsidTr="0005435F">
        <w:trPr>
          <w:trHeight w:val="440"/>
        </w:trPr>
        <w:tc>
          <w:tcPr>
            <w:tcW w:w="1368" w:type="dxa"/>
            <w:shd w:val="clear" w:color="auto" w:fill="DAEEF3" w:themeFill="accent5" w:themeFillTint="33"/>
          </w:tcPr>
          <w:p w14:paraId="63B2FA1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4309766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concentration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olfactometry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72CFE7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13725: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42C0AD4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8A845CD" w14:textId="77777777" w:rsidR="00273F2D" w:rsidRDefault="00F33756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2A8A9AB2" w14:textId="77777777" w:rsidR="00273F2D" w:rsidRDefault="00F33756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25D749C" w14:textId="77777777" w:rsidR="00273F2D" w:rsidRDefault="00F33756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6F08FB18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A20E4D8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3AF813A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WC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trap.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A16B7B2" w14:textId="77777777" w:rsidR="00273F2D" w:rsidRDefault="00F33756">
            <w:pPr>
              <w:pStyle w:val="TableParagraph"/>
              <w:spacing w:before="59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997: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4921330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2F6E503" w14:textId="77777777" w:rsidR="00273F2D" w:rsidRDefault="00F33756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34BC965B" w14:textId="77777777" w:rsidR="00273F2D" w:rsidRDefault="00F33756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1E0FAF9" w14:textId="77777777" w:rsidR="00273F2D" w:rsidRDefault="00F3375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</w:tbl>
    <w:p w14:paraId="4695C35A" w14:textId="77777777" w:rsidR="00273F2D" w:rsidRDefault="00273F2D">
      <w:pPr>
        <w:spacing w:line="210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7A742271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6026"/>
        <w:gridCol w:w="1559"/>
        <w:gridCol w:w="1417"/>
        <w:gridCol w:w="1415"/>
        <w:gridCol w:w="990"/>
        <w:gridCol w:w="1559"/>
      </w:tblGrid>
      <w:tr w:rsidR="00273F2D" w14:paraId="439F85AF" w14:textId="77777777" w:rsidTr="0005435F">
        <w:trPr>
          <w:trHeight w:val="443"/>
        </w:trPr>
        <w:tc>
          <w:tcPr>
            <w:tcW w:w="1368" w:type="dxa"/>
            <w:shd w:val="clear" w:color="auto" w:fill="DAEEF3" w:themeFill="accent5" w:themeFillTint="33"/>
          </w:tcPr>
          <w:p w14:paraId="545A4595" w14:textId="0E869AF0" w:rsidR="00273F2D" w:rsidRDefault="00F33756" w:rsidP="00DC6E2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62C3AC6" w14:textId="77777777" w:rsidR="00273F2D" w:rsidRDefault="00F33756" w:rsidP="00DC6E2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acoustics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calibrators.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9D78903" w14:textId="77777777" w:rsidR="00273F2D" w:rsidRDefault="00F33756" w:rsidP="00DC6E27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60942: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CAFEBB8" w14:textId="77777777" w:rsidR="00273F2D" w:rsidRDefault="00F33756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3F2AB16" w14:textId="77777777" w:rsidR="00273F2D" w:rsidRDefault="00F33756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3F9A6281" w14:textId="77777777" w:rsidR="00273F2D" w:rsidRDefault="00F33756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0C1BDEA" w14:textId="77777777" w:rsidR="00273F2D" w:rsidRDefault="00F33756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14E11685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9D875F2" w14:textId="77777777" w:rsidR="00273F2D" w:rsidRDefault="00F33756" w:rsidP="00DC6E2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6031A9EA" w14:textId="77777777" w:rsidR="00273F2D" w:rsidRDefault="00F33756" w:rsidP="00DC6E27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acoustics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sound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 specifications.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C507083" w14:textId="77777777" w:rsidR="00273F2D" w:rsidRDefault="00F33756" w:rsidP="00DC6E27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60972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64F9511E" w14:textId="77777777" w:rsidR="00273F2D" w:rsidRDefault="00F33756" w:rsidP="00DC6E27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BA9CBBB" w14:textId="77777777" w:rsidR="00273F2D" w:rsidRDefault="00F33756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BF9AAFC" w14:textId="77777777" w:rsidR="00273F2D" w:rsidRDefault="00F33756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4216E85" w14:textId="77777777" w:rsidR="00273F2D" w:rsidRDefault="00F33756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199D083" w14:textId="77777777" w:rsidR="00273F2D" w:rsidRDefault="00F33756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3E3ACDD" w14:textId="77777777" w:rsidTr="0005435F">
        <w:trPr>
          <w:trHeight w:val="685"/>
        </w:trPr>
        <w:tc>
          <w:tcPr>
            <w:tcW w:w="1368" w:type="dxa"/>
            <w:shd w:val="clear" w:color="auto" w:fill="DAEEF3" w:themeFill="accent5" w:themeFillTint="33"/>
          </w:tcPr>
          <w:p w14:paraId="1A29B97F" w14:textId="77777777" w:rsidR="00273F2D" w:rsidRDefault="00F33756" w:rsidP="00DC6E2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DBDF40F" w14:textId="77777777" w:rsidR="00273F2D" w:rsidRDefault="00F33756" w:rsidP="00DC6E27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Faecal sludge treatment units – Energy independent, Prefabricated,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units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B48C2C3" w14:textId="77777777" w:rsidR="00273F2D" w:rsidRDefault="00F33756" w:rsidP="00DC6E27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IWA 28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164681E" w14:textId="77777777" w:rsidR="00273F2D" w:rsidRDefault="00F33756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3FAFFFF" w14:textId="77777777" w:rsidR="00273F2D" w:rsidRDefault="00F33756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F3B9CD9" w14:textId="77777777" w:rsidR="00273F2D" w:rsidRDefault="00F33756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CFD138C" w14:textId="77777777" w:rsidR="00273F2D" w:rsidRDefault="00F33756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854F451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06B6D4E" w14:textId="77777777" w:rsidR="00273F2D" w:rsidRDefault="00F33756" w:rsidP="00DC6E2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144D2D12" w14:textId="77777777" w:rsidR="00273F2D" w:rsidRDefault="00F33756" w:rsidP="00DC6E27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Guidelines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utilities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6FC6B5F2" w14:textId="77777777" w:rsidR="00273F2D" w:rsidRDefault="00F33756" w:rsidP="00DC6E2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53EFDC6" w14:textId="77777777" w:rsidR="00273F2D" w:rsidRDefault="00F33756" w:rsidP="00DC6E27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24511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C9A6E52" w14:textId="77777777" w:rsidR="00273F2D" w:rsidRDefault="00F33756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B870E03" w14:textId="77777777" w:rsidR="00273F2D" w:rsidRDefault="00F33756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67317B34" w14:textId="77777777" w:rsidR="00273F2D" w:rsidRDefault="00F33756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0506C3B" w14:textId="77777777" w:rsidR="00273F2D" w:rsidRDefault="00F33756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58291B5E" w14:textId="77777777" w:rsidTr="0005435F">
        <w:trPr>
          <w:trHeight w:val="686"/>
        </w:trPr>
        <w:tc>
          <w:tcPr>
            <w:tcW w:w="1368" w:type="dxa"/>
            <w:shd w:val="clear" w:color="auto" w:fill="DAEEF3" w:themeFill="accent5" w:themeFillTint="33"/>
          </w:tcPr>
          <w:p w14:paraId="4E2D9C05" w14:textId="77777777" w:rsidR="00273F2D" w:rsidRDefault="00F33756" w:rsidP="00DC6E2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46C7486D" w14:textId="77777777" w:rsidR="00273F2D" w:rsidRDefault="00F33756" w:rsidP="00DC6E27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Guidelines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drinking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drinking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6326AEB" w14:textId="77777777" w:rsidR="00273F2D" w:rsidRDefault="00F33756" w:rsidP="00DC6E27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24512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DAEEF3" w:themeFill="accent5" w:themeFillTint="33"/>
          </w:tcPr>
          <w:p w14:paraId="373C93BC" w14:textId="77777777" w:rsidR="00273F2D" w:rsidRDefault="00F33756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9FC6F63" w14:textId="77777777" w:rsidR="00273F2D" w:rsidRDefault="00F33756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5449E582" w14:textId="77777777" w:rsidR="00273F2D" w:rsidRDefault="00F33756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1F67D13" w14:textId="77777777" w:rsidR="00273F2D" w:rsidRDefault="00F33756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273F2D" w14:paraId="3C8B09E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C0BBA58" w14:textId="77777777" w:rsidR="00273F2D" w:rsidRDefault="00F33756" w:rsidP="00DC6E2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6026" w:type="dxa"/>
            <w:shd w:val="clear" w:color="auto" w:fill="DAEEF3" w:themeFill="accent5" w:themeFillTint="33"/>
          </w:tcPr>
          <w:p w14:paraId="28F8899A" w14:textId="77777777" w:rsidR="00273F2D" w:rsidRDefault="00F33756" w:rsidP="00DC6E27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1C3A54C" w14:textId="77777777" w:rsidR="00273F2D" w:rsidRDefault="00F33756" w:rsidP="00DC6E27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24516-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9A931F9" w14:textId="77777777" w:rsidR="00273F2D" w:rsidRDefault="00F33756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AEEDD5F" w14:textId="77777777" w:rsidR="00273F2D" w:rsidRDefault="00F33756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18AF5D08" w14:textId="77777777" w:rsidR="00273F2D" w:rsidRDefault="00F33756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A90B561" w14:textId="77777777" w:rsidR="00273F2D" w:rsidRDefault="00F33756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2019-12-31</w:t>
            </w:r>
          </w:p>
        </w:tc>
      </w:tr>
      <w:tr w:rsidR="00DC6E27" w14:paraId="328EA63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DA1B255" w14:textId="5D40828E" w:rsidR="00DC6E27" w:rsidRDefault="00DC6E27" w:rsidP="00DC6E27">
            <w:pPr>
              <w:pStyle w:val="TableParagraph"/>
              <w:spacing w:line="208" w:lineRule="exact"/>
              <w:ind w:left="0"/>
              <w:rPr>
                <w:b/>
                <w:sz w:val="18"/>
              </w:rPr>
            </w:pPr>
            <w:r w:rsidRPr="00F41D21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43576B" w14:textId="4BD17EF7" w:rsidR="00DC6E27" w:rsidRDefault="00DC6E27" w:rsidP="00DC6E27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 and natural gas industries -- Drilling and production equipment --Subsurface barrier valves and related equipment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57D9D7C" w14:textId="3F009F60" w:rsidR="00DC6E27" w:rsidRPr="00DC6E27" w:rsidRDefault="00DC6E27" w:rsidP="00DC6E27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28781:2010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F0F4A08" w14:textId="20FEEA3A" w:rsidR="00DC6E27" w:rsidRDefault="00DC6E27" w:rsidP="00DC6E27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4897E049" w14:textId="77777777" w:rsidR="00DC6E27" w:rsidRDefault="00DC6E27" w:rsidP="00DC6E27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05842006" w14:textId="15562807" w:rsidR="00DC6E27" w:rsidRDefault="00DC6E27" w:rsidP="00DC6E27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8CD2EF1" w14:textId="48CA0A71" w:rsidR="00DC6E27" w:rsidRDefault="00DC6E27" w:rsidP="00DC6E27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F41D21">
              <w:rPr>
                <w:b/>
                <w:sz w:val="18"/>
              </w:rPr>
              <w:t>2021-0</w:t>
            </w:r>
            <w:r w:rsidR="00AE5A8B">
              <w:rPr>
                <w:b/>
                <w:sz w:val="18"/>
              </w:rPr>
              <w:t>3</w:t>
            </w:r>
            <w:r w:rsidRPr="00F41D21">
              <w:rPr>
                <w:b/>
                <w:sz w:val="18"/>
              </w:rPr>
              <w:t>-</w:t>
            </w:r>
            <w:r w:rsidR="00AE5A8B">
              <w:rPr>
                <w:b/>
                <w:sz w:val="18"/>
              </w:rPr>
              <w:t>31</w:t>
            </w:r>
          </w:p>
        </w:tc>
      </w:tr>
      <w:tr w:rsidR="00AE5A8B" w14:paraId="07A0D43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3D7B518" w14:textId="588B5D39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4B3E80" w14:textId="11EFF86A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Petroleum, petrochemical and natural gas industries -- Guidelines on competency management for well operations personnel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2A973BE" w14:textId="3E19A451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ISO/TS 17969:2017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9C9FF30" w14:textId="6E6C7D66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54FB301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2D92DA52" w14:textId="254A4121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5CE5507" w14:textId="47AECA81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6615988A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16CC4FA" w14:textId="75844944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CD6B56" w14:textId="78A7605E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Gas turbines -- Procurement -- Part 9: Reliability, availability, maintainability and safety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79B84C7" w14:textId="4828F1EE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3977-9:1999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441AB86" w14:textId="53139316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65DF65D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6DC140F3" w14:textId="2CB14563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9E58B16" w14:textId="179BA4F0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48328673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4C14C65" w14:textId="6EFBB5AE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9C8593" w14:textId="5BCCB2D8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Gas turbines -- Procurement -- Part 4: Fuels and environment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DBD2BCB" w14:textId="56F5EDEC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3977-4:2002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D461151" w14:textId="30FE9586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41332F4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4F96B55F" w14:textId="27BFBBDC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3B8EB94" w14:textId="49133825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5152CF5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E07505C" w14:textId="4975B757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A27FA3" w14:textId="27CCFEA4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Gas turbines -- Procurement -- Part 5: Applications for petroleum and natural gas industries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A075C1D" w14:textId="7E51A9E6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3977-5:2001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765C4D1" w14:textId="31BB0A0D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63C3833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2F44F829" w14:textId="0196B90C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3F10B80" w14:textId="015DBCAF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5E659E08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CA1A03F" w14:textId="44076A6F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8D640E" w14:textId="7868B477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Petroleum, petrochemical and natural gas industries — Guidelines on competency management for well operations personnel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E445EC1" w14:textId="55810172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ISO/TS 17969:2017 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FF3DAB8" w14:textId="6F7D5C6D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91A9F10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5D54D099" w14:textId="0E45B7D6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D368BB" w14:textId="041C45DE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6BEF39E0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E700D91" w14:textId="6B8AF864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C564D1" w14:textId="58347C94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Measurement of fluid flow by means of pressure differential devices inserted in circular cross-section conduits running full — Part 5: Cone meters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EB98A8E" w14:textId="709C2523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5167-5:2016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F054140" w14:textId="374FBB48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37A52205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5516F7B3" w14:textId="23AA423F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D297EB8" w14:textId="4BB10348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4A73576E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73E149D" w14:textId="4D680CE3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A9AF23" w14:textId="1818D75A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Measurement of fluid flow by means of pressure differential devices inserted in circular cross-section conduits running full — Part 6: Wedge meters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FB0C553" w14:textId="0C0A5A4F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5167-6:2019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B8F0BC5" w14:textId="08D09266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9C35FE7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57430ADE" w14:textId="55BC1E06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204BA7E" w14:textId="60D7B7E1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1CFD591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67ED8A4" w14:textId="2BC34459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49C32D" w14:textId="76B0A7D6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cost coding system for oil and gas production and processing facilities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7D166A4" w14:textId="7223BEBD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19008:2016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75BA4DA" w14:textId="448D1358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1D02206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38B6306C" w14:textId="2CD8B80A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06C7CD2" w14:textId="4EB621B5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51F54D2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8D3A10F" w14:textId="7D21C2AD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D6923E" w14:textId="33AADACB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Natural gas -- Determination of potential hydrocarbon liquid content -- Gravimetric methods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7B52D8A" w14:textId="05F56EDD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6570:2001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CA0D8E2" w14:textId="732BEAF6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1AD1019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374F5930" w14:textId="1119305A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A1D5290" w14:textId="3C37F6F8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0746EDD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876EE35" w14:textId="13365778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9D3AB9" w14:textId="54040DE9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 and natural gas industries -- Care and use of casing and tubing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BE2B263" w14:textId="3A96899F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10405:2000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2E23816" w14:textId="76E1D0F5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2B8E7FB5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14C602D2" w14:textId="0E60A292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B66F162" w14:textId="4A0A563E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549D11F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58B47DBD" w14:textId="201FE5B2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488DDC" w14:textId="27215FBF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Measurement of fluid flow by means of pressure differential devices inserted in circular cross-section conduits running full — Part 5: Cone meters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D76EE5D" w14:textId="4662F110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5167-5:2016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6A33D87" w14:textId="178737E8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F7C326C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2AA70C90" w14:textId="1B9407ED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599B40C" w14:textId="2BB15D96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5F9F73D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03DD2A21" w14:textId="02BBA693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A5D867" w14:textId="3E211DA4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Measurement of fluid flow by means of pressure differential devices inserted in circular cross-section conduits running full — Part 6: Wedge meters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36BCBE6" w14:textId="177AF2E6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5167-6:2019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97A0049" w14:textId="397871C9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869C02B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3BFE0EAF" w14:textId="1900C2F3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C8619FB" w14:textId="4E5FFDA3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1C99433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33AB2A97" w14:textId="73F1FEC3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2021-01-04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8DABE9" w14:textId="0FD3C170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cost coding system for oil and gas production and processing facilities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E08E74D" w14:textId="49B0A9CC" w:rsidR="00AE5A8B" w:rsidRPr="00DC6E27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DC6E27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19008:2016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69E7720" w14:textId="5CB1EFD4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483D7F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84CCDBB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357D673C" w14:textId="4D43B26D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8F5F6E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6EE3CA5" w14:textId="53922E41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771982">
              <w:rPr>
                <w:b/>
                <w:sz w:val="18"/>
              </w:rPr>
              <w:t>2021-03-31</w:t>
            </w:r>
          </w:p>
        </w:tc>
      </w:tr>
      <w:tr w:rsidR="00AE5A8B" w14:paraId="332E5EF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459AFAE" w14:textId="5C5C8F94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227DD6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10</w:t>
            </w:r>
            <w:r w:rsidRPr="00227DD6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B582AC" w14:textId="5ED08CFA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Natural gas -- Determination of potential hydrocarbon liquid content -- Gravimetric methods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162DFDE" w14:textId="01BD3907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6570:2001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9332A41" w14:textId="08F2D650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5E3713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AE8DAF4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72248639" w14:textId="36E79FD6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E3E32C3" w14:textId="63B8EAFE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227DD6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227DD6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AE5A8B" w14:paraId="3279BC95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C304466" w14:textId="1E09DE5C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BCB4CE" w14:textId="12828576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 and natural gas industries -- Care and use of casing and tubing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C70FBB6" w14:textId="3446BC7C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10405:2000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575236D" w14:textId="671480AB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5E3713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9DCE0D1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59A9920F" w14:textId="6EEB9CE5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9552503" w14:textId="1AEC1A4F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7395449C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1A4D87DE" w14:textId="7BA42751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lastRenderedPageBreak/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6211A9" w14:textId="6D10800F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 and natural gas industries — External coatings for buried or submerged pipelines used in pipeline transportation systems — Part 11: Coatings for in-field application, coating repairs and rehabilitation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C4C5B35" w14:textId="2D0D9EAF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21809-11:2019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853DFCA" w14:textId="18991683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5E3713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4BD12A3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7480D147" w14:textId="5FEEFA52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CE97760" w14:textId="6EBA0AC9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17DEAE5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138DC2C" w14:textId="63853B98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358BB" w14:textId="49C1B2EE" w:rsidR="00AE5A8B" w:rsidRDefault="00572ED6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b/>
                <w:noProof/>
                <w:sz w:val="18"/>
                <w:szCs w:val="18"/>
                <w:lang w:val="en-US"/>
              </w:rPr>
              <w:pict w14:anchorId="1F389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i1025" type="#_x0000_t75" style="width:606.5pt;height:3pt;visibility:visible;mso-wrap-style:square">
                  <v:imagedata r:id="rId27" o:title="wps17"/>
                </v:shape>
              </w:pict>
            </w:r>
            <w:r w:rsid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 Petroleum and natural gas industries — Specific requirements for offshore structures — Part 9: Structural integrity management.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74FC21F" w14:textId="26FA25E9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19901-9:2019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9D6DDFA" w14:textId="440152C4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5E3713">
              <w:rPr>
                <w:sz w:val="18"/>
              </w:rPr>
              <w:t>Adoption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030E9AF0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625A97DE" w14:textId="6E0602D0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880FFB5" w14:textId="723CA2CC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6FF3ABD7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66946B10" w14:textId="094C2916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2AAA58" w14:textId="059218C6" w:rsidR="00AE5A8B" w:rsidRDefault="00AE5A8B" w:rsidP="00AE5A8B">
            <w:pPr>
              <w:spacing w:line="271" w:lineRule="auto"/>
              <w:contextualSpacing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Petroleum, Petrochemical and Natural Gas Industries-Pressure-Relieving and </w:t>
            </w:r>
            <w:proofErr w:type="spellStart"/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Depressuring</w:t>
            </w:r>
            <w:proofErr w:type="spellEnd"/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 Systems</w:t>
            </w:r>
          </w:p>
          <w:p w14:paraId="66DC3880" w14:textId="77777777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297071B9" w14:textId="50CD0C77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ISO 23251 : 2011  (2019)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9C79D46" w14:textId="28901A43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9E962D1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6980C457" w14:textId="77A6DC65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BF92456" w14:textId="1B3E6DF6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46F70CD9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76D9D83" w14:textId="49D0F5ED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406077" w14:textId="4EC8D805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Petroleum and Natural Gas Industries – Specific Requirements for offshore Structures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7C17FB6" w14:textId="0A141ABA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ISO 19901-1 : 2011 (2015)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54D31B9" w14:textId="3B4C385C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D79606B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1474DD63" w14:textId="57621231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25DE3BF" w14:textId="450D47F7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5F18DA3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EE4800D" w14:textId="70776321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11582D" w14:textId="4F6D4D37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Guide for Surveys to Document and Assess Oiling Conditions on Shorelines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7708DF0" w14:textId="2F381458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F 1686 : 2011 (2016)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40216FD" w14:textId="761AE7DA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F38C9D8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60A42674" w14:textId="6860B33F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46418D2" w14:textId="298EA127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5AC3F4F2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5ADF483" w14:textId="2F22E79E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89FDF0" w14:textId="4C200805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Guide for Terminology and Indices to Describe Oiling Conditions on Shorelines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1DFAA71" w14:textId="03E09404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F 1687 : 2011 (2016)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C9A8B1E" w14:textId="013D8C83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1FD7BE1D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32A52B90" w14:textId="60C962BC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58502AA" w14:textId="5FC92783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6E48B71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6EF6C81" w14:textId="691C7156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226C6C" w14:textId="6579659D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Guide for In-Situ burning of Oil in Ship or other Vessels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5A66A17" w14:textId="7D3C177E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F 2533: 2011 (2013)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C40BBB1" w14:textId="314429E0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A6D25C7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484F3123" w14:textId="28DDA0E3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11CF0A5" w14:textId="42FDBE55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0AC5BBED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EEB2C84" w14:textId="0334E163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17B58C" w14:textId="2A9AEB91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Specification for Oil Spill Response Boom Connection: Slide Connector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B9C7D6C" w14:textId="144BEA14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F 2438: 2011  (2017)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D846F99" w14:textId="1F073744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5CBA38D7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6F237E79" w14:textId="5971EF18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FB7D727" w14:textId="1B7B9261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129AA851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2BF5E1A9" w14:textId="1EB75115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DECB4B" w14:textId="53E467FF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Guide for Oil Spill Dispersant Application Equipment: Single-Point Spray Systems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829A6E2" w14:textId="7C767CAC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F 2465: 2011 2016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0F3ED24" w14:textId="72DFF637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68DD4B07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0C943A4A" w14:textId="02EE4244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D8CEE31" w14:textId="6EAB625C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  <w:tr w:rsidR="00AE5A8B" w14:paraId="20A57CDF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860FFB1" w14:textId="79AE5C5C" w:rsidR="00AE5A8B" w:rsidRDefault="00AE5A8B" w:rsidP="00AE5A8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335AA1">
              <w:rPr>
                <w:b/>
                <w:sz w:val="18"/>
              </w:rPr>
              <w:t>2021-10-01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3E0889" w14:textId="0DA86B9A" w:rsidR="00AE5A8B" w:rsidRDefault="00AE5A8B" w:rsidP="00AE5A8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Standard Guide for In-Situ Burning of Spilled oil: Fire- Resistant Boom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2DA4471" w14:textId="1134BC27" w:rsidR="00AE5A8B" w:rsidRPr="00AE5A8B" w:rsidRDefault="00AE5A8B" w:rsidP="00AE5A8B">
            <w:pPr>
              <w:pStyle w:val="TableParagraph"/>
              <w:spacing w:before="56" w:line="194" w:lineRule="exact"/>
              <w:ind w:left="108"/>
              <w:rPr>
                <w:sz w:val="18"/>
              </w:rPr>
            </w:pPr>
            <w:r w:rsidRPr="00AE5A8B"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GS F 2152: 2011 (2018)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A806045" w14:textId="14F5A19E" w:rsidR="00AE5A8B" w:rsidRDefault="00AE5A8B" w:rsidP="00AE5A8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FC6964">
              <w:rPr>
                <w:sz w:val="18"/>
              </w:rPr>
              <w:t>Review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14:paraId="79F9F9E7" w14:textId="77777777" w:rsidR="00AE5A8B" w:rsidRDefault="00AE5A8B" w:rsidP="00AE5A8B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05F504A7" w14:textId="0970D651" w:rsidR="00AE5A8B" w:rsidRDefault="00AE5A8B" w:rsidP="00AE5A8B"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 w:rsidRPr="00A75EB9">
              <w:rPr>
                <w:sz w:val="18"/>
              </w:rPr>
              <w:t>90.20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3C03B09" w14:textId="3FE95C6E" w:rsidR="00AE5A8B" w:rsidRDefault="00AE5A8B" w:rsidP="00AE5A8B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 w:rsidRPr="00A641CE">
              <w:rPr>
                <w:b/>
                <w:sz w:val="18"/>
              </w:rPr>
              <w:t>2021-12-31</w:t>
            </w:r>
          </w:p>
        </w:tc>
      </w:tr>
    </w:tbl>
    <w:p w14:paraId="3D08B213" w14:textId="555CC304" w:rsidR="00273F2D" w:rsidRDefault="00DC6E27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  <w:r>
        <w:rPr>
          <w:sz w:val="18"/>
        </w:rPr>
        <w:br w:type="textWrapping" w:clear="all"/>
      </w:r>
    </w:p>
    <w:p w14:paraId="11A448BD" w14:textId="77777777" w:rsidR="00273F2D" w:rsidRDefault="00273F2D">
      <w:pPr>
        <w:pStyle w:val="BodyText"/>
        <w:spacing w:before="11"/>
        <w:rPr>
          <w:b/>
          <w:sz w:val="21"/>
        </w:rPr>
      </w:pPr>
    </w:p>
    <w:p w14:paraId="66873939" w14:textId="77777777" w:rsidR="00273F2D" w:rsidRDefault="00F33756">
      <w:pPr>
        <w:spacing w:before="100"/>
        <w:ind w:left="6717" w:right="6054"/>
        <w:jc w:val="center"/>
        <w:rPr>
          <w:b/>
          <w:sz w:val="18"/>
        </w:rPr>
      </w:pPr>
      <w:r>
        <w:rPr>
          <w:b/>
          <w:color w:val="006600"/>
          <w:sz w:val="18"/>
        </w:rPr>
        <w:t>Ghana Standards Authority</w:t>
      </w:r>
      <w:r>
        <w:rPr>
          <w:b/>
          <w:color w:val="006600"/>
          <w:spacing w:val="-37"/>
          <w:sz w:val="18"/>
        </w:rPr>
        <w:t xml:space="preserve"> </w:t>
      </w:r>
      <w:r>
        <w:rPr>
          <w:b/>
          <w:color w:val="006600"/>
          <w:sz w:val="18"/>
        </w:rPr>
        <w:t>Work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Items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by Group</w:t>
      </w:r>
    </w:p>
    <w:p w14:paraId="6CAB333E" w14:textId="77777777" w:rsidR="00273F2D" w:rsidRDefault="00F33756">
      <w:pPr>
        <w:spacing w:after="4"/>
        <w:ind w:left="3030" w:right="2369"/>
        <w:jc w:val="center"/>
        <w:rPr>
          <w:b/>
          <w:sz w:val="18"/>
        </w:rPr>
      </w:pPr>
      <w:r>
        <w:rPr>
          <w:b/>
          <w:sz w:val="18"/>
        </w:rPr>
        <w:t>Group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Title: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Engineering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Basic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(Electrotechnical)</w:t>
      </w: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60D89CED" w14:textId="77777777" w:rsidTr="0005435F">
        <w:trPr>
          <w:trHeight w:val="340"/>
        </w:trPr>
        <w:tc>
          <w:tcPr>
            <w:tcW w:w="1368" w:type="dxa"/>
            <w:shd w:val="clear" w:color="auto" w:fill="DAEEF3" w:themeFill="accent5" w:themeFillTint="33"/>
          </w:tcPr>
          <w:p w14:paraId="7ED9D52B" w14:textId="77777777" w:rsidR="00273F2D" w:rsidRDefault="00F33756">
            <w:pPr>
              <w:pStyle w:val="TableParagraph"/>
              <w:spacing w:before="56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5D3D85F" w14:textId="77777777" w:rsidR="00273F2D" w:rsidRDefault="00F33756">
            <w:pPr>
              <w:pStyle w:val="TableParagraph"/>
              <w:spacing w:before="56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2070D5" w14:textId="77777777" w:rsidR="00273F2D" w:rsidRDefault="00F33756">
            <w:pPr>
              <w:pStyle w:val="TableParagraph"/>
              <w:spacing w:before="56"/>
              <w:ind w:left="399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6955753" w14:textId="77777777" w:rsidR="00273F2D" w:rsidRDefault="00F33756">
            <w:pPr>
              <w:pStyle w:val="TableParagraph"/>
              <w:spacing w:before="56"/>
              <w:ind w:left="479" w:right="4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A43CA9D" w14:textId="77777777" w:rsidR="00273F2D" w:rsidRDefault="00F33756">
            <w:pPr>
              <w:pStyle w:val="TableParagraph"/>
              <w:spacing w:before="56"/>
              <w:ind w:left="224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5C0E379" w14:textId="77777777" w:rsidR="00273F2D" w:rsidRDefault="00F33756">
            <w:pPr>
              <w:pStyle w:val="TableParagraph"/>
              <w:spacing w:before="56"/>
              <w:ind w:left="327" w:right="2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3E344F1" w14:textId="77777777" w:rsidR="00273F2D" w:rsidRDefault="00F33756">
            <w:pPr>
              <w:pStyle w:val="TableParagraph"/>
              <w:spacing w:before="56"/>
              <w:ind w:left="0"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01440F7C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710925F5" w14:textId="77777777" w:rsidR="00273F2D" w:rsidRDefault="00F33756">
            <w:pPr>
              <w:pStyle w:val="TableParagraph"/>
              <w:spacing w:before="56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7021D7F" w14:textId="77777777" w:rsidR="00273F2D" w:rsidRDefault="00F33756">
            <w:pPr>
              <w:pStyle w:val="TableParagraph"/>
              <w:ind w:left="182" w:right="482"/>
              <w:rPr>
                <w:sz w:val="18"/>
              </w:rPr>
            </w:pPr>
            <w:r>
              <w:rPr>
                <w:sz w:val="18"/>
              </w:rPr>
              <w:t>Test method on electromagnetic emissions - Part 1: Electronic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single-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double-capped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fluorescent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lamp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7323D6B" w14:textId="77777777" w:rsidR="00273F2D" w:rsidRDefault="00ED07D8">
            <w:pPr>
              <w:pStyle w:val="TableParagraph"/>
              <w:spacing w:before="56"/>
              <w:ind w:left="312"/>
              <w:rPr>
                <w:sz w:val="18"/>
              </w:rPr>
            </w:pPr>
            <w:hyperlink r:id="rId28">
              <w:r w:rsidR="00F33756">
                <w:rPr>
                  <w:sz w:val="18"/>
                </w:rPr>
                <w:t>CISPR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TR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30-1:2012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5D6B191F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0AF9FC9" w14:textId="77777777" w:rsidR="00273F2D" w:rsidRDefault="00F33756">
            <w:pPr>
              <w:pStyle w:val="TableParagraph"/>
              <w:spacing w:before="5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1C91E6F2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4558E62" w14:textId="77777777" w:rsidR="00273F2D" w:rsidRDefault="00F33756">
            <w:pPr>
              <w:pStyle w:val="TableParagraph"/>
              <w:spacing w:before="56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CDC19A4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2B12BF4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9408EE4" w14:textId="77777777" w:rsidR="00273F2D" w:rsidRDefault="00F33756">
            <w:pPr>
              <w:pStyle w:val="TableParagraph"/>
              <w:ind w:right="534"/>
              <w:rPr>
                <w:sz w:val="18"/>
              </w:rPr>
            </w:pPr>
            <w:r>
              <w:rPr>
                <w:sz w:val="18"/>
              </w:rPr>
              <w:t>Rotating electrical machines - Part 12: Starting performance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single-speed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three-phase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cage induction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CB6711F" w14:textId="77777777" w:rsidR="00273F2D" w:rsidRDefault="00ED07D8">
            <w:pPr>
              <w:pStyle w:val="TableParagraph"/>
              <w:spacing w:before="56"/>
              <w:ind w:left="0" w:right="215"/>
              <w:jc w:val="right"/>
              <w:rPr>
                <w:sz w:val="18"/>
              </w:rPr>
            </w:pPr>
            <w:hyperlink r:id="rId29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60034-12:2016</w:t>
              </w:r>
              <w:r w:rsidR="00F33756">
                <w:rPr>
                  <w:spacing w:val="-4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RLV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4E1E7B81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274DFC4" w14:textId="77777777" w:rsidR="00273F2D" w:rsidRDefault="00F33756">
            <w:pPr>
              <w:pStyle w:val="TableParagraph"/>
              <w:spacing w:before="5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8B9208B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90.00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1225322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CEE5708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12D07DB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372FCB0" w14:textId="77777777" w:rsidR="00273F2D" w:rsidRDefault="00F33756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Rotating electrical machines - Part 2-1: Standard methods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determining losses and efficiency from tests (excluding machines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for traction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vehicles)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D54E2C6" w14:textId="77777777" w:rsidR="00273F2D" w:rsidRDefault="00ED07D8">
            <w:pPr>
              <w:pStyle w:val="TableParagraph"/>
              <w:spacing w:before="57"/>
              <w:ind w:left="310"/>
              <w:rPr>
                <w:sz w:val="18"/>
              </w:rPr>
            </w:pPr>
            <w:hyperlink r:id="rId30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60034-2-1:2014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4C8CA2EA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A52D4C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6BACE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7A26AF7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761FD34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E8D847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61F38F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Electrotechnical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461: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6D97269" w14:textId="77777777" w:rsidR="00273F2D" w:rsidRDefault="00ED07D8">
            <w:pPr>
              <w:pStyle w:val="TableParagraph"/>
              <w:spacing w:before="56"/>
              <w:ind w:left="291"/>
              <w:rPr>
                <w:sz w:val="18"/>
              </w:rPr>
            </w:pPr>
            <w:hyperlink r:id="rId31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4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60050-461:2008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1F070AB3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C3245B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FA9BC1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DA1E885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59F3DE2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253B60E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2021DF1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High-voltage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definitions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6438915" w14:textId="77777777" w:rsidR="00273F2D" w:rsidRDefault="00F33756">
            <w:pPr>
              <w:pStyle w:val="TableParagraph"/>
              <w:spacing w:before="56"/>
              <w:ind w:left="411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60060-1:2010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7EEBF12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D250A9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1139F1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8CC0316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8A54F8D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6915C73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3895B96" w14:textId="77777777" w:rsidR="00273F2D" w:rsidRDefault="00F33756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Direct acting indicating analogue electrical measuring instruments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their accessories - Part 1: Definitions and general requirements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common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 parts.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78B3699" w14:textId="77777777" w:rsidR="00273F2D" w:rsidRDefault="00F33756">
            <w:pPr>
              <w:pStyle w:val="TableParagraph"/>
              <w:spacing w:before="56"/>
              <w:ind w:left="411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60051-1:2016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2BA72C2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5D15AE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B988B3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6215ACE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FAB62EF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8E9AF5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7F84B4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RLV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Primary batteries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B6D0F95" w14:textId="77777777" w:rsidR="00273F2D" w:rsidRDefault="00F33756">
            <w:pPr>
              <w:pStyle w:val="TableParagraph"/>
              <w:spacing w:before="56"/>
              <w:ind w:left="430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60086-1:2015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1FB7582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6D7E6C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3BD1F2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9612A94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7174BB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CFF2559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348757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batteries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D0120D" w14:textId="77777777" w:rsidR="00273F2D" w:rsidRDefault="00F33756">
            <w:pPr>
              <w:pStyle w:val="TableParagraph"/>
              <w:spacing w:before="59"/>
              <w:ind w:left="411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60086-2:2015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2516E2A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8FC1B6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AB3DF3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187F037" w14:textId="77777777" w:rsidR="00273F2D" w:rsidRDefault="00F33756">
            <w:pPr>
              <w:pStyle w:val="TableParagraph"/>
              <w:spacing w:line="210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128CCF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3C08E3D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D1D7D1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RLV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Primary batteries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Watch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batteries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F53FD3F" w14:textId="77777777" w:rsidR="00273F2D" w:rsidRDefault="00F33756">
            <w:pPr>
              <w:pStyle w:val="TableParagraph"/>
              <w:spacing w:before="59"/>
              <w:ind w:left="430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60086-3:2016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4272E54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E29418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FC4B3C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831FFA2" w14:textId="77777777" w:rsidR="00273F2D" w:rsidRDefault="00F33756">
            <w:pPr>
              <w:pStyle w:val="TableParagraph"/>
              <w:spacing w:line="210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2537DAB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54C9EE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77A2A4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Surge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arresters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4B52F34" w14:textId="77777777" w:rsidR="00273F2D" w:rsidRDefault="00F33756">
            <w:pPr>
              <w:pStyle w:val="TableParagraph"/>
              <w:spacing w:before="56"/>
              <w:ind w:left="0" w:right="228"/>
              <w:jc w:val="righ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60099-5:2018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5E09AF6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4A5844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CD007A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3C39C63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A910D98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3809050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D13AE32" w14:textId="77777777" w:rsidR="00273F2D" w:rsidRDefault="00F33756">
            <w:pPr>
              <w:pStyle w:val="TableParagraph"/>
              <w:ind w:right="574"/>
              <w:rPr>
                <w:sz w:val="18"/>
              </w:rPr>
            </w:pPr>
            <w:r>
              <w:rPr>
                <w:sz w:val="18"/>
              </w:rPr>
              <w:t>RLV Surge arresters - Part 8: Metal-oxide surge arresters with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external series gap (EGLA) for overhead transmission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distribution lines of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a.c.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 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kV.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70E9247" w14:textId="77777777" w:rsidR="00273F2D" w:rsidRDefault="00F33756">
            <w:pPr>
              <w:pStyle w:val="TableParagraph"/>
              <w:spacing w:before="56"/>
              <w:ind w:left="430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60099-8:2017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50E66AA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4855C6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B37A52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0C8988D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7D9BFA1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29C37F26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BF1A341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Electric and optical fibre cables - Test methods for non-metallic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401: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Miscellaneous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 w14:paraId="1010D546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Ageing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0D29E0B" w14:textId="77777777" w:rsidR="00273F2D" w:rsidRDefault="00F33756">
            <w:pPr>
              <w:pStyle w:val="TableParagraph"/>
              <w:spacing w:before="56"/>
              <w:ind w:left="248" w:right="228" w:firstLine="7"/>
              <w:jc w:val="center"/>
              <w:rPr>
                <w:sz w:val="18"/>
              </w:rPr>
            </w:pPr>
            <w:r>
              <w:rPr>
                <w:sz w:val="18"/>
              </w:rPr>
              <w:t>IEC 60811-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401:2012+AMD1:2017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B05EE00" w14:textId="77777777" w:rsidR="00273F2D" w:rsidRDefault="00F33756">
            <w:pPr>
              <w:pStyle w:val="TableParagraph"/>
              <w:spacing w:before="56"/>
              <w:ind w:left="499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D886652" w14:textId="77777777" w:rsidR="00273F2D" w:rsidRDefault="00F33756">
            <w:pPr>
              <w:pStyle w:val="TableParagraph"/>
              <w:spacing w:before="5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4CA15FB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BA0EE2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</w:tbl>
    <w:p w14:paraId="60838766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30EE4ECA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0FC05496" w14:textId="77777777" w:rsidTr="0005435F">
        <w:trPr>
          <w:trHeight w:val="210"/>
        </w:trPr>
        <w:tc>
          <w:tcPr>
            <w:tcW w:w="1368" w:type="dxa"/>
            <w:shd w:val="clear" w:color="auto" w:fill="DAEEF3" w:themeFill="accent5" w:themeFillTint="33"/>
          </w:tcPr>
          <w:p w14:paraId="4151631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62" w:type="dxa"/>
            <w:shd w:val="clear" w:color="auto" w:fill="DAEEF3" w:themeFill="accent5" w:themeFillTint="33"/>
          </w:tcPr>
          <w:p w14:paraId="6A533CA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164B9217" w14:textId="77777777" w:rsidR="00273F2D" w:rsidRDefault="00F33756">
            <w:pPr>
              <w:pStyle w:val="TableParagraph"/>
              <w:spacing w:line="190" w:lineRule="exact"/>
              <w:ind w:left="157" w:right="172"/>
              <w:jc w:val="center"/>
              <w:rPr>
                <w:sz w:val="18"/>
              </w:rPr>
            </w:pPr>
            <w:r>
              <w:rPr>
                <w:sz w:val="18"/>
              </w:rPr>
              <w:t>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C303CA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19359F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CEE177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508054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73F2D" w14:paraId="68A81584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6079AA66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68AF5D4" w14:textId="77777777" w:rsidR="00273F2D" w:rsidRDefault="00F33756">
            <w:pPr>
              <w:pStyle w:val="TableParagraph"/>
              <w:ind w:right="230"/>
              <w:rPr>
                <w:sz w:val="18"/>
              </w:rPr>
            </w:pPr>
            <w:r>
              <w:rPr>
                <w:sz w:val="18"/>
              </w:rPr>
              <w:t>Plugs and socket-outlets for household and similar purposes - Part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2-3: Particular requirements for switched socket-outlets 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installations.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C0599A4" w14:textId="77777777" w:rsidR="00273F2D" w:rsidRDefault="00F33756">
            <w:pPr>
              <w:pStyle w:val="TableParagraph"/>
              <w:spacing w:before="59"/>
              <w:ind w:left="161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60884-2-3:2006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DE3D0F7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7D469E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AEF720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EF719DC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EA23BD4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134E47E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D28AEA0" w14:textId="77777777" w:rsidR="00273F2D" w:rsidRDefault="00F33756">
            <w:pPr>
              <w:pStyle w:val="TableParagraph"/>
              <w:ind w:right="230"/>
              <w:rPr>
                <w:sz w:val="18"/>
              </w:rPr>
            </w:pPr>
            <w:r>
              <w:rPr>
                <w:sz w:val="18"/>
              </w:rPr>
              <w:t>Plugs and socket-outlets for household and similar purposes - Part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2-3: Particular requirements for switched socket-outlets 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installations.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CBFFDD3" w14:textId="77777777" w:rsidR="00273F2D" w:rsidRDefault="00F33756">
            <w:pPr>
              <w:pStyle w:val="TableParagraph"/>
              <w:spacing w:before="59"/>
              <w:ind w:left="161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60884-2-5:2017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C796F5A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9B1B88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200A49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DB68893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9629BC7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60DE1858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358CA33" w14:textId="77777777" w:rsidR="00273F2D" w:rsidRDefault="00F33756">
            <w:pPr>
              <w:pStyle w:val="TableParagraph"/>
              <w:spacing w:line="237" w:lineRule="auto"/>
              <w:ind w:right="76"/>
              <w:rPr>
                <w:sz w:val="18"/>
              </w:rPr>
            </w:pPr>
            <w:r>
              <w:rPr>
                <w:sz w:val="18"/>
              </w:rPr>
              <w:t>Electrical accessories - Circuit-breakers for overcurrent protection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Circuit-breakers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051E563" w14:textId="77777777" w:rsidR="00273F2D" w:rsidRDefault="00F33756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a.c.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0D9DF28" w14:textId="77777777" w:rsidR="00273F2D" w:rsidRDefault="00F33756">
            <w:pPr>
              <w:pStyle w:val="TableParagraph"/>
              <w:spacing w:before="59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60898-1:2015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152D35A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1830B0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B4AAB2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A9536C2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B6E4043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46FED8F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9D653FF" w14:textId="77777777" w:rsidR="00273F2D" w:rsidRDefault="00F33756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Electrical accessories - Circuit-breakers for overcurrent protection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household and similar installations - Part 2: Circuit-breakers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E61366D" w14:textId="77777777" w:rsidR="00273F2D" w:rsidRDefault="00F33756">
            <w:pPr>
              <w:pStyle w:val="TableParagraph"/>
              <w:spacing w:before="56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60898-2:2016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271D6CE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44A633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4CC3E2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A78E823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D2DB4A1" w14:textId="77777777" w:rsidTr="0005435F">
        <w:trPr>
          <w:trHeight w:val="692"/>
        </w:trPr>
        <w:tc>
          <w:tcPr>
            <w:tcW w:w="1368" w:type="dxa"/>
            <w:shd w:val="clear" w:color="auto" w:fill="DAEEF3" w:themeFill="accent5" w:themeFillTint="33"/>
          </w:tcPr>
          <w:p w14:paraId="3FA410F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42CEB7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Edison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A5306FC" w14:textId="77777777" w:rsidR="00273F2D" w:rsidRDefault="00F33756">
            <w:pPr>
              <w:pStyle w:val="TableParagraph"/>
              <w:spacing w:before="39" w:line="210" w:lineRule="atLeast"/>
              <w:ind w:left="149" w:right="127" w:firstLine="3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60238:2016+AMD1:2017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E3FAC96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BCCFBCA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1E4539E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F68A925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9A04DC9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2D77433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359FD01" w14:textId="77777777" w:rsidR="00273F2D" w:rsidRDefault="00273F2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3E4BE468" w14:textId="77777777" w:rsidR="00273F2D" w:rsidRDefault="00F3375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Electric irons for household or similar use - Methods for measuring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performance.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08649D8" w14:textId="77777777" w:rsidR="00273F2D" w:rsidRDefault="00F33756">
            <w:pPr>
              <w:pStyle w:val="TableParagraph"/>
              <w:spacing w:before="59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60311:2016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ACB91B3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EA15CA4" w14:textId="77777777" w:rsidR="00273F2D" w:rsidRDefault="00F33756">
            <w:pPr>
              <w:pStyle w:val="TableParagraph"/>
              <w:spacing w:before="59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7F6BD1FF" w14:textId="77777777" w:rsidR="00273F2D" w:rsidRDefault="00F33756">
            <w:pPr>
              <w:pStyle w:val="TableParagraph"/>
              <w:spacing w:before="59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90.00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6641C58" w14:textId="77777777" w:rsidR="00273F2D" w:rsidRDefault="00F33756">
            <w:pPr>
              <w:pStyle w:val="TableParagraph"/>
              <w:spacing w:line="210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695D31F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05D4EE7E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4CDFC6A" w14:textId="77777777" w:rsidR="00273F2D" w:rsidRDefault="00F33756">
            <w:pPr>
              <w:pStyle w:val="TableParagraph"/>
              <w:spacing w:line="237" w:lineRule="auto"/>
              <w:ind w:right="366"/>
              <w:rPr>
                <w:sz w:val="18"/>
              </w:rPr>
            </w:pPr>
            <w:r>
              <w:rPr>
                <w:sz w:val="18"/>
              </w:rPr>
              <w:t>Appliance couplers for household and similar general purposes 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 requirements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D594186" w14:textId="77777777" w:rsidR="00273F2D" w:rsidRDefault="00F33756">
            <w:pPr>
              <w:pStyle w:val="TableParagraph"/>
              <w:spacing w:before="59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60320-1:2015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433BBC5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FB76BC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AAE8AC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50E09AD" w14:textId="77777777" w:rsidR="00273F2D" w:rsidRDefault="00F33756">
            <w:pPr>
              <w:pStyle w:val="TableParagraph"/>
              <w:spacing w:line="210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156A664" w14:textId="77777777" w:rsidTr="0005435F">
        <w:trPr>
          <w:trHeight w:val="692"/>
        </w:trPr>
        <w:tc>
          <w:tcPr>
            <w:tcW w:w="1368" w:type="dxa"/>
            <w:shd w:val="clear" w:color="auto" w:fill="DAEEF3" w:themeFill="accent5" w:themeFillTint="33"/>
          </w:tcPr>
          <w:p w14:paraId="3CD0F240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6EA5E9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installations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4-41: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  <w:p w14:paraId="583C6CF3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shock.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12C7DCC" w14:textId="77777777" w:rsidR="00273F2D" w:rsidRDefault="00ED07D8">
            <w:pPr>
              <w:pStyle w:val="TableParagraph"/>
              <w:spacing w:before="59"/>
              <w:ind w:left="190" w:right="172"/>
              <w:jc w:val="center"/>
              <w:rPr>
                <w:sz w:val="18"/>
              </w:rPr>
            </w:pPr>
            <w:hyperlink r:id="rId32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60364-4-</w:t>
              </w:r>
            </w:hyperlink>
          </w:p>
          <w:p w14:paraId="42E2B494" w14:textId="77777777" w:rsidR="00273F2D" w:rsidRDefault="00ED07D8">
            <w:pPr>
              <w:pStyle w:val="TableParagraph"/>
              <w:spacing w:line="208" w:lineRule="exact"/>
              <w:ind w:left="192" w:right="172"/>
              <w:jc w:val="center"/>
              <w:rPr>
                <w:sz w:val="18"/>
              </w:rPr>
            </w:pPr>
            <w:hyperlink r:id="rId33">
              <w:r w:rsidR="00F33756">
                <w:rPr>
                  <w:spacing w:val="-1"/>
                  <w:sz w:val="18"/>
                </w:rPr>
                <w:t>41:2005+AMD1:2017</w:t>
              </w:r>
            </w:hyperlink>
            <w:r w:rsidR="00F33756">
              <w:rPr>
                <w:spacing w:val="-37"/>
                <w:sz w:val="18"/>
              </w:rPr>
              <w:t xml:space="preserve"> </w:t>
            </w:r>
            <w:hyperlink r:id="rId34">
              <w:r w:rsidR="00F33756">
                <w:rPr>
                  <w:sz w:val="18"/>
                </w:rPr>
                <w:t>CSV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0E3677D2" w14:textId="77777777" w:rsidR="00273F2D" w:rsidRDefault="00F33756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A9F75E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27AE4C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FA67EAE" w14:textId="77777777" w:rsidR="00273F2D" w:rsidRDefault="00F33756">
            <w:pPr>
              <w:pStyle w:val="TableParagraph"/>
              <w:spacing w:line="210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8095C86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2744CDE2" w14:textId="77777777" w:rsidR="00273F2D" w:rsidRDefault="00F33756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59B2781" w14:textId="77777777" w:rsidR="00273F2D" w:rsidRDefault="00F33756">
            <w:pPr>
              <w:pStyle w:val="TableParagraph"/>
              <w:ind w:right="349"/>
              <w:rPr>
                <w:sz w:val="18"/>
              </w:rPr>
            </w:pPr>
            <w:r>
              <w:rPr>
                <w:sz w:val="18"/>
              </w:rPr>
              <w:t>Switches for household and similar fixed-electrical installations 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 requirements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C472F84" w14:textId="77777777" w:rsidR="00273F2D" w:rsidRDefault="00F33756">
            <w:pPr>
              <w:pStyle w:val="TableParagraph"/>
              <w:spacing w:before="55"/>
              <w:ind w:left="160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60669-1:2017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1F6C8DF" w14:textId="77777777" w:rsidR="00273F2D" w:rsidRDefault="00F33756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384FED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03119D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6B8BBCD" w14:textId="77777777" w:rsidR="00273F2D" w:rsidRDefault="00F33756">
            <w:pPr>
              <w:pStyle w:val="TableParagraph"/>
              <w:spacing w:line="207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BCF0E38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2A2F4B3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3660C5E" w14:textId="77777777" w:rsidR="00273F2D" w:rsidRDefault="00F33756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Electrical insulating materials used under severe ambient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CF56E9B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erosion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EA0FEE8" w14:textId="77777777" w:rsidR="00273F2D" w:rsidRDefault="00F33756">
            <w:pPr>
              <w:pStyle w:val="TableParagraph"/>
              <w:spacing w:before="56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60587:2007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15FF8E0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9DB871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5DB1FE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264B060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AC6B255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31614ECA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D186A0E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exceeding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Cables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CA990A6" w14:textId="77777777" w:rsidR="00273F2D" w:rsidRDefault="00F33756">
            <w:pPr>
              <w:pStyle w:val="TableParagraph"/>
              <w:spacing w:before="39" w:line="210" w:lineRule="atLeast"/>
              <w:ind w:left="180" w:right="153" w:firstLine="523"/>
              <w:rPr>
                <w:sz w:val="18"/>
              </w:rPr>
            </w:pPr>
            <w:r>
              <w:rPr>
                <w:sz w:val="18"/>
              </w:rPr>
              <w:t>IEC 60702-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1:2002+AMD1:2015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01F0A00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1CF3F5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6BF012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89BC44E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</w:tbl>
    <w:p w14:paraId="33B46A74" w14:textId="77777777" w:rsidR="00273F2D" w:rsidRDefault="00273F2D">
      <w:pPr>
        <w:spacing w:line="208" w:lineRule="exact"/>
        <w:jc w:val="righ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2B64BC7C" w14:textId="77777777" w:rsidR="00273F2D" w:rsidRDefault="00742D03">
      <w:pPr>
        <w:pStyle w:val="BodyText"/>
        <w:spacing w:before="7"/>
        <w:rPr>
          <w:b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0572416" behindDoc="1" locked="0" layoutInCell="1" allowOverlap="1" wp14:anchorId="1AF890B2" wp14:editId="4CD3BBC1">
                <wp:simplePos x="0" y="0"/>
                <wp:positionH relativeFrom="page">
                  <wp:posOffset>5160645</wp:posOffset>
                </wp:positionH>
                <wp:positionV relativeFrom="page">
                  <wp:posOffset>2495550</wp:posOffset>
                </wp:positionV>
                <wp:extent cx="26035" cy="635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25BF" id="docshape4" o:spid="_x0000_s1026" style="position:absolute;margin-left:406.35pt;margin-top:196.5pt;width:2.05pt;height:.5pt;z-index:-227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45FF6387" w14:textId="77777777" w:rsidTr="0005435F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29F9A7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FF4C022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exceeding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 2: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B7BC572" w14:textId="77777777" w:rsidR="00273F2D" w:rsidRDefault="00F33756">
            <w:pPr>
              <w:pStyle w:val="TableParagraph"/>
              <w:spacing w:before="39" w:line="210" w:lineRule="atLeast"/>
              <w:ind w:left="180" w:right="153" w:firstLine="523"/>
              <w:rPr>
                <w:sz w:val="18"/>
              </w:rPr>
            </w:pPr>
            <w:r>
              <w:rPr>
                <w:sz w:val="18"/>
              </w:rPr>
              <w:t>IEC 60702-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2:2002+AMD1:2015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652923C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8C0F05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CD0628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1611F6D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060337CA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5035934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25F8BC5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Electric and optical fibre cables - Test methods for non-metallic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401: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Miscellaneous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 w14:paraId="1681C5E8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Ageing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B9217BF" w14:textId="77777777" w:rsidR="00273F2D" w:rsidRDefault="00ED07D8">
            <w:pPr>
              <w:pStyle w:val="TableParagraph"/>
              <w:spacing w:before="56"/>
              <w:ind w:left="248" w:right="228" w:firstLine="7"/>
              <w:jc w:val="center"/>
              <w:rPr>
                <w:sz w:val="18"/>
              </w:rPr>
            </w:pPr>
            <w:hyperlink r:id="rId35">
              <w:r w:rsidR="00F33756">
                <w:rPr>
                  <w:sz w:val="18"/>
                </w:rPr>
                <w:t>IEC 60811-</w:t>
              </w:r>
            </w:hyperlink>
            <w:r w:rsidR="00F33756">
              <w:rPr>
                <w:spacing w:val="1"/>
                <w:sz w:val="18"/>
              </w:rPr>
              <w:t xml:space="preserve"> </w:t>
            </w:r>
            <w:hyperlink r:id="rId36">
              <w:r w:rsidR="00F33756">
                <w:rPr>
                  <w:spacing w:val="-1"/>
                  <w:sz w:val="18"/>
                </w:rPr>
                <w:t>401:2012+AMD1:2017</w:t>
              </w:r>
            </w:hyperlink>
            <w:r w:rsidR="00F33756">
              <w:rPr>
                <w:spacing w:val="-37"/>
                <w:sz w:val="18"/>
              </w:rPr>
              <w:t xml:space="preserve"> </w:t>
            </w:r>
            <w:hyperlink r:id="rId37">
              <w:r w:rsidR="00F33756">
                <w:rPr>
                  <w:sz w:val="18"/>
                </w:rPr>
                <w:t>CSV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7EA5B248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5B5615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A63A00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AFEA4C1" w14:textId="77777777" w:rsidR="00273F2D" w:rsidRDefault="00F33756">
            <w:pPr>
              <w:pStyle w:val="TableParagraph"/>
              <w:spacing w:line="208" w:lineRule="exact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421E807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447FF24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B7EB34E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hollow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Pressurized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unpressurized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rated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</w:p>
          <w:p w14:paraId="46B1C0E7" w14:textId="77777777" w:rsidR="00273F2D" w:rsidRDefault="00F33756"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sz w:val="18"/>
              </w:rPr>
              <w:t>than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Definitions,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methods,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design recommendations.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C424AA4" w14:textId="77777777" w:rsidR="00273F2D" w:rsidRDefault="00ED07D8">
            <w:pPr>
              <w:pStyle w:val="TableParagraph"/>
              <w:spacing w:before="57"/>
              <w:ind w:left="471"/>
              <w:rPr>
                <w:sz w:val="18"/>
              </w:rPr>
            </w:pPr>
            <w:hyperlink r:id="rId38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61462</w:t>
              </w:r>
              <w:r w:rsidR="00F33756">
                <w:rPr>
                  <w:color w:val="0000FF"/>
                  <w:sz w:val="18"/>
                  <w:u w:val="single" w:color="0000FF"/>
                </w:rPr>
                <w:t xml:space="preserve">:2007 </w:t>
              </w:r>
              <w:r w:rsidR="00F33756">
                <w:rPr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06363E90" w14:textId="77777777" w:rsidR="00273F2D" w:rsidRDefault="00F33756">
            <w:pPr>
              <w:pStyle w:val="TableParagraph"/>
              <w:spacing w:before="57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A0ACAA4" w14:textId="77777777" w:rsidR="00273F2D" w:rsidRDefault="00F33756">
            <w:pPr>
              <w:pStyle w:val="TableParagraph"/>
              <w:spacing w:before="57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B0CD57D" w14:textId="77777777" w:rsidR="00273F2D" w:rsidRDefault="00F33756">
            <w:pPr>
              <w:pStyle w:val="TableParagraph"/>
              <w:spacing w:before="57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666E311" w14:textId="77777777" w:rsidR="00273F2D" w:rsidRDefault="00F33756">
            <w:pPr>
              <w:pStyle w:val="TableParagraph"/>
              <w:spacing w:before="57"/>
              <w:ind w:left="0" w:right="3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FAD7211" w14:textId="77777777" w:rsidTr="0005435F">
        <w:trPr>
          <w:trHeight w:val="1055"/>
        </w:trPr>
        <w:tc>
          <w:tcPr>
            <w:tcW w:w="1368" w:type="dxa"/>
            <w:shd w:val="clear" w:color="auto" w:fill="DAEEF3" w:themeFill="accent5" w:themeFillTint="33"/>
          </w:tcPr>
          <w:p w14:paraId="03CF414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10796AF" w14:textId="77777777" w:rsidR="00273F2D" w:rsidRDefault="00F33756"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Measurement procedure for the assessment of specific absorption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rate of human exposure to radio frequency fields from hand-held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body-mounted wireless communication devices - Part 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(Frequency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 MHz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GHz)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B2C8E44" w14:textId="77777777" w:rsidR="00273F2D" w:rsidRDefault="00F33756">
            <w:pPr>
              <w:pStyle w:val="TableParagraph"/>
              <w:spacing w:before="56"/>
              <w:ind w:left="411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62209-1:2016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75AA69C" w14:textId="77777777" w:rsidR="00273F2D" w:rsidRDefault="00F33756">
            <w:pPr>
              <w:pStyle w:val="TableParagraph"/>
              <w:spacing w:before="56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B69BB1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77FBA28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90.00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A1556BD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5BE3FE0" w14:textId="77777777" w:rsidTr="0005435F">
        <w:trPr>
          <w:trHeight w:val="692"/>
        </w:trPr>
        <w:tc>
          <w:tcPr>
            <w:tcW w:w="1368" w:type="dxa"/>
            <w:shd w:val="clear" w:color="auto" w:fill="DAEEF3" w:themeFill="accent5" w:themeFillTint="33"/>
          </w:tcPr>
          <w:p w14:paraId="1BFDD51D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3E57254" w14:textId="77777777" w:rsidR="00273F2D" w:rsidRDefault="00F33756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 xml:space="preserve">High-voltage switchgear and </w:t>
            </w:r>
            <w:proofErr w:type="spellStart"/>
            <w:r>
              <w:rPr>
                <w:sz w:val="18"/>
              </w:rPr>
              <w:t>controlgear</w:t>
            </w:r>
            <w:proofErr w:type="spellEnd"/>
            <w:r>
              <w:rPr>
                <w:sz w:val="18"/>
              </w:rPr>
              <w:t xml:space="preserve"> - Part 100: Alternating-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circuit-breakers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45FF494" w14:textId="77777777" w:rsidR="00273F2D" w:rsidRDefault="00ED07D8">
            <w:pPr>
              <w:pStyle w:val="TableParagraph"/>
              <w:spacing w:before="39" w:line="210" w:lineRule="atLeast"/>
              <w:ind w:left="144" w:right="119" w:hanging="2"/>
              <w:jc w:val="center"/>
              <w:rPr>
                <w:sz w:val="18"/>
              </w:rPr>
            </w:pPr>
            <w:hyperlink r:id="rId39">
              <w:r w:rsidR="00F33756">
                <w:rPr>
                  <w:sz w:val="18"/>
                </w:rPr>
                <w:t>IEC 62271</w:t>
              </w:r>
            </w:hyperlink>
            <w:r w:rsidR="00F33756">
              <w:rPr>
                <w:spacing w:val="1"/>
                <w:sz w:val="18"/>
              </w:rPr>
              <w:t xml:space="preserve"> </w:t>
            </w:r>
            <w:hyperlink r:id="rId40">
              <w:r w:rsidR="00F33756">
                <w:rPr>
                  <w:spacing w:val="-1"/>
                  <w:sz w:val="18"/>
                </w:rPr>
                <w:t>100:2008+AMD1:2012+A</w:t>
              </w:r>
            </w:hyperlink>
            <w:r w:rsidR="00F33756">
              <w:rPr>
                <w:spacing w:val="-37"/>
                <w:sz w:val="18"/>
              </w:rPr>
              <w:t xml:space="preserve"> </w:t>
            </w:r>
            <w:hyperlink r:id="rId41">
              <w:r w:rsidR="00F33756">
                <w:rPr>
                  <w:sz w:val="18"/>
                </w:rPr>
                <w:t>MD2:2017</w:t>
              </w:r>
              <w:r w:rsidR="00F33756">
                <w:rPr>
                  <w:spacing w:val="1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CSV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3036B98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E78D2E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C40A83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782F358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5950D898" w14:textId="77777777" w:rsidTr="0005435F">
        <w:trPr>
          <w:trHeight w:val="633"/>
        </w:trPr>
        <w:tc>
          <w:tcPr>
            <w:tcW w:w="1368" w:type="dxa"/>
            <w:shd w:val="clear" w:color="auto" w:fill="DAEEF3" w:themeFill="accent5" w:themeFillTint="33"/>
          </w:tcPr>
          <w:p w14:paraId="3EA5441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532571C" w14:textId="77777777" w:rsidR="00273F2D" w:rsidRDefault="00F33756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744B9D1" w14:textId="77777777" w:rsidR="00273F2D" w:rsidRDefault="00ED07D8">
            <w:pPr>
              <w:pStyle w:val="TableParagraph"/>
              <w:spacing w:before="57"/>
              <w:ind w:left="471"/>
              <w:rPr>
                <w:sz w:val="18"/>
              </w:rPr>
            </w:pPr>
            <w:hyperlink r:id="rId42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60755:2017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02996F4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34FB7C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44A798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8261DC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26AB17F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0D922ABF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B7E879A" w14:textId="77777777" w:rsidR="00273F2D" w:rsidRDefault="00F33756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Short-circuit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Calculation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effects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calculation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024EADA" w14:textId="77777777" w:rsidR="00273F2D" w:rsidRDefault="00ED07D8">
            <w:pPr>
              <w:pStyle w:val="TableParagraph"/>
              <w:spacing w:before="59"/>
              <w:ind w:left="262"/>
              <w:rPr>
                <w:sz w:val="18"/>
              </w:rPr>
            </w:pPr>
            <w:hyperlink r:id="rId43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TR</w:t>
              </w:r>
              <w:r w:rsidR="00F33756">
                <w:rPr>
                  <w:spacing w:val="-1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60865-2:2015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235260C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A56580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D7BE83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587B655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E457CBA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2282E1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A7C800B" w14:textId="77777777" w:rsidR="00273F2D" w:rsidRDefault="00F33756">
            <w:pPr>
              <w:pStyle w:val="TableParagraph"/>
              <w:spacing w:line="212" w:lineRule="exact"/>
              <w:ind w:right="874"/>
              <w:rPr>
                <w:sz w:val="18"/>
              </w:rPr>
            </w:pPr>
            <w:r>
              <w:rPr>
                <w:sz w:val="18"/>
              </w:rPr>
              <w:t>Artificial pollution tests on high-voltage ceramic and glass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d.c.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5490A7A" w14:textId="77777777" w:rsidR="00273F2D" w:rsidRDefault="00ED07D8">
            <w:pPr>
              <w:pStyle w:val="TableParagraph"/>
              <w:spacing w:before="59"/>
              <w:ind w:left="353"/>
              <w:rPr>
                <w:sz w:val="18"/>
              </w:rPr>
            </w:pPr>
            <w:hyperlink r:id="rId44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TS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61245:2015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7E23B40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ABF265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22FE7A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2D69CAE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A94E92" w14:paraId="08BCE9FA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ACECA47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4A32F669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2023F436" w14:textId="77777777" w:rsidR="00A94E92" w:rsidRDefault="00A94E92" w:rsidP="00A94E9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E5C7BD5" w14:textId="77777777" w:rsidR="00A94E92" w:rsidRDefault="00A94E92" w:rsidP="00A94E92">
            <w:pPr>
              <w:pStyle w:val="TableParagraph"/>
              <w:spacing w:before="5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D076767" w14:textId="77777777" w:rsidR="00A94E92" w:rsidRDefault="00A94E92" w:rsidP="00A94E92">
            <w:pPr>
              <w:pStyle w:val="TableParagraph"/>
              <w:spacing w:line="208" w:lineRule="exact"/>
              <w:ind w:left="0" w:right="562"/>
              <w:jc w:val="righ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63B698B" w14:textId="6AD9BA51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DC784E9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04CAE06" w14:textId="1A42C8AC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6D108E3E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268DC42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2019-01-03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BD6B1E9" w14:textId="77777777" w:rsidR="00A94E92" w:rsidRDefault="00A94E92" w:rsidP="00A94E92">
            <w:pPr>
              <w:pStyle w:val="TableParagraph"/>
              <w:spacing w:before="56"/>
              <w:ind w:left="1840" w:right="1819"/>
              <w:jc w:val="center"/>
              <w:rPr>
                <w:sz w:val="18"/>
              </w:rPr>
            </w:pPr>
            <w:r>
              <w:rPr>
                <w:sz w:val="18"/>
              </w:rPr>
              <w:t>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1009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673FAA2" w14:textId="77777777" w:rsidR="00A94E92" w:rsidRDefault="00A94E92" w:rsidP="00A94E9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A62DB29" w14:textId="77777777" w:rsidR="00A94E92" w:rsidRDefault="00A94E92" w:rsidP="00A94E92">
            <w:pPr>
              <w:pStyle w:val="TableParagraph"/>
              <w:spacing w:line="20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D7EAA95" w14:textId="77777777" w:rsidR="00A94E92" w:rsidRDefault="00A94E92" w:rsidP="00A94E92">
            <w:pPr>
              <w:pStyle w:val="TableParagraph"/>
              <w:spacing w:line="208" w:lineRule="exact"/>
              <w:ind w:left="0" w:right="562"/>
              <w:jc w:val="righ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FFEE163" w14:textId="3DCD976F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F1922DD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00197E57" w14:textId="525B2A7C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62CC6DB1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F2DDB09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2019-04-01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D38A8C9" w14:textId="77777777" w:rsidR="00A94E92" w:rsidRDefault="00A94E92" w:rsidP="00A94E92">
            <w:pPr>
              <w:pStyle w:val="TableParagraph"/>
              <w:spacing w:before="57"/>
              <w:ind w:left="1840" w:right="1823"/>
              <w:jc w:val="center"/>
              <w:rPr>
                <w:sz w:val="18"/>
              </w:rPr>
            </w:pPr>
            <w:r>
              <w:rPr>
                <w:sz w:val="18"/>
              </w:rPr>
              <w:t>Adoption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62271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1AFE98E" w14:textId="77777777" w:rsidR="00A94E92" w:rsidRDefault="00A94E92" w:rsidP="00A94E92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49FD1D0" w14:textId="77777777" w:rsidR="00A94E92" w:rsidRDefault="00A94E92" w:rsidP="00A94E92">
            <w:pPr>
              <w:pStyle w:val="TableParagraph"/>
              <w:spacing w:line="20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241019C" w14:textId="77777777" w:rsidR="00A94E92" w:rsidRDefault="00A94E92" w:rsidP="00A94E92">
            <w:pPr>
              <w:pStyle w:val="TableParagraph"/>
              <w:spacing w:line="208" w:lineRule="exact"/>
              <w:ind w:left="0" w:right="562"/>
              <w:jc w:val="righ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3D77E28D" w14:textId="13374748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E79CBB7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B3B08C6" w14:textId="7188D7D6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117AF944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799105E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615C3A9" w14:textId="77777777" w:rsidR="00A94E92" w:rsidRDefault="00A94E92" w:rsidP="00A94E92">
            <w:pPr>
              <w:pStyle w:val="TableParagraph"/>
              <w:spacing w:before="56"/>
              <w:ind w:left="1840" w:right="182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1149-1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FFF83F" w14:textId="77777777" w:rsidR="00A94E92" w:rsidRDefault="00A94E92" w:rsidP="00A94E9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5E3582A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DB9FD7A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F054CA5" w14:textId="4AB65359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9CD1AF7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795A1F98" w14:textId="3C9030B3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32226E23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5B960AC" w14:textId="77777777" w:rsidR="00A94E92" w:rsidRDefault="00A94E92" w:rsidP="00A94E92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3BE7E74" w14:textId="77777777" w:rsidR="00A94E92" w:rsidRDefault="00A94E92" w:rsidP="00A94E92">
            <w:pPr>
              <w:pStyle w:val="TableParagraph"/>
              <w:spacing w:before="59"/>
              <w:ind w:left="1840" w:right="182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1149-2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E05E50E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23313DC7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31BC027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4632D30" w14:textId="4FA84E07" w:rsidR="00A94E92" w:rsidRDefault="00A94E92" w:rsidP="00A94E92">
            <w:pPr>
              <w:pStyle w:val="TableParagraph"/>
              <w:spacing w:line="193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2A91AFF" w14:textId="77777777" w:rsidR="00A94E92" w:rsidRDefault="00A94E92" w:rsidP="00A94E92">
            <w:pPr>
              <w:pStyle w:val="TableParagraph"/>
              <w:spacing w:line="20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BC93C7D" w14:textId="2C7D658E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39D49FCC" w14:textId="77777777" w:rsidTr="0005435F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DE80FAD" w14:textId="77777777" w:rsidR="00A94E92" w:rsidRDefault="00A94E92" w:rsidP="00A94E92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AAE4D51" w14:textId="77777777" w:rsidR="00A94E92" w:rsidRDefault="00A94E92" w:rsidP="00A94E92">
            <w:pPr>
              <w:pStyle w:val="TableParagraph"/>
              <w:spacing w:before="59"/>
              <w:ind w:left="1840" w:right="182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1149-3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BD904CE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F9A075D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3193AEC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B3A3E13" w14:textId="06C65470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1ADC5EA" w14:textId="77777777" w:rsidR="00A94E92" w:rsidRDefault="00A94E92" w:rsidP="00A94E92">
            <w:pPr>
              <w:pStyle w:val="TableParagraph"/>
              <w:spacing w:line="210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46C4D0C" w14:textId="628E7DDE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</w:tbl>
    <w:p w14:paraId="2D03382B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6F8E820A" w14:textId="77777777" w:rsidR="00273F2D" w:rsidRDefault="00742D03">
      <w:pPr>
        <w:pStyle w:val="BodyText"/>
        <w:spacing w:before="7"/>
        <w:rPr>
          <w:b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0572928" behindDoc="1" locked="0" layoutInCell="1" allowOverlap="1" wp14:anchorId="71D6B2B4" wp14:editId="54928A31">
                <wp:simplePos x="0" y="0"/>
                <wp:positionH relativeFrom="page">
                  <wp:posOffset>5160645</wp:posOffset>
                </wp:positionH>
                <wp:positionV relativeFrom="page">
                  <wp:posOffset>3045460</wp:posOffset>
                </wp:positionV>
                <wp:extent cx="26035" cy="635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1C32" id="docshape5" o:spid="_x0000_s1026" style="position:absolute;margin-left:406.35pt;margin-top:239.8pt;width:2.05pt;height:.5pt;z-index:-227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A94E92" w14:paraId="4A19B080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91FB138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FDE8749" w14:textId="77777777" w:rsidR="00A94E92" w:rsidRDefault="00A94E92" w:rsidP="00A94E92">
            <w:pPr>
              <w:pStyle w:val="TableParagraph"/>
              <w:spacing w:before="56"/>
              <w:ind w:left="1840" w:right="1822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1149-5:2008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6F8E278" w14:textId="77777777" w:rsidR="00A94E92" w:rsidRDefault="00A94E92" w:rsidP="00A94E9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5150576" w14:textId="77777777" w:rsidR="00A94E92" w:rsidRDefault="00A94E92" w:rsidP="00A94E92">
            <w:pPr>
              <w:pStyle w:val="TableParagraph"/>
              <w:spacing w:line="20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27F610C" w14:textId="77777777" w:rsidR="00A94E92" w:rsidRDefault="00A94E92" w:rsidP="00A94E92">
            <w:pPr>
              <w:pStyle w:val="TableParagraph"/>
              <w:spacing w:line="208" w:lineRule="exact"/>
              <w:ind w:left="0" w:right="562"/>
              <w:jc w:val="righ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4F0C2646" w14:textId="138A074B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70291DB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20251815" w14:textId="48A25E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52373242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694F44B" w14:textId="77777777" w:rsidR="00A94E92" w:rsidRDefault="00A94E92" w:rsidP="00A94E92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B6CBA43" w14:textId="77777777" w:rsidR="00A94E92" w:rsidRDefault="00A94E92" w:rsidP="00A94E92">
            <w:pPr>
              <w:pStyle w:val="TableParagraph"/>
              <w:spacing w:before="59"/>
              <w:ind w:left="1840" w:right="1818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62305-1,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5326E17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AB62259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850A0CD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CFB5046" w14:textId="31469520" w:rsidR="00A94E92" w:rsidRDefault="00A94E92" w:rsidP="00A94E92">
            <w:pPr>
              <w:pStyle w:val="TableParagraph"/>
              <w:spacing w:line="193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80EE841" w14:textId="77777777" w:rsidR="00A94E92" w:rsidRDefault="00A94E92" w:rsidP="00A94E92">
            <w:pPr>
              <w:pStyle w:val="TableParagraph"/>
              <w:spacing w:line="20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20435597" w14:textId="0EF0C41B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62F831F6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2A8FF4DB" w14:textId="77777777" w:rsidR="00A94E92" w:rsidRDefault="00A94E92" w:rsidP="00A94E92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FB13818" w14:textId="77777777" w:rsidR="00A94E92" w:rsidRDefault="00A94E92" w:rsidP="00A94E92">
            <w:pPr>
              <w:pStyle w:val="TableParagraph"/>
              <w:spacing w:before="59"/>
              <w:ind w:left="1840" w:right="1819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62305-2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CC1D5F2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33398E0A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20AE97A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57CD0A0" w14:textId="7BD3AE09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5A00604" w14:textId="77777777" w:rsidR="00A94E92" w:rsidRDefault="00A94E92" w:rsidP="00A94E92">
            <w:pPr>
              <w:pStyle w:val="TableParagraph"/>
              <w:spacing w:line="210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05C60BE" w14:textId="2713A8DD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420C6D49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6A19B82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0D7AEB4" w14:textId="77777777" w:rsidR="00A94E92" w:rsidRDefault="00A94E92" w:rsidP="00A94E92">
            <w:pPr>
              <w:pStyle w:val="TableParagraph"/>
              <w:spacing w:before="56"/>
              <w:ind w:left="1840" w:right="1819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62305-3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D561F7C" w14:textId="77777777" w:rsidR="00A94E92" w:rsidRDefault="00A94E92" w:rsidP="00A94E9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C02A7B1" w14:textId="77777777" w:rsidR="00A94E92" w:rsidRDefault="00A94E92" w:rsidP="00A94E92">
            <w:pPr>
              <w:pStyle w:val="TableParagraph"/>
              <w:spacing w:line="20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CE834BA" w14:textId="77777777" w:rsidR="00A94E92" w:rsidRDefault="00A94E92" w:rsidP="00A94E92">
            <w:pPr>
              <w:pStyle w:val="TableParagraph"/>
              <w:spacing w:line="208" w:lineRule="exact"/>
              <w:ind w:left="0" w:right="562"/>
              <w:jc w:val="righ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EC83133" w14:textId="02C87F11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841DEDB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4114479F" w14:textId="520F56B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14BEDC99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1C97125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8067A4C" w14:textId="77777777" w:rsidR="00A94E92" w:rsidRDefault="00A94E92" w:rsidP="00A94E92">
            <w:pPr>
              <w:pStyle w:val="TableParagraph"/>
              <w:spacing w:before="56"/>
              <w:ind w:left="1840" w:right="1818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62305-4,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B8E9825" w14:textId="77777777" w:rsidR="00A94E92" w:rsidRDefault="00A94E92" w:rsidP="00A94E9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86F7172" w14:textId="77777777" w:rsidR="00A94E92" w:rsidRDefault="00A94E92" w:rsidP="00A94E92">
            <w:pPr>
              <w:pStyle w:val="TableParagraph"/>
              <w:spacing w:line="20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660107B" w14:textId="77777777" w:rsidR="00A94E92" w:rsidRDefault="00A94E92" w:rsidP="00A94E92">
            <w:pPr>
              <w:pStyle w:val="TableParagraph"/>
              <w:spacing w:line="208" w:lineRule="exact"/>
              <w:ind w:left="0" w:right="562"/>
              <w:jc w:val="righ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C332742" w14:textId="60BF62F3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17E9E8C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175F182" w14:textId="61952232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94E92" w14:paraId="785A8045" w14:textId="77777777" w:rsidTr="0005435F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921A149" w14:textId="77777777" w:rsidR="00A94E92" w:rsidRDefault="00A94E92" w:rsidP="00A94E92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A356735" w14:textId="77777777" w:rsidR="00A94E92" w:rsidRDefault="00A94E92" w:rsidP="00A94E92">
            <w:pPr>
              <w:pStyle w:val="TableParagraph"/>
              <w:spacing w:before="57"/>
              <w:ind w:left="1080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60079-32-1:2013+AMD1:2017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CSV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DC50F22" w14:textId="77777777" w:rsidR="00A94E92" w:rsidRDefault="00A94E92" w:rsidP="00A94E92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BE24BA3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37CA693" w14:textId="77777777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63A86A" w14:textId="2943F1D4" w:rsidR="00A94E92" w:rsidRDefault="00A94E92" w:rsidP="00A94E92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14DC0FD" w14:textId="77777777" w:rsidR="00A94E92" w:rsidRDefault="00A94E92" w:rsidP="00A94E92">
            <w:pPr>
              <w:pStyle w:val="TableParagraph"/>
              <w:spacing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2019-06-</w:t>
            </w:r>
          </w:p>
          <w:p w14:paraId="3D40C1E0" w14:textId="0EF1882C" w:rsidR="00A94E92" w:rsidRDefault="00A94E92" w:rsidP="00A94E9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273F2D" w14:paraId="1CCDD537" w14:textId="77777777" w:rsidTr="0005435F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2F7C55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2019-07-01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65B42A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61000-4-2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618A72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5AD2777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73EBFD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F68B911" w14:textId="2EA10B90" w:rsidR="00273F2D" w:rsidRDefault="00273F2D">
            <w:pPr>
              <w:pStyle w:val="TableParagraph"/>
              <w:spacing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F90B07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D4F7C3E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1F7963B1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0EF2466F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hollow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Pressurized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unpressurized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rated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</w:p>
          <w:p w14:paraId="7F84CE9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than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Definitions,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methods,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design recommendations.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4F64E86" w14:textId="77777777" w:rsidR="00273F2D" w:rsidRDefault="00ED07D8">
            <w:pPr>
              <w:pStyle w:val="TableParagraph"/>
              <w:spacing w:before="59"/>
              <w:ind w:left="471"/>
              <w:rPr>
                <w:sz w:val="18"/>
              </w:rPr>
            </w:pPr>
            <w:hyperlink r:id="rId45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61462</w:t>
              </w:r>
              <w:r w:rsidR="00F33756">
                <w:rPr>
                  <w:color w:val="0000FF"/>
                  <w:sz w:val="18"/>
                  <w:u w:val="single" w:color="0000FF"/>
                </w:rPr>
                <w:t xml:space="preserve">:2007 </w:t>
              </w:r>
              <w:r w:rsidR="00F33756">
                <w:rPr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182F323D" w14:textId="77777777" w:rsidR="00273F2D" w:rsidRDefault="00F33756">
            <w:pPr>
              <w:pStyle w:val="TableParagraph"/>
              <w:spacing w:before="59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5A7138B" w14:textId="77777777" w:rsidR="00273F2D" w:rsidRDefault="00F33756">
            <w:pPr>
              <w:pStyle w:val="TableParagraph"/>
              <w:spacing w:before="59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55A59CFA" w14:textId="77777777" w:rsidR="00273F2D" w:rsidRDefault="00F33756">
            <w:pPr>
              <w:pStyle w:val="TableParagraph"/>
              <w:spacing w:before="59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8408B9" w14:textId="77777777" w:rsidR="00273F2D" w:rsidRDefault="00F33756">
            <w:pPr>
              <w:pStyle w:val="TableParagraph"/>
              <w:spacing w:before="59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11FF3F0" w14:textId="77777777" w:rsidTr="0005435F">
        <w:trPr>
          <w:trHeight w:val="1055"/>
        </w:trPr>
        <w:tc>
          <w:tcPr>
            <w:tcW w:w="1368" w:type="dxa"/>
            <w:shd w:val="clear" w:color="auto" w:fill="DAEEF3" w:themeFill="accent5" w:themeFillTint="33"/>
          </w:tcPr>
          <w:p w14:paraId="4D5E4AF6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56EA38C" w14:textId="77777777" w:rsidR="00273F2D" w:rsidRDefault="00F33756"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Measurement procedure for the assessment of specific absorption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rate of human exposure to radio frequency fields from hand-held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body-mounted wireless communication devices - Part 1: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(Frequency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 MHz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GHz)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0850613" w14:textId="77777777" w:rsidR="00273F2D" w:rsidRDefault="00F33756">
            <w:pPr>
              <w:pStyle w:val="TableParagraph"/>
              <w:spacing w:before="59"/>
              <w:ind w:left="411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62209-1:2016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A470D66" w14:textId="77777777" w:rsidR="00273F2D" w:rsidRDefault="00F33756">
            <w:pPr>
              <w:pStyle w:val="TableParagraph"/>
              <w:spacing w:before="59"/>
              <w:ind w:left="0" w:right="466"/>
              <w:jc w:val="right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2D9DDB1" w14:textId="77777777" w:rsidR="00273F2D" w:rsidRDefault="00F33756">
            <w:pPr>
              <w:pStyle w:val="TableParagraph"/>
              <w:spacing w:before="59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B1AAEC3" w14:textId="77777777" w:rsidR="00273F2D" w:rsidRDefault="00F33756">
            <w:pPr>
              <w:pStyle w:val="TableParagraph"/>
              <w:spacing w:before="59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90.00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9AF320E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276594BE" w14:textId="77777777" w:rsidTr="0005435F">
        <w:trPr>
          <w:trHeight w:val="693"/>
        </w:trPr>
        <w:tc>
          <w:tcPr>
            <w:tcW w:w="1368" w:type="dxa"/>
            <w:shd w:val="clear" w:color="auto" w:fill="DAEEF3" w:themeFill="accent5" w:themeFillTint="33"/>
          </w:tcPr>
          <w:p w14:paraId="71DE2882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2C4F9D6" w14:textId="77777777" w:rsidR="00273F2D" w:rsidRDefault="00F33756">
            <w:pPr>
              <w:pStyle w:val="TableParagraph"/>
              <w:spacing w:before="1" w:line="237" w:lineRule="auto"/>
              <w:ind w:right="363"/>
              <w:rPr>
                <w:sz w:val="18"/>
              </w:rPr>
            </w:pPr>
            <w:r>
              <w:rPr>
                <w:sz w:val="18"/>
              </w:rPr>
              <w:t xml:space="preserve">High-voltage switchgear and </w:t>
            </w:r>
            <w:proofErr w:type="spellStart"/>
            <w:r>
              <w:rPr>
                <w:sz w:val="18"/>
              </w:rPr>
              <w:t>controlgear</w:t>
            </w:r>
            <w:proofErr w:type="spellEnd"/>
            <w:r>
              <w:rPr>
                <w:sz w:val="18"/>
              </w:rPr>
              <w:t xml:space="preserve"> - Part 100: Alternating-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circuit-breakers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9B17544" w14:textId="77777777" w:rsidR="00273F2D" w:rsidRDefault="00ED07D8">
            <w:pPr>
              <w:pStyle w:val="TableParagraph"/>
              <w:spacing w:before="61" w:line="237" w:lineRule="auto"/>
              <w:ind w:left="144" w:right="119" w:hanging="2"/>
              <w:jc w:val="center"/>
              <w:rPr>
                <w:sz w:val="18"/>
              </w:rPr>
            </w:pPr>
            <w:hyperlink r:id="rId46">
              <w:r w:rsidR="00F33756">
                <w:rPr>
                  <w:sz w:val="18"/>
                </w:rPr>
                <w:t>IEC 62271</w:t>
              </w:r>
            </w:hyperlink>
            <w:r w:rsidR="00F33756">
              <w:rPr>
                <w:spacing w:val="1"/>
                <w:sz w:val="18"/>
              </w:rPr>
              <w:t xml:space="preserve"> </w:t>
            </w:r>
            <w:hyperlink r:id="rId47">
              <w:r w:rsidR="00F33756">
                <w:rPr>
                  <w:spacing w:val="-1"/>
                  <w:sz w:val="18"/>
                </w:rPr>
                <w:t>100:2008+AMD1:2012+A</w:t>
              </w:r>
            </w:hyperlink>
          </w:p>
          <w:p w14:paraId="77EC622E" w14:textId="77777777" w:rsidR="00273F2D" w:rsidRDefault="00ED07D8">
            <w:pPr>
              <w:pStyle w:val="TableParagraph"/>
              <w:spacing w:line="194" w:lineRule="exact"/>
              <w:ind w:left="118" w:right="172"/>
              <w:jc w:val="center"/>
              <w:rPr>
                <w:sz w:val="18"/>
              </w:rPr>
            </w:pPr>
            <w:hyperlink r:id="rId48">
              <w:r w:rsidR="00F33756">
                <w:rPr>
                  <w:sz w:val="18"/>
                </w:rPr>
                <w:t>MD2:2017</w:t>
              </w:r>
              <w:r w:rsidR="00F33756">
                <w:rPr>
                  <w:spacing w:val="-1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CSV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427F6C8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2D74688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5DA5D2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5339847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9B3FB3F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7F07F24B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EE72D11" w14:textId="77777777" w:rsidR="00273F2D" w:rsidRDefault="00F33756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5B8CEE7" w14:textId="77777777" w:rsidR="00273F2D" w:rsidRDefault="00ED07D8">
            <w:pPr>
              <w:pStyle w:val="TableParagraph"/>
              <w:spacing w:before="59"/>
              <w:ind w:left="471"/>
              <w:rPr>
                <w:sz w:val="18"/>
              </w:rPr>
            </w:pPr>
            <w:hyperlink r:id="rId49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60755:2017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0DE632C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3370BB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1C8EB8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4018765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7D2F6980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28BA6A4B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128C80E3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Short-circuit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Calculation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effects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calculation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3393C70" w14:textId="77777777" w:rsidR="00273F2D" w:rsidRDefault="00ED07D8">
            <w:pPr>
              <w:pStyle w:val="TableParagraph"/>
              <w:spacing w:before="59"/>
              <w:ind w:left="0" w:right="315"/>
              <w:jc w:val="right"/>
              <w:rPr>
                <w:sz w:val="18"/>
              </w:rPr>
            </w:pPr>
            <w:hyperlink r:id="rId50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TR</w:t>
              </w:r>
              <w:r w:rsidR="00F33756">
                <w:rPr>
                  <w:spacing w:val="-1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60865-2:2015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35D0627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65E378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785677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3DF6B98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690884DD" w14:textId="77777777" w:rsidTr="0005435F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1EEF580D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5F11AAA3" w14:textId="77777777" w:rsidR="00273F2D" w:rsidRDefault="00F33756">
            <w:pPr>
              <w:pStyle w:val="TableParagraph"/>
              <w:spacing w:line="212" w:lineRule="exact"/>
              <w:ind w:right="874"/>
              <w:rPr>
                <w:sz w:val="18"/>
              </w:rPr>
            </w:pPr>
            <w:r>
              <w:rPr>
                <w:sz w:val="18"/>
              </w:rPr>
              <w:t>Artificial pollution tests on high-voltage ceramic and glass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d.c.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3CC06BB" w14:textId="77777777" w:rsidR="00273F2D" w:rsidRDefault="00ED07D8">
            <w:pPr>
              <w:pStyle w:val="TableParagraph"/>
              <w:spacing w:before="59"/>
              <w:ind w:left="353"/>
              <w:rPr>
                <w:sz w:val="18"/>
              </w:rPr>
            </w:pPr>
            <w:hyperlink r:id="rId51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TS</w:t>
              </w:r>
              <w:r w:rsidR="00F33756">
                <w:rPr>
                  <w:spacing w:val="-2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61245:2015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052B13C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0A22C4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888A29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CD240B0" w14:textId="77777777" w:rsidR="00273F2D" w:rsidRDefault="00F33756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4D37D419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08B5931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8D8E792" w14:textId="77777777" w:rsidR="00273F2D" w:rsidRDefault="00F33756">
            <w:pPr>
              <w:pStyle w:val="TableParagraph"/>
              <w:ind w:right="230"/>
              <w:rPr>
                <w:sz w:val="18"/>
              </w:rPr>
            </w:pPr>
            <w:r>
              <w:rPr>
                <w:sz w:val="18"/>
              </w:rPr>
              <w:t>Plugs and socket-outlets for household and similar purposes - Part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2-5: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adaptors.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4389C6F" w14:textId="77777777" w:rsidR="00273F2D" w:rsidRDefault="00F33756">
            <w:pPr>
              <w:pStyle w:val="TableParagraph"/>
              <w:spacing w:before="56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60884-2-5:2017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AD64AB5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9FCC94F" w14:textId="77777777" w:rsidR="00273F2D" w:rsidRDefault="00F33756">
            <w:pPr>
              <w:pStyle w:val="TableParagraph"/>
              <w:spacing w:before="56"/>
              <w:ind w:left="0" w:right="49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  <w:shd w:val="clear" w:color="auto" w:fill="DAEEF3" w:themeFill="accent5" w:themeFillTint="33"/>
          </w:tcPr>
          <w:p w14:paraId="01C3C773" w14:textId="77777777" w:rsidR="00273F2D" w:rsidRDefault="00F33756">
            <w:pPr>
              <w:pStyle w:val="TableParagraph"/>
              <w:spacing w:before="56"/>
              <w:ind w:left="327" w:right="293"/>
              <w:jc w:val="center"/>
              <w:rPr>
                <w:sz w:val="18"/>
              </w:rPr>
            </w:pPr>
            <w:r>
              <w:rPr>
                <w:sz w:val="18"/>
              </w:rPr>
              <w:t>90.00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EC741E5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205456B" w14:textId="77777777" w:rsidTr="0005435F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71D08EC2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90193D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Plugs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socket-outlets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similar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purposes 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C91D0E8" w14:textId="77777777" w:rsidR="00273F2D" w:rsidRDefault="00F33756">
            <w:pPr>
              <w:pStyle w:val="TableParagraph"/>
              <w:spacing w:before="56" w:line="194" w:lineRule="exact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60884-2-3:2006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10855C3" w14:textId="77777777" w:rsidR="00273F2D" w:rsidRDefault="00F3375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7CEC88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2EF766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79D20F0" w14:textId="77777777" w:rsidR="00273F2D" w:rsidRDefault="00F3375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</w:tbl>
    <w:p w14:paraId="0F44F67C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63B0BA01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62"/>
        <w:gridCol w:w="2267"/>
        <w:gridCol w:w="1556"/>
        <w:gridCol w:w="1134"/>
        <w:gridCol w:w="1131"/>
        <w:gridCol w:w="1700"/>
      </w:tblGrid>
      <w:tr w:rsidR="00273F2D" w14:paraId="6620C5EA" w14:textId="77777777" w:rsidTr="0005435F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0DDC92BB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62" w:type="dxa"/>
            <w:shd w:val="clear" w:color="auto" w:fill="DAEEF3" w:themeFill="accent5" w:themeFillTint="33"/>
          </w:tcPr>
          <w:p w14:paraId="61F5C5A8" w14:textId="77777777" w:rsidR="00273F2D" w:rsidRDefault="00F33756" w:rsidP="00793006">
            <w:pPr>
              <w:pStyle w:val="TableParagraph"/>
              <w:ind w:right="346"/>
              <w:rPr>
                <w:sz w:val="18"/>
              </w:rPr>
            </w:pPr>
            <w:r>
              <w:rPr>
                <w:sz w:val="18"/>
              </w:rPr>
              <w:t>2-3: Particular requirements for switched socket-outlets without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interlock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installations.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CACA0F0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75A6E808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F207ABC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C1153A4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FC29025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31D3AA7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12558032" w14:textId="77777777" w:rsidR="00273F2D" w:rsidRDefault="00F33756" w:rsidP="0079300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7523BE00" w14:textId="77777777" w:rsidR="00273F2D" w:rsidRDefault="00F33756" w:rsidP="00793006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Electrical accessories - Circuit-breakers for overcurrent protection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Circuit-breakers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73CFCE8" w14:textId="77777777" w:rsidR="00273F2D" w:rsidRDefault="00F33756" w:rsidP="0079300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a.c.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9BF5AAC" w14:textId="77777777" w:rsidR="00273F2D" w:rsidRDefault="00F33756" w:rsidP="00793006">
            <w:pPr>
              <w:pStyle w:val="TableParagraph"/>
              <w:spacing w:before="56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60898-1:2015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D066535" w14:textId="77777777" w:rsidR="00273F2D" w:rsidRDefault="00F33756" w:rsidP="0079300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9656B4F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2D2935D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636C0C35" w14:textId="77777777" w:rsidR="00273F2D" w:rsidRDefault="00F33756" w:rsidP="0079300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16374326" w14:textId="77777777" w:rsidTr="0005435F">
        <w:trPr>
          <w:trHeight w:val="843"/>
        </w:trPr>
        <w:tc>
          <w:tcPr>
            <w:tcW w:w="1368" w:type="dxa"/>
            <w:shd w:val="clear" w:color="auto" w:fill="DAEEF3" w:themeFill="accent5" w:themeFillTint="33"/>
          </w:tcPr>
          <w:p w14:paraId="535FEAA3" w14:textId="77777777" w:rsidR="00273F2D" w:rsidRDefault="00F33756" w:rsidP="0079300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21B9647B" w14:textId="77777777" w:rsidR="00273F2D" w:rsidRDefault="00F33756" w:rsidP="00793006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Electrical accessories - Circuit-breakers for overcurrent protection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household and similar installations - Part 2: Circuit-breakers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050806C" w14:textId="77777777" w:rsidR="00273F2D" w:rsidRDefault="00F33756" w:rsidP="00793006">
            <w:pPr>
              <w:pStyle w:val="TableParagraph"/>
              <w:spacing w:before="56"/>
              <w:ind w:left="158" w:right="172"/>
              <w:jc w:val="center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60898-2:2016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B5BA2DA" w14:textId="77777777" w:rsidR="00273F2D" w:rsidRDefault="00F33756" w:rsidP="0079300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5834316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7B17E2F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F4286B9" w14:textId="77777777" w:rsidR="00273F2D" w:rsidRDefault="00F33756" w:rsidP="0079300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273F2D" w14:paraId="3294A968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6117B769" w14:textId="77777777" w:rsidR="00273F2D" w:rsidRDefault="00F33756" w:rsidP="0079300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65E4103B" w14:textId="77777777" w:rsidR="00273F2D" w:rsidRDefault="00F33756" w:rsidP="00793006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Electromagnetic compatibility (EMC) - Part 3-2: Limits - Limits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harmonic current emissions (equipment input current ≤16 A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phase).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94FA682" w14:textId="77777777" w:rsidR="00273F2D" w:rsidRDefault="00ED07D8" w:rsidP="00793006">
            <w:pPr>
              <w:pStyle w:val="TableParagraph"/>
              <w:spacing w:before="57"/>
              <w:ind w:left="119" w:right="172"/>
              <w:jc w:val="center"/>
              <w:rPr>
                <w:sz w:val="18"/>
              </w:rPr>
            </w:pPr>
            <w:hyperlink r:id="rId52">
              <w:r w:rsidR="00F33756">
                <w:rPr>
                  <w:sz w:val="18"/>
                </w:rPr>
                <w:t>IEC</w:t>
              </w:r>
              <w:r w:rsidR="00F33756">
                <w:rPr>
                  <w:spacing w:val="-3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61000-3-2:2018</w:t>
              </w:r>
              <w:r w:rsidR="00F33756">
                <w:rPr>
                  <w:spacing w:val="-4"/>
                  <w:sz w:val="18"/>
                </w:rPr>
                <w:t xml:space="preserve"> </w:t>
              </w:r>
              <w:r w:rsidR="00F33756">
                <w:rPr>
                  <w:sz w:val="18"/>
                </w:rPr>
                <w:t>RLV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7FB3CBD3" w14:textId="77777777" w:rsidR="00273F2D" w:rsidRDefault="00F33756" w:rsidP="0079300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F9F4E92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D9606B1" w14:textId="77777777" w:rsidR="00273F2D" w:rsidRDefault="00273F2D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F8B6AFF" w14:textId="77777777" w:rsidR="00273F2D" w:rsidRDefault="00F33756" w:rsidP="0079300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0F309C" w14:paraId="6A868149" w14:textId="77777777" w:rsidTr="0005435F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0C33BC6C" w14:textId="77777777" w:rsidR="000F309C" w:rsidRDefault="000F309C" w:rsidP="0079300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2019-10-01</w:t>
            </w:r>
          </w:p>
        </w:tc>
        <w:tc>
          <w:tcPr>
            <w:tcW w:w="5462" w:type="dxa"/>
            <w:shd w:val="clear" w:color="auto" w:fill="DAEEF3" w:themeFill="accent5" w:themeFillTint="33"/>
          </w:tcPr>
          <w:p w14:paraId="37D03335" w14:textId="77777777" w:rsidR="000F309C" w:rsidRDefault="000F309C" w:rsidP="00793006">
            <w:pPr>
              <w:pStyle w:val="TableParagraph"/>
              <w:ind w:right="403"/>
              <w:rPr>
                <w:sz w:val="18"/>
              </w:rPr>
            </w:pPr>
            <w:r>
              <w:rPr>
                <w:sz w:val="18"/>
              </w:rPr>
              <w:t>Electromagnetic compatibility (EMC) - Part 4-11: Testing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measurement techniques - Voltage dips, short interruptions 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voltage variations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immunity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9494607" w14:textId="77777777" w:rsidR="000F309C" w:rsidRDefault="00ED07D8" w:rsidP="00793006">
            <w:pPr>
              <w:pStyle w:val="TableParagraph"/>
              <w:spacing w:before="56"/>
              <w:ind w:left="298" w:right="278" w:firstLine="7"/>
              <w:jc w:val="center"/>
              <w:rPr>
                <w:sz w:val="18"/>
              </w:rPr>
            </w:pPr>
            <w:hyperlink r:id="rId53">
              <w:r w:rsidR="000F309C">
                <w:rPr>
                  <w:sz w:val="18"/>
                </w:rPr>
                <w:t>IEC 61000-4-</w:t>
              </w:r>
            </w:hyperlink>
            <w:r w:rsidR="000F309C">
              <w:rPr>
                <w:spacing w:val="1"/>
                <w:sz w:val="18"/>
              </w:rPr>
              <w:t xml:space="preserve"> </w:t>
            </w:r>
            <w:hyperlink r:id="rId54">
              <w:r w:rsidR="000F309C">
                <w:rPr>
                  <w:spacing w:val="-1"/>
                  <w:sz w:val="18"/>
                </w:rPr>
                <w:t>11:2004+AMD1:2017</w:t>
              </w:r>
            </w:hyperlink>
            <w:r w:rsidR="000F309C">
              <w:rPr>
                <w:spacing w:val="-37"/>
                <w:sz w:val="18"/>
              </w:rPr>
              <w:t xml:space="preserve"> </w:t>
            </w:r>
            <w:hyperlink r:id="rId55">
              <w:r w:rsidR="000F309C">
                <w:rPr>
                  <w:sz w:val="18"/>
                </w:rPr>
                <w:t>CSV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1B106937" w14:textId="0FC11E60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FA12152" w14:textId="77777777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388256C" w14:textId="77777777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91089E2" w14:textId="77777777" w:rsidR="000F309C" w:rsidRDefault="000F309C" w:rsidP="00793006">
            <w:pPr>
              <w:pStyle w:val="TableParagraph"/>
              <w:spacing w:line="20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2019-12-31</w:t>
            </w:r>
          </w:p>
        </w:tc>
      </w:tr>
      <w:tr w:rsidR="000F309C" w14:paraId="4850BCB3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51AB3B9" w14:textId="3E9ABE5B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6D90C2" w14:textId="4F20C03A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  <w:t>Ghana Wiring Code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2572012" w14:textId="367B51BB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  <w:t>GS 1009:2012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37611DA" w14:textId="7EB703FD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397C4B2" w14:textId="77777777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061ABBE" w14:textId="03121175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E067204" w14:textId="02B0A1C4" w:rsidR="000F309C" w:rsidRDefault="000F309C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2021-03-31</w:t>
            </w:r>
          </w:p>
        </w:tc>
      </w:tr>
      <w:tr w:rsidR="00793006" w14:paraId="6FAD87C0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13A6292" w14:textId="51FE1ED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E46716" w14:textId="283B3333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Switches for household and similar fixed-electrical installations - Part 1: General requirements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0538DFC" w14:textId="0227F70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60669-1:2017 RLV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07AD1F7" w14:textId="4E210D2D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D5CD44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F30900F" w14:textId="673475F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5134793" w14:textId="6C2B87A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2021-09-30</w:t>
            </w:r>
          </w:p>
        </w:tc>
      </w:tr>
      <w:tr w:rsidR="00793006" w14:paraId="437C4F7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48A3AC4" w14:textId="1CF20FA0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FD23EF" w14:textId="7E63065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Plugs and socket-outlets for household and similar purposes - Part 2-3: Particular requirements for switched socket-outlets without interlock for fixed installations.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B583A2D" w14:textId="37F6BF2D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60884-2-3:2006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2BCAC95" w14:textId="6503526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35C0F8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838D936" w14:textId="629D807C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7F1D4C4" w14:textId="4EA835C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1374CE56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26E3B47" w14:textId="0D4E27B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689611" w14:textId="6B6B9396" w:rsidR="00793006" w:rsidRDefault="00793006" w:rsidP="00793006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Plugs and socket-outlets for household and similar purposes - Part 2-5: Particular requirements for adaptors.</w:t>
            </w:r>
          </w:p>
          <w:p w14:paraId="4351D3FB" w14:textId="77777777" w:rsidR="00793006" w:rsidRDefault="00793006" w:rsidP="00793006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353E1ACD" w14:textId="77777777" w:rsidR="00793006" w:rsidRDefault="00793006" w:rsidP="00793006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09E50F41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3386D8DA" w14:textId="1909BF7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60884-2-5:2017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739EB6D" w14:textId="4B7C6E0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099255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E3FA9A2" w14:textId="4F56EF0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B5B9520" w14:textId="2623F3B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66413BB3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5368D86" w14:textId="0A569956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E00C19" w14:textId="34F0DD4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Electrical accessories - Circuit-breakers for overcurrent protection for household and similar installations - Part 1: Circuit-breakers for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a.c.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operation.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63CDA53" w14:textId="176631E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60898-1:2015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7906151" w14:textId="7F9659C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8F23EFD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0672C3A" w14:textId="551D0BE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1188F60" w14:textId="4C49F7A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5B8C56B7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7D20571" w14:textId="3745236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27BC6E" w14:textId="6496130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Electrical accessories - Circuit-breakers for overcurrent protection for household and similar installations - Part 2: Circuit-breakers for AC and DC operation.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274B5E2" w14:textId="6C63EB3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60898-2:2016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272647D" w14:textId="460054C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985CA87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CB782F2" w14:textId="565D87E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72758F4" w14:textId="4CAE3CF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0ACE176E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CAB1F36" w14:textId="726BF1DE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D954BF" w14:textId="32930CD6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Electric irons for household or similar use - Methods for measuring performance.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B952696" w14:textId="4E60387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60311:2016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3F6246F" w14:textId="15C15CCB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4E064EF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F8CD78C" w14:textId="5D32DE70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93614F0" w14:textId="5364FF1B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1E8211F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548D16E" w14:textId="2F400FD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971432" w14:textId="4C1600F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Low voltage electrical installations - Part 4-41: Protection for safety - Protection against electric shock.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FEE9496" w14:textId="032F6038" w:rsidR="00793006" w:rsidRPr="009B0EFC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B0EFC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</w:t>
            </w:r>
            <w:hyperlink r:id="rId56" w:history="1">
              <w:r w:rsidRPr="009B0EFC">
                <w:rPr>
                  <w:rStyle w:val="Hyperlink"/>
                  <w:rFonts w:asciiTheme="majorHAnsi" w:hAnsiTheme="majorHAnsi" w:cstheme="minorHAnsi"/>
                  <w:sz w:val="18"/>
                  <w:szCs w:val="18"/>
                  <w:u w:val="none"/>
                  <w:lang w:val="en-US"/>
                </w:rPr>
                <w:t>EC 60364-4-41:2005+AMD1:2017 CSV 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6EC710D6" w14:textId="5A58F86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5DDD37B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A070BB3" w14:textId="3A5C56F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B5888BA" w14:textId="41067540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51F16164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E9D7715" w14:textId="47AC65B3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EE2C9C" w14:textId="702E8C7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International Electrotechnical Vocabulary - Part 461: Electric cables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1321730" w14:textId="44CF349A" w:rsidR="00793006" w:rsidRPr="009B0EFC" w:rsidRDefault="00ED07D8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57" w:history="1">
              <w:r w:rsidR="00793006" w:rsidRPr="009B0EFC">
                <w:rPr>
                  <w:rStyle w:val="Hyperlink"/>
                  <w:rFonts w:asciiTheme="majorHAnsi" w:hAnsiTheme="majorHAnsi" w:cstheme="minorHAnsi"/>
                  <w:sz w:val="18"/>
                  <w:szCs w:val="18"/>
                  <w:u w:val="none"/>
                  <w:lang w:val="en-US"/>
                </w:rPr>
                <w:t>IEC 60050-461:2008 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59B08752" w14:textId="223E751D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442A6E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61CAF67" w14:textId="03814CB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581DC68" w14:textId="2FCCDE2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04844DE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95FAD9B" w14:textId="3BC65F8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93CCA1" w14:textId="3D842A0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Direct acting indicating analogue electrical measuring instruments and their accessories - Part 1: Definitions and general requirements common to all parts.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1E149A" w14:textId="124C4DAB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  <w:t>IEC 60051-1:2016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009492A" w14:textId="511FB060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F489558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E961694" w14:textId="12692CE0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EECFBCB" w14:textId="6173906D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0B02C3E0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C18AC61" w14:textId="444B1C7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9A042C" w14:textId="47096BD5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High-voltage test techniques - Part 1: General definitions and test requirements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49EB411" w14:textId="4F7A970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60060-1:2010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76EF733" w14:textId="47BE40B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70E1F4B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3D349D4" w14:textId="67EB54C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BC40BBA" w14:textId="29789505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36D06E8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91E26DD" w14:textId="10903FC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C5CCA5" w14:textId="518C880B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Primary batteries - Part 1: General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348A00B" w14:textId="174BE57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60086-1:2015 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430B87D" w14:textId="68C5B79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225BDD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D2B1FED" w14:textId="4A205A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A749DA5" w14:textId="11F9981E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2A39166C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E4DB0C2" w14:textId="08EB656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82F0D8" w14:textId="098E611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Primary batteries - Part 2: Physical and electrical specifications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B5E7DA9" w14:textId="3630873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60086-2:2015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307AB84" w14:textId="0422345E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84BA8D0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99826CE" w14:textId="563B70F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D156E66" w14:textId="2F4D6C53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33B7B0DE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1107819" w14:textId="499DC50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DC2229" w14:textId="0A8B1706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Primary batteries - Part 3: Watch batteries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B1758E3" w14:textId="14FEE9F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60086-3:2016 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9B9B5B5" w14:textId="2F3FB950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47CD844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48177AE" w14:textId="416925CB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5D912EC" w14:textId="4841732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0BE4F52E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9A933B4" w14:textId="449DA37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314780" w14:textId="0A2074EB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Surge arresters - Part 5: Selection and application recommendations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C90BB70" w14:textId="1A32169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60099-5:2018 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7738B87" w14:textId="3AB5109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6BCC410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2BA63C5" w14:textId="79DBBED3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3923AC2" w14:textId="11ECB36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1D164BC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316D40C" w14:textId="6E95165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D18290" w14:textId="323DFB4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Surge arresters - Part 8: Metal-oxide surge arresters with external series gap (EGLA) for overhead transmission and distribution lines of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a.c.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systems above 1 kV.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098A9C9E" w14:textId="0EDD1B6D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60099-8:2017 RLV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5A71CC3" w14:textId="4F4B8671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70723A2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7EEB993" w14:textId="7E349BE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C51E6F6" w14:textId="40AB74B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326C6A5E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A00F7FF" w14:textId="68863EEC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36AC75" w14:textId="4D513E4C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Edison screw lamp holders.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682E586" w14:textId="40CFD8BA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IEC 60238:2016+AMD1:2017 CSV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6AC3F37" w14:textId="1F717F5C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901EC48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9D2750D" w14:textId="434F269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9E146F7" w14:textId="0CAAA6AC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36529E39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AB90EBD" w14:textId="0128DCB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774DE4" w14:textId="4F91A20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Appliance couplers for household and similar general purposes - Part 1: General requirements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3F3E683" w14:textId="21030007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  <w:t>IEC 60320-1:2015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EDF22C1" w14:textId="602FABE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4526EB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4F2F949" w14:textId="4E8972E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8523F48" w14:textId="09C8BB73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5BA1D99B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B111A48" w14:textId="17A94C4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29FD1E" w14:textId="4947AFF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Electrical insulating materials used under severe ambient conditions - Test methods for evaluating resistance to tracking and erosion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7E0543F" w14:textId="5E37B023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60587:2007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40CC18A" w14:textId="1FE1F78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8699E00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6DF6228" w14:textId="0A0A239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2C5718C" w14:textId="74CBEFA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574548FA" w14:textId="77777777" w:rsidTr="0005435F">
        <w:trPr>
          <w:trHeight w:val="63"/>
        </w:trPr>
        <w:tc>
          <w:tcPr>
            <w:tcW w:w="1368" w:type="dxa"/>
            <w:shd w:val="clear" w:color="auto" w:fill="DAEEF3" w:themeFill="accent5" w:themeFillTint="33"/>
          </w:tcPr>
          <w:p w14:paraId="6C33C49C" w14:textId="54DFFEC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0A8F08" w14:textId="3C3BAA53" w:rsidR="00793006" w:rsidRPr="009B0EFC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B0EFC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Mineral insulated cables and their terminations with a rated voltage not exceeding 750 V - Part 1: Cables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51DF136" w14:textId="5801FB22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</w:t>
            </w:r>
            <w:hyperlink r:id="rId58" w:history="1">
              <w:r w:rsidRPr="00A21C8F">
                <w:rPr>
                  <w:rStyle w:val="Hyperlink"/>
                  <w:rFonts w:asciiTheme="majorHAnsi" w:hAnsiTheme="majorHAnsi" w:cstheme="minorHAnsi"/>
                  <w:color w:val="auto"/>
                  <w:sz w:val="18"/>
                  <w:szCs w:val="18"/>
                  <w:u w:val="none"/>
                  <w:lang w:val="en-US"/>
                </w:rPr>
                <w:t>EC 60702-1:2002+AMD1:2015 CSV 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28BB6D26" w14:textId="3AE214F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9571E0D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5E28AAFE" w14:textId="42054F79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934BD0C" w14:textId="4EB5174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72993E22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27F29A8" w14:textId="303F2753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6E0486" w14:textId="17343A7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Mineral insulated cables and their terminations with a rated voltage not exceeding 750 V - Part 2: Terminations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EB05122" w14:textId="49B40CF9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60702-2:2002+AMD1:2015 CSV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7D2577FD" w14:textId="0E4B2B8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17921D1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F1320F9" w14:textId="60C69E16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BE4C653" w14:textId="144B01B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0C83254B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7E30E8A" w14:textId="01D46E5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B18731" w14:textId="6371AAE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Electric and optical fibre cables - Test methods for non-metallic materials - Part 201: General tests - Measurement of insulation thickness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19C5272" w14:textId="1AB5DF79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60811-201:2012+AMD1:2017 CSV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513ABC5" w14:textId="74D1FE82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EB15B8F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5128996" w14:textId="3EAB969F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3353D72" w14:textId="1C8CC9A8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793006" w14:paraId="1428D660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A02744E" w14:textId="4D993174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34972B" w14:textId="7EE30E8A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Electric and optical fibre cables - Test methods for non-metallic materials - Part 401: Miscellaneous tests - Thermal ageing methods - Ageing in an air oven.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B984DB9" w14:textId="67B1CADA" w:rsidR="00793006" w:rsidRPr="00A21C8F" w:rsidRDefault="00793006" w:rsidP="00793006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</w:t>
            </w:r>
            <w:hyperlink r:id="rId59" w:history="1">
              <w:r w:rsidRPr="00A21C8F">
                <w:rPr>
                  <w:rStyle w:val="Hyperlink"/>
                  <w:rFonts w:asciiTheme="majorHAnsi" w:hAnsiTheme="majorHAnsi" w:cstheme="minorHAnsi"/>
                  <w:color w:val="auto"/>
                  <w:sz w:val="18"/>
                  <w:szCs w:val="18"/>
                  <w:u w:val="none"/>
                  <w:lang w:val="en-US"/>
                </w:rPr>
                <w:t>EC 60811-401:2012+AMD1:2017 CSV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7CEA8AD8" w14:textId="371DB5F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7D00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CDD7C1A" w14:textId="7777777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7EEC031" w14:textId="57BE296D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7CDC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D501455" w14:textId="6020EA27" w:rsidR="00793006" w:rsidRDefault="00793006" w:rsidP="00793006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2002">
              <w:rPr>
                <w:b/>
                <w:sz w:val="18"/>
              </w:rPr>
              <w:t>2021-09-30</w:t>
            </w:r>
          </w:p>
        </w:tc>
      </w:tr>
      <w:tr w:rsidR="00B61311" w14:paraId="3C876F2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B912B6E" w14:textId="235BCFD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3BCD77" w14:textId="1DF23A9F" w:rsidR="00B61311" w:rsidRDefault="00ED07D8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60" w:history="1">
              <w:r w:rsidR="00B61311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</w:t>
              </w:r>
            </w:hyperlink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Low-voltage switchgear and </w:t>
            </w:r>
            <w:proofErr w:type="spellStart"/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controlgear</w:t>
            </w:r>
            <w:proofErr w:type="spellEnd"/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- Part 5-1: Control circuit devices and switching elements - Electromechanical control circuit devices.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046120B" w14:textId="70BFB363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60947-5-1:2016 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B2EF23C" w14:textId="556E6B6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30FB127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C0BF857" w14:textId="49326A8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242ECE8" w14:textId="03D2396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63F98A73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4BD2B8B" w14:textId="1441440C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3C1955" w14:textId="22F5A91E" w:rsidR="00B61311" w:rsidRDefault="00ED07D8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61" w:history="1">
              <w:r w:rsidR="00B61311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</w:t>
              </w:r>
            </w:hyperlink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Electromagnetic compatibility (EMC) - Part 3-2: Limits - Limits for harmonic current emissions (equipment input current ≤16 A per phase).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4A4C7AA" w14:textId="4565ABAE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61000-3-2:2018 RLV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08CB347" w14:textId="081BA983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0C6818F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A6531D3" w14:textId="2E2C7A2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735548D" w14:textId="32F13C4C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051780D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72623E7" w14:textId="26DC4B24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3C5186" w14:textId="5155176D" w:rsidR="00B61311" w:rsidRDefault="00ED07D8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62" w:history="1">
              <w:r w:rsidR="00B61311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 </w:t>
              </w:r>
            </w:hyperlink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Electromagnetic compatibility (EMC) - Part 3-2: Limits - Limits for harmonic current emissions (equipment input current ≤16 A per phase).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E105E24" w14:textId="48708112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61000-3-2:2018 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4F86A76" w14:textId="2842BE9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9191379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20CE44B" w14:textId="7B57193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39EFB33" w14:textId="6BA3109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177B4AAE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04068D6" w14:textId="6C3B623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02D1D9" w14:textId="5C27D8D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Electromagnetic compatibility (EMC) - Part 4-11: Testing and measurement techniques - Voltage dips, short interruptions and voltage variations immunity tests.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713978A0" w14:textId="416A9342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61000-4-11:2004+AMD1:2017 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4D589A3" w14:textId="2395681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F0E0143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7535961" w14:textId="576F0DCC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398C99D" w14:textId="69BF662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3450D724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8A378EB" w14:textId="3D32E1E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62BCEB" w14:textId="2E6E110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Composite hollow insulators - Pressurized and unpressurized insulators for use in electrical equipment with rated voltage greater than 1 000 V - Definitions, test methods, acceptance criteria and design recommendations.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60F64C46" w14:textId="33AF7AD1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61462:2007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3D90F84" w14:textId="35C702A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9351EFC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25F26FD5" w14:textId="5A713B93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0B90064" w14:textId="6EBF2AD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3BAC7BF7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B729FBA" w14:textId="6410DDD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6ADEF" w14:textId="3E5BAA8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Measurement procedure for the assessment of specific absorption rate of human exposure to radio frequency fields from hand-held and body-</w:t>
            </w: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lastRenderedPageBreak/>
              <w:t>mounted wireless communication devices - Part 1: Devices used next to the ear (Frequency range of 300 MHz to 6 GHz)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92BA455" w14:textId="5DAADB68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lastRenderedPageBreak/>
              <w:t>IEC 62209-1:2016 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A4C2A1E" w14:textId="2EBDF21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6F8A78D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C40A037" w14:textId="450768E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64F4F92" w14:textId="36DBE5FB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46C1C75C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E607C97" w14:textId="761B5E2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98A053" w14:textId="6E7969B4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High-voltage switchgear and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controlgear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- Part 100: Alternating-current circuit-breakers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84B402F" w14:textId="42D91DD8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</w:t>
            </w:r>
            <w:hyperlink r:id="rId63" w:history="1">
              <w:r w:rsidRPr="00A21C8F">
                <w:rPr>
                  <w:rStyle w:val="Hyperlink"/>
                  <w:rFonts w:asciiTheme="majorHAnsi" w:hAnsiTheme="majorHAnsi" w:cstheme="minorHAnsi"/>
                  <w:color w:val="auto"/>
                  <w:sz w:val="18"/>
                  <w:szCs w:val="18"/>
                  <w:lang w:val="en-US"/>
                </w:rPr>
                <w:t>EC 62271</w:t>
              </w:r>
              <w:r w:rsidRPr="00A21C8F">
                <w:rPr>
                  <w:rStyle w:val="Hyperlink"/>
                  <w:rFonts w:asciiTheme="majorHAnsi" w:eastAsia="Times New Roman" w:hAnsiTheme="majorHAnsi" w:cstheme="minorHAnsi"/>
                  <w:bCs/>
                  <w:color w:val="auto"/>
                  <w:kern w:val="36"/>
                  <w:sz w:val="18"/>
                  <w:szCs w:val="18"/>
                  <w:lang w:val="en-US"/>
                </w:rPr>
                <w:t xml:space="preserve"> </w:t>
              </w:r>
              <w:r w:rsidRPr="00A21C8F">
                <w:rPr>
                  <w:rStyle w:val="Hyperlink"/>
                  <w:rFonts w:asciiTheme="majorHAnsi" w:hAnsiTheme="majorHAnsi" w:cstheme="minorHAnsi"/>
                  <w:color w:val="auto"/>
                  <w:sz w:val="18"/>
                  <w:szCs w:val="18"/>
                  <w:lang w:val="en-US"/>
                </w:rPr>
                <w:t>100:2008+AMD1:2012+AMD2:2017 CSV 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69EA0F1B" w14:textId="47FD87B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3527C50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E77EC6B" w14:textId="484FE1A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9B5992A" w14:textId="2D12A08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727F991C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B046878" w14:textId="12F8620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28BCFA" w14:textId="2E8BEE1D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General safety requirements for residual current operated protective devices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CE6A68C" w14:textId="57D94236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60755:2017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7904000" w14:textId="644C612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3F3EC23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FB6ADAB" w14:textId="3B90699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E314060" w14:textId="3EA54CC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7BBB5BF7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AB528CF" w14:textId="5DD5684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EB61F2" w14:textId="6685C21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Short-circuit currents - Calculation of effects - Part 2: Examples of calculation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B19451A" w14:textId="3473E42B" w:rsidR="00B61311" w:rsidRPr="00A21C8F" w:rsidRDefault="00ED07D8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hyperlink r:id="rId64" w:history="1">
              <w:r w:rsidR="00B61311" w:rsidRPr="00A21C8F">
                <w:rPr>
                  <w:rStyle w:val="Hyperlink"/>
                  <w:rFonts w:asciiTheme="majorHAnsi" w:hAnsiTheme="majorHAnsi" w:cstheme="minorHAnsi"/>
                  <w:color w:val="auto"/>
                  <w:sz w:val="18"/>
                  <w:szCs w:val="18"/>
                  <w:lang w:val="en-US"/>
                </w:rPr>
                <w:t>IEC TR 60865-2:2015 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337CB52A" w14:textId="61370D2C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23ED802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FF1B711" w14:textId="2E2F4F8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708E810" w14:textId="667F8A84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5AAB8901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B451217" w14:textId="5F0D6AE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2021-04-01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D3EEEC" w14:textId="79DBB3DE" w:rsidR="00B61311" w:rsidRDefault="00ED07D8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hyperlink r:id="rId65" w:history="1">
              <w:r w:rsidR="00B61311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 </w:t>
              </w:r>
            </w:hyperlink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Artificial pollution tests on high-voltage ceramic and glass insulators to be used on </w:t>
            </w:r>
            <w:proofErr w:type="spellStart"/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d.c.</w:t>
            </w:r>
            <w:proofErr w:type="spellEnd"/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systems.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481A33C" w14:textId="7C90410F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TS 61245:2015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C6003EC" w14:textId="1801373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A834762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9563B7D" w14:textId="680A8BB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C350FCA" w14:textId="45F1DF7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B6859">
              <w:rPr>
                <w:b/>
                <w:sz w:val="18"/>
              </w:rPr>
              <w:t>2021-09-30</w:t>
            </w:r>
          </w:p>
        </w:tc>
      </w:tr>
      <w:tr w:rsidR="00B61311" w14:paraId="7DC4111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C68D1DE" w14:textId="598DB14B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B73C7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EB73C7">
              <w:rPr>
                <w:b/>
                <w:sz w:val="18"/>
              </w:rPr>
              <w:t>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480E55" w14:textId="5E4813B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Medical electrical equipment - Part 1: General requirements for basic safety and essential performance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235AC72B" w14:textId="0E2A52D1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60601-1:2005+AMD1:2012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6C9792DC" w14:textId="48BB889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DEA04C0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5C4F2EB" w14:textId="779EC29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FA811EA" w14:textId="5C2BF1DD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D3CB4">
              <w:rPr>
                <w:b/>
                <w:sz w:val="18"/>
              </w:rPr>
              <w:t>2021-09-30</w:t>
            </w:r>
          </w:p>
        </w:tc>
      </w:tr>
      <w:tr w:rsidR="00B61311" w14:paraId="5FB9CB09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EF09050" w14:textId="7CF072CD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33058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DD0AE1" w14:textId="6972AE53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Medical electrical equipment - Part 1-2: General requirements for basic safety and essential performance - Collateral Standard: Electromagnetic disturbances - Requirements and tests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B2CDA73" w14:textId="77777777" w:rsidR="00B61311" w:rsidRPr="00A21C8F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IEC 60601-1-2:2014 </w:t>
            </w:r>
          </w:p>
          <w:p w14:paraId="63F72DF5" w14:textId="77777777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CAAF024" w14:textId="5D73096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4CB4A46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5ED5E48" w14:textId="209D311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E46DDDA" w14:textId="1CEA8CEB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D3CB4">
              <w:rPr>
                <w:b/>
                <w:sz w:val="18"/>
              </w:rPr>
              <w:t>2021-09-30</w:t>
            </w:r>
          </w:p>
        </w:tc>
      </w:tr>
      <w:tr w:rsidR="00B61311" w14:paraId="0685B852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104B836" w14:textId="2F71256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33058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1BC377" w14:textId="673FC7E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Medical electrical equipment - Part 1-3: General requirements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forbasic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safety and essential performance - Collateral Standard: Radiation protection in diagnostic X-ray equipment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D266985" w14:textId="14E4AB86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IEC 60601-1-3:2008+AMD1:2013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5AB037C" w14:textId="213C8F62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CB182A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0EE8CB2" w14:textId="4972205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A9879CE" w14:textId="6D2CE0D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D3CB4">
              <w:rPr>
                <w:b/>
                <w:sz w:val="18"/>
              </w:rPr>
              <w:t>2021-09-30</w:t>
            </w:r>
          </w:p>
        </w:tc>
      </w:tr>
      <w:tr w:rsidR="00B61311" w14:paraId="6307B9C6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71CEE04" w14:textId="22B393F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33058">
              <w:rPr>
                <w:b/>
                <w:sz w:val="18"/>
              </w:rPr>
              <w:t>2021-07-01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E0C146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Medical electrical equipment - Part 1-8: General requirements for basic safety and essential performance - Collateral Standard: General requirements, tests and guidance for alarm systems in medical electrical equipment and medical electrical systems</w:t>
            </w:r>
          </w:p>
          <w:p w14:paraId="6D6392CD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2003A827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4756A660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62399248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55ADB317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03BC5885" w14:textId="77777777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1BE3E5FF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05880C34" w14:textId="77777777" w:rsidR="00B61311" w:rsidRPr="00A21C8F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EC 60601-1-8:2006+AMD1:2012+AMD2:2020 CSV </w:t>
            </w:r>
          </w:p>
          <w:p w14:paraId="4F48E17C" w14:textId="77777777" w:rsidR="00B61311" w:rsidRPr="00A21C8F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 w:rsidRPr="00A21C8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Consolidated version</w:t>
            </w:r>
          </w:p>
          <w:p w14:paraId="10FB399D" w14:textId="77777777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10DDE493" w14:textId="2B5569B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B969925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B7DEDB1" w14:textId="3A4F9EA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914838E" w14:textId="6DBAB7A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D3CB4">
              <w:rPr>
                <w:b/>
                <w:sz w:val="18"/>
              </w:rPr>
              <w:t>2021-09-30</w:t>
            </w:r>
          </w:p>
        </w:tc>
      </w:tr>
      <w:tr w:rsidR="00B61311" w14:paraId="7197CC6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4F87611" w14:textId="5A9F0CB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33058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10</w:t>
            </w:r>
            <w:r w:rsidRPr="00633058">
              <w:rPr>
                <w:b/>
                <w:sz w:val="18"/>
              </w:rPr>
              <w:t>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9C8DA7" w14:textId="6B1A537E" w:rsidR="00B61311" w:rsidRDefault="00B61311" w:rsidP="00B61311">
            <w:pPr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Protection against lightning – Part 1: General principles</w:t>
            </w:r>
          </w:p>
          <w:p w14:paraId="7AD665B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0E09A502" w14:textId="6C01FA23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IEC 62305-1,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230BEAC3" w14:textId="06C52D0F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B39F4B0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196CC01C" w14:textId="1B85EF2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7C12A02D" w14:textId="134D323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D3CB4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3D3CB4">
              <w:rPr>
                <w:b/>
                <w:sz w:val="18"/>
              </w:rPr>
              <w:t>-3</w:t>
            </w:r>
            <w:r>
              <w:rPr>
                <w:b/>
                <w:sz w:val="18"/>
              </w:rPr>
              <w:t>1</w:t>
            </w:r>
          </w:p>
        </w:tc>
      </w:tr>
      <w:tr w:rsidR="00B61311" w14:paraId="11840E86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AC73A30" w14:textId="50DE6133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F3275E" w14:textId="7897448B" w:rsidR="00B61311" w:rsidRDefault="00B61311" w:rsidP="00B61311">
            <w:pPr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Protection against lightning-– Part 2: Risk management</w:t>
            </w:r>
          </w:p>
          <w:p w14:paraId="180FFB7D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382F98CB" w14:textId="5E2D8480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IEC 62305-2,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50567EF" w14:textId="555E45E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B70FA8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8485B40" w14:textId="7C3411B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5AE154EE" w14:textId="159A873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7D99E03D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7C9DB64" w14:textId="7E43D3B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F26877" w14:textId="0AD32B5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Protection against lightning-– Part 3: Physical damage to structures and life hazard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4F9E6E9A" w14:textId="62320BFB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IEC 62305-3,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C05EDD4" w14:textId="1CAD9F1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A81965C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872380A" w14:textId="7497966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0DCB1B3" w14:textId="64424EB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2DF8B2E7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F72B517" w14:textId="0B1E0CCB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9A0D91" w14:textId="59DB3D7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Protection against lightning-– Part 4: Electrical and electronic systems within buildings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7076830" w14:textId="4AD1B12E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IEC 62305-4,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234E496" w14:textId="4BBE0BB4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2321E97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67CC675C" w14:textId="7672DFC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7A632D4" w14:textId="5ED3182D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5D8C88F0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7F58D36" w14:textId="1ADD7E3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292085" w14:textId="633B712B" w:rsidR="00B61311" w:rsidRDefault="00B61311" w:rsidP="00B61311">
            <w:pPr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Explosive atmospheres - Part 32-1: Electrostatic hazards, guidance</w:t>
            </w:r>
          </w:p>
          <w:p w14:paraId="7236FA33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42296F76" w14:textId="7A717BAC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IEC TS 60079-32-1:2013+AMD1:2017 CSV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AA5E24D" w14:textId="54D3CF02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8E7750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282155E" w14:textId="30001C8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137A7FFB" w14:textId="635351AF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2854E03A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753AEAA" w14:textId="3E40063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D17D23" w14:textId="657AC22A" w:rsidR="00B61311" w:rsidRPr="00A21C8F" w:rsidRDefault="00ED07D8" w:rsidP="00B61311">
            <w:pPr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</w:pPr>
            <w:hyperlink r:id="rId66" w:history="1">
              <w:r w:rsidR="00B61311">
                <w:rPr>
                  <w:rStyle w:val="Hyperlink"/>
                  <w:rFonts w:asciiTheme="majorHAnsi" w:hAnsiTheme="majorHAnsi" w:cstheme="minorHAnsi"/>
                  <w:kern w:val="36"/>
                  <w:sz w:val="18"/>
                  <w:szCs w:val="18"/>
                  <w:lang w:val="en-US"/>
                </w:rPr>
                <w:t xml:space="preserve"> </w:t>
              </w:r>
              <w:r w:rsidR="00B61311" w:rsidRPr="00A21C8F">
                <w:rPr>
                  <w:rStyle w:val="Hyperlink"/>
                  <w:rFonts w:asciiTheme="majorHAnsi" w:hAnsiTheme="majorHAnsi" w:cstheme="minorHAnsi"/>
                  <w:color w:val="auto"/>
                  <w:kern w:val="36"/>
                  <w:sz w:val="18"/>
                  <w:szCs w:val="18"/>
                  <w:u w:val="none"/>
                  <w:lang w:val="en-US"/>
                </w:rPr>
                <w:t>Discharge Immunity Test</w:t>
              </w:r>
            </w:hyperlink>
          </w:p>
          <w:p w14:paraId="00607F43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10FED61B" w14:textId="3177A491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t>IEC 61000-4-2 ESD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B687618" w14:textId="5CB958A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18745FA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D9449E9" w14:textId="0F534049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CE42B11" w14:textId="0E71908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4F0C2AA7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0319B0E" w14:textId="393AED4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BA7411" w14:textId="002CBDE5" w:rsidR="00B61311" w:rsidRDefault="00B61311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Test method on electromagnetic emissions - Part 1: Electronic control gear for single- and double-capped fluorescent lamp</w:t>
            </w:r>
          </w:p>
          <w:p w14:paraId="4A163377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50C12BBB" w14:textId="4F7DAB0B" w:rsidR="00B61311" w:rsidRPr="00A21C8F" w:rsidRDefault="00ED07D8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hyperlink r:id="rId67" w:history="1">
              <w:r w:rsidR="00B61311" w:rsidRPr="00A21C8F">
                <w:rPr>
                  <w:rStyle w:val="Hyperlink"/>
                  <w:rFonts w:asciiTheme="majorHAnsi" w:hAnsiTheme="majorHAnsi" w:cstheme="minorHAnsi"/>
                  <w:color w:val="auto"/>
                  <w:sz w:val="18"/>
                  <w:szCs w:val="18"/>
                  <w:lang w:val="en-US"/>
                </w:rPr>
                <w:t>CISPR TR 30-1:2012  </w:t>
              </w:r>
            </w:hyperlink>
          </w:p>
        </w:tc>
        <w:tc>
          <w:tcPr>
            <w:tcW w:w="1556" w:type="dxa"/>
            <w:shd w:val="clear" w:color="auto" w:fill="DAEEF3" w:themeFill="accent5" w:themeFillTint="33"/>
          </w:tcPr>
          <w:p w14:paraId="1DB7740F" w14:textId="4D8B62E6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1EC3619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DE41DF7" w14:textId="07D5F0D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335E9879" w14:textId="35C2386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01632AE4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BE778CC" w14:textId="24ACB3D3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038D89" w14:textId="48BA5185" w:rsidR="00B61311" w:rsidRDefault="00ED07D8" w:rsidP="00B61311">
            <w:pPr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hyperlink r:id="rId68" w:history="1">
              <w:r w:rsidR="00B61311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 </w:t>
              </w:r>
            </w:hyperlink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Rotating electrical machines - Part 12: Starting performance of </w:t>
            </w:r>
            <w:r w:rsidR="00B61311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lastRenderedPageBreak/>
              <w:t>single-speed three-phase cage induction motors</w:t>
            </w:r>
          </w:p>
          <w:p w14:paraId="0A120BA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715665A0" w14:textId="2ED62F76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/>
                <w:sz w:val="18"/>
                <w:szCs w:val="18"/>
              </w:rPr>
              <w:lastRenderedPageBreak/>
              <w:t>IEC 60034-12:2016 RLV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A85A868" w14:textId="775DF60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49A6C3C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336F418" w14:textId="35840932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E3EFC55" w14:textId="76F9909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68ABD43E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081F378" w14:textId="107B7DFF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6626B3" w14:textId="40EE50F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Protective clothing. Electrostatic properties. Material performance and design requirements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1DE76E48" w14:textId="11A41495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EN 1149-5:2008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527E7E0C" w14:textId="6AB480FF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9B66D8C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46956FDF" w14:textId="25618E6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DF199F2" w14:textId="5F2CE943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61945D97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64BF66C" w14:textId="6C9D5908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946A0" w14:textId="57EA3C1D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Recommended Practice on Static Electricity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F576D92" w14:textId="50111C32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NFPA 77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8136736" w14:textId="29C5ACA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B6B4F0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EC43D53" w14:textId="2AA07A41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9717B50" w14:textId="58FDABA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1DC04072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0B799D5" w14:textId="6B6D66FD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60C736" w14:textId="4C21F8B8" w:rsidR="00B61311" w:rsidRDefault="00B61311" w:rsidP="00B61311">
            <w:pPr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Protective clothing. Electrostatic properties. Test method for measurement of surface resistivity </w:t>
            </w:r>
          </w:p>
          <w:p w14:paraId="5E954F0D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AEEF3" w:themeFill="accent5" w:themeFillTint="33"/>
          </w:tcPr>
          <w:p w14:paraId="21069B4A" w14:textId="4E4F7CF7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EN 1149-1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15801923" w14:textId="1F7D395E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E51107B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36F22470" w14:textId="697EE6FA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026CA9F1" w14:textId="16AEBFE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3D5DE579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D9FBDB9" w14:textId="5F14E514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3E1D06" w14:textId="3F3763A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Protective clothing. Electrostatic properties. Test method for measurement of the electrical resistance through a material (vertical resistance) 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DEC5F93" w14:textId="4AF6DD6D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EN 1149-2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01B4F90" w14:textId="303CAB0B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24659">
              <w:rPr>
                <w:sz w:val="18"/>
              </w:rPr>
              <w:t>Review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2C813E4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70AFDDBA" w14:textId="446FFD1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25DA28D9" w14:textId="49047DB2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  <w:tr w:rsidR="00B61311" w14:paraId="0A2B8895" w14:textId="77777777" w:rsidTr="0005435F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5AF825A" w14:textId="3FA52322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21249">
              <w:rPr>
                <w:b/>
                <w:sz w:val="18"/>
              </w:rPr>
              <w:t>2021-10-01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285BA3" w14:textId="5E0F95F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Protective clothing. Electrostatic properties. Test methods for measurement of charge decay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5C5044BE" w14:textId="16F90025" w:rsidR="00B61311" w:rsidRPr="00A21C8F" w:rsidRDefault="00B61311" w:rsidP="00B61311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21C8F">
              <w:rPr>
                <w:rFonts w:asciiTheme="majorHAnsi" w:hAnsiTheme="majorHAnsi" w:cstheme="minorHAnsi"/>
                <w:kern w:val="36"/>
                <w:sz w:val="18"/>
                <w:szCs w:val="18"/>
                <w:lang w:val="en-US"/>
              </w:rPr>
              <w:t>EN 1149-3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0E6A26A3" w14:textId="46F0A30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75022">
              <w:rPr>
                <w:sz w:val="18"/>
              </w:rPr>
              <w:t>Adoption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958E720" w14:textId="77777777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DAEEF3" w:themeFill="accent5" w:themeFillTint="33"/>
          </w:tcPr>
          <w:p w14:paraId="02A77B0A" w14:textId="174CD690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20778"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E27DBE3" w14:textId="4C56F6C5" w:rsidR="00B61311" w:rsidRDefault="00B61311" w:rsidP="00B6131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205AA">
              <w:rPr>
                <w:b/>
                <w:sz w:val="18"/>
              </w:rPr>
              <w:t>2021-12-31</w:t>
            </w:r>
          </w:p>
        </w:tc>
      </w:tr>
    </w:tbl>
    <w:p w14:paraId="0101BD54" w14:textId="75AF061D" w:rsidR="00273F2D" w:rsidRDefault="00273F2D">
      <w:pPr>
        <w:pStyle w:val="BodyText"/>
        <w:spacing w:before="2"/>
        <w:rPr>
          <w:b/>
        </w:rPr>
      </w:pPr>
    </w:p>
    <w:p w14:paraId="568A6B50" w14:textId="3F45CCFE" w:rsidR="00793006" w:rsidRDefault="00793006">
      <w:pPr>
        <w:pStyle w:val="BodyText"/>
        <w:spacing w:before="2"/>
        <w:rPr>
          <w:b/>
        </w:rPr>
      </w:pPr>
    </w:p>
    <w:p w14:paraId="73D5F58D" w14:textId="723A14C9" w:rsidR="00B61311" w:rsidRDefault="00B61311">
      <w:pPr>
        <w:pStyle w:val="BodyText"/>
        <w:spacing w:before="2"/>
        <w:rPr>
          <w:b/>
        </w:rPr>
      </w:pPr>
    </w:p>
    <w:p w14:paraId="393C58E2" w14:textId="5B2AA54D" w:rsidR="00B61311" w:rsidRDefault="00B61311">
      <w:pPr>
        <w:pStyle w:val="BodyText"/>
        <w:spacing w:before="2"/>
        <w:rPr>
          <w:b/>
        </w:rPr>
      </w:pPr>
    </w:p>
    <w:p w14:paraId="0E145497" w14:textId="3CFDE19F" w:rsidR="00B61311" w:rsidRDefault="00B61311">
      <w:pPr>
        <w:pStyle w:val="BodyText"/>
        <w:spacing w:before="2"/>
        <w:rPr>
          <w:b/>
        </w:rPr>
      </w:pPr>
    </w:p>
    <w:p w14:paraId="72C57683" w14:textId="1C60730F" w:rsidR="00B61311" w:rsidRDefault="00B61311">
      <w:pPr>
        <w:pStyle w:val="BodyText"/>
        <w:spacing w:before="2"/>
        <w:rPr>
          <w:b/>
        </w:rPr>
      </w:pPr>
    </w:p>
    <w:p w14:paraId="3B2AB67B" w14:textId="70A750B7" w:rsidR="00B61311" w:rsidRDefault="00B61311">
      <w:pPr>
        <w:pStyle w:val="BodyText"/>
        <w:spacing w:before="2"/>
        <w:rPr>
          <w:b/>
        </w:rPr>
      </w:pPr>
    </w:p>
    <w:p w14:paraId="5DD079FC" w14:textId="21E49BFB" w:rsidR="00B61311" w:rsidRDefault="00B61311">
      <w:pPr>
        <w:pStyle w:val="BodyText"/>
        <w:spacing w:before="2"/>
        <w:rPr>
          <w:b/>
        </w:rPr>
      </w:pPr>
    </w:p>
    <w:p w14:paraId="5A40A115" w14:textId="7C70859B" w:rsidR="00B61311" w:rsidRDefault="00B61311">
      <w:pPr>
        <w:pStyle w:val="BodyText"/>
        <w:spacing w:before="2"/>
        <w:rPr>
          <w:b/>
        </w:rPr>
      </w:pPr>
    </w:p>
    <w:p w14:paraId="03C2897E" w14:textId="592155C1" w:rsidR="00B61311" w:rsidRDefault="00B61311">
      <w:pPr>
        <w:pStyle w:val="BodyText"/>
        <w:spacing w:before="2"/>
        <w:rPr>
          <w:b/>
        </w:rPr>
      </w:pPr>
    </w:p>
    <w:p w14:paraId="6EE3A2AE" w14:textId="2DE4D7AF" w:rsidR="00B61311" w:rsidRDefault="00B61311">
      <w:pPr>
        <w:pStyle w:val="BodyText"/>
        <w:spacing w:before="2"/>
        <w:rPr>
          <w:b/>
        </w:rPr>
      </w:pPr>
    </w:p>
    <w:p w14:paraId="3F3332C2" w14:textId="2A2F22AE" w:rsidR="00B61311" w:rsidRDefault="00B61311">
      <w:pPr>
        <w:pStyle w:val="BodyText"/>
        <w:spacing w:before="2"/>
        <w:rPr>
          <w:b/>
        </w:rPr>
      </w:pPr>
    </w:p>
    <w:p w14:paraId="6D523DC2" w14:textId="07181F6F" w:rsidR="00B61311" w:rsidRDefault="00B61311">
      <w:pPr>
        <w:pStyle w:val="BodyText"/>
        <w:spacing w:before="2"/>
        <w:rPr>
          <w:b/>
        </w:rPr>
      </w:pPr>
    </w:p>
    <w:p w14:paraId="437AA4CA" w14:textId="5310AD74" w:rsidR="00B61311" w:rsidRDefault="00B61311">
      <w:pPr>
        <w:pStyle w:val="BodyText"/>
        <w:spacing w:before="2"/>
        <w:rPr>
          <w:b/>
        </w:rPr>
      </w:pPr>
    </w:p>
    <w:p w14:paraId="41DB0D56" w14:textId="0B9B800D" w:rsidR="00B61311" w:rsidRDefault="00B61311">
      <w:pPr>
        <w:pStyle w:val="BodyText"/>
        <w:spacing w:before="2"/>
        <w:rPr>
          <w:b/>
        </w:rPr>
      </w:pPr>
    </w:p>
    <w:p w14:paraId="678C2419" w14:textId="24A374D7" w:rsidR="00B61311" w:rsidRDefault="00B61311">
      <w:pPr>
        <w:pStyle w:val="BodyText"/>
        <w:spacing w:before="2"/>
        <w:rPr>
          <w:b/>
        </w:rPr>
      </w:pPr>
    </w:p>
    <w:p w14:paraId="2DC62F0D" w14:textId="2707E27C" w:rsidR="00B61311" w:rsidRDefault="00B61311">
      <w:pPr>
        <w:pStyle w:val="BodyText"/>
        <w:spacing w:before="2"/>
        <w:rPr>
          <w:b/>
        </w:rPr>
      </w:pPr>
    </w:p>
    <w:p w14:paraId="748883F0" w14:textId="343A86AC" w:rsidR="00B61311" w:rsidRDefault="00B61311">
      <w:pPr>
        <w:pStyle w:val="BodyText"/>
        <w:spacing w:before="2"/>
        <w:rPr>
          <w:b/>
        </w:rPr>
      </w:pPr>
    </w:p>
    <w:p w14:paraId="5347DEAB" w14:textId="77777777" w:rsidR="00B61311" w:rsidRDefault="00B61311">
      <w:pPr>
        <w:pStyle w:val="BodyText"/>
        <w:spacing w:before="2"/>
        <w:rPr>
          <w:b/>
        </w:rPr>
      </w:pPr>
    </w:p>
    <w:p w14:paraId="0A6B9CFB" w14:textId="5D720CEB" w:rsidR="00B61311" w:rsidRDefault="00B61311">
      <w:pPr>
        <w:pStyle w:val="BodyText"/>
        <w:spacing w:before="2"/>
        <w:rPr>
          <w:b/>
        </w:rPr>
      </w:pPr>
    </w:p>
    <w:p w14:paraId="7B667500" w14:textId="77777777" w:rsidR="00B61311" w:rsidRDefault="00B61311">
      <w:pPr>
        <w:pStyle w:val="BodyText"/>
        <w:spacing w:before="2"/>
        <w:rPr>
          <w:b/>
        </w:rPr>
      </w:pPr>
    </w:p>
    <w:p w14:paraId="1D6C5C29" w14:textId="77777777" w:rsidR="00793006" w:rsidRDefault="00793006">
      <w:pPr>
        <w:pStyle w:val="BodyText"/>
        <w:spacing w:before="2"/>
        <w:rPr>
          <w:b/>
        </w:rPr>
      </w:pPr>
    </w:p>
    <w:p w14:paraId="08F6933F" w14:textId="77777777" w:rsidR="00C00650" w:rsidRDefault="00C00650">
      <w:pPr>
        <w:spacing w:before="100" w:line="290" w:lineRule="auto"/>
        <w:ind w:left="6087" w:right="5425"/>
        <w:jc w:val="center"/>
        <w:rPr>
          <w:b/>
          <w:color w:val="006600"/>
          <w:sz w:val="24"/>
        </w:rPr>
      </w:pPr>
    </w:p>
    <w:p w14:paraId="767B9E8B" w14:textId="77777777" w:rsidR="00C00650" w:rsidRDefault="00C00650">
      <w:pPr>
        <w:spacing w:before="100" w:line="290" w:lineRule="auto"/>
        <w:ind w:left="6087" w:right="5425"/>
        <w:jc w:val="center"/>
        <w:rPr>
          <w:b/>
          <w:color w:val="006600"/>
          <w:sz w:val="24"/>
        </w:rPr>
      </w:pPr>
    </w:p>
    <w:p w14:paraId="7F7E1F59" w14:textId="77777777" w:rsidR="00C00650" w:rsidRDefault="00C00650">
      <w:pPr>
        <w:spacing w:before="100" w:line="290" w:lineRule="auto"/>
        <w:ind w:left="6087" w:right="5425"/>
        <w:jc w:val="center"/>
        <w:rPr>
          <w:b/>
          <w:color w:val="006600"/>
          <w:sz w:val="24"/>
        </w:rPr>
      </w:pPr>
    </w:p>
    <w:p w14:paraId="3AC8DDDD" w14:textId="77777777" w:rsidR="00273F2D" w:rsidRDefault="00F33756">
      <w:pPr>
        <w:spacing w:before="100" w:line="290" w:lineRule="auto"/>
        <w:ind w:left="6087" w:right="5425"/>
        <w:jc w:val="center"/>
        <w:rPr>
          <w:b/>
          <w:sz w:val="24"/>
        </w:rPr>
      </w:pPr>
      <w:r>
        <w:rPr>
          <w:b/>
          <w:color w:val="006600"/>
          <w:sz w:val="24"/>
        </w:rPr>
        <w:lastRenderedPageBreak/>
        <w:t>Ghana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Standards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Authority</w:t>
      </w:r>
      <w:r>
        <w:rPr>
          <w:b/>
          <w:color w:val="006600"/>
          <w:spacing w:val="-49"/>
          <w:sz w:val="24"/>
        </w:rPr>
        <w:t xml:space="preserve"> </w:t>
      </w:r>
      <w:r>
        <w:rPr>
          <w:b/>
          <w:color w:val="006600"/>
          <w:sz w:val="24"/>
        </w:rPr>
        <w:t>Work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Items by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Group</w:t>
      </w:r>
    </w:p>
    <w:p w14:paraId="46F4306B" w14:textId="77777777" w:rsidR="00273F2D" w:rsidRDefault="00F33756">
      <w:pPr>
        <w:spacing w:before="1" w:after="2"/>
        <w:ind w:left="3030" w:right="2373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(Mechanical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Metallurgy)</w:t>
      </w: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699"/>
      </w:tblGrid>
      <w:tr w:rsidR="00273F2D" w14:paraId="4C2CE605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0F2429A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8F1DD99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1CEED48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A71AD90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61C2EF3" w14:textId="77777777" w:rsidR="00273F2D" w:rsidRDefault="00F3375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241FE9C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699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8D19ACF" w14:textId="77777777" w:rsidR="00273F2D" w:rsidRDefault="00F33756">
            <w:pPr>
              <w:pStyle w:val="TableParagraph"/>
              <w:spacing w:before="56" w:line="193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31585D2D" w14:textId="77777777" w:rsidTr="00F04A17">
        <w:trPr>
          <w:trHeight w:val="632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1811A17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0D2E11E" w14:textId="77777777" w:rsidR="00273F2D" w:rsidRDefault="00F33756">
            <w:pPr>
              <w:pStyle w:val="TableParagraph"/>
              <w:spacing w:line="212" w:lineRule="exact"/>
              <w:ind w:right="136"/>
              <w:rPr>
                <w:sz w:val="18"/>
              </w:rPr>
            </w:pPr>
            <w:r>
              <w:rPr>
                <w:sz w:val="18"/>
              </w:rPr>
              <w:t>Standard Specification for High-strength Low-alloy Nickel, Copper,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Phosphorus Steel H-piles and Sheet Piling with Atmospheric Corrosion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Marine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512D9A5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A690/A690M-13a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F346D0E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9487676" w14:textId="77777777" w:rsidR="00273F2D" w:rsidRDefault="00F33756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BF549D2" w14:textId="77777777" w:rsidR="00273F2D" w:rsidRDefault="00F33756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C1DE148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4C485CF1" w14:textId="77777777" w:rsidTr="00F04A17">
        <w:trPr>
          <w:trHeight w:val="419"/>
        </w:trPr>
        <w:tc>
          <w:tcPr>
            <w:tcW w:w="1368" w:type="dxa"/>
            <w:shd w:val="clear" w:color="auto" w:fill="DAEEF3" w:themeFill="accent5" w:themeFillTint="33"/>
          </w:tcPr>
          <w:p w14:paraId="25FB4EE8" w14:textId="77777777" w:rsidR="00273F2D" w:rsidRDefault="00F3375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50EDFAA" w14:textId="77777777" w:rsidR="00273F2D" w:rsidRDefault="00F3375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Welded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Lath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6A75E3E" w14:textId="77777777" w:rsidR="00273F2D" w:rsidRDefault="00F33756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C933—14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DD73010" w14:textId="77777777" w:rsidR="00273F2D" w:rsidRDefault="00F3375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35BB0D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F9C6945" w14:textId="77777777" w:rsidR="00273F2D" w:rsidRDefault="00F33756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E7F6040" w14:textId="77777777" w:rsidR="00273F2D" w:rsidRDefault="00F33756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79C251B" w14:textId="77777777" w:rsidR="00273F2D" w:rsidRDefault="00F3375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49FA7B4F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F22651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58DE20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Window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</w:p>
          <w:p w14:paraId="1F24EDE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Escape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(Egress)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Mechanisms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6C68137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F2090—17: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85808D3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4576B6F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8C14090" w14:textId="77777777" w:rsidR="00273F2D" w:rsidRDefault="00F3375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8D6B9D8" w14:textId="77777777" w:rsidR="00273F2D" w:rsidRDefault="00F33756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0A44BB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21971108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295963E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559BB4D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Low-alloy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Deformed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Reinforcement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E736FE2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A706/A706M—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D98150E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E6C9FC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839E86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095E5A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6F869107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3B75149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5A3663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High-strength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Prestressed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894BD12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A722/A722M—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D262FC2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D03059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7FB0D3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5378F6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05292769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1876B58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D1FAD6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High-strength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Prestressed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34B1CD5" w14:textId="77777777" w:rsidR="00273F2D" w:rsidRDefault="00F33756">
            <w:pPr>
              <w:pStyle w:val="TableParagraph"/>
              <w:spacing w:before="45" w:line="208" w:lineRule="exact"/>
              <w:ind w:left="108" w:right="247"/>
              <w:rPr>
                <w:sz w:val="18"/>
              </w:rPr>
            </w:pPr>
            <w:r>
              <w:rPr>
                <w:sz w:val="18"/>
              </w:rPr>
              <w:t>ASTM A722/A722M—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39DF2DE" w14:textId="77777777" w:rsidR="00273F2D" w:rsidRDefault="00F33756">
            <w:pPr>
              <w:pStyle w:val="TableParagraph"/>
              <w:spacing w:line="237" w:lineRule="auto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D7B002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2C2637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66D963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402597F3" w14:textId="77777777" w:rsidTr="00F04A17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16D98FA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369EA51" w14:textId="77777777" w:rsidR="00273F2D" w:rsidRDefault="00F33756">
            <w:pPr>
              <w:pStyle w:val="TableParagraph"/>
              <w:ind w:firstLine="40"/>
              <w:rPr>
                <w:sz w:val="18"/>
              </w:rPr>
            </w:pPr>
            <w:r>
              <w:rPr>
                <w:sz w:val="18"/>
              </w:rPr>
              <w:t>Cookware.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cookware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 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stove,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hob.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(British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14EF2AE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12983-1:2000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CC0BB1A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8D6AFA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F1CC15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D31877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1CF98B76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7D430AF5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008565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Liquefied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Petroleum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AE5DCEB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4246:2002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F58E083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FA9E3D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395CE26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5125FF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109002A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C67EED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A42275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Drinking</w:t>
            </w:r>
          </w:p>
          <w:p w14:paraId="46ECE749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Fountain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Taps.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971C6D2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1808-16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CE51DF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CBB3EA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65EA5C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80B278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EF8242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4A98B3F0" w14:textId="77777777" w:rsidTr="00F04A17">
        <w:trPr>
          <w:trHeight w:val="752"/>
        </w:trPr>
        <w:tc>
          <w:tcPr>
            <w:tcW w:w="1368" w:type="dxa"/>
            <w:shd w:val="clear" w:color="auto" w:fill="DAEEF3" w:themeFill="accent5" w:themeFillTint="33"/>
          </w:tcPr>
          <w:p w14:paraId="7FC183C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DE91FF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Nails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37D1DD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820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1EE1D96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F1FFF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CF4DBC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8A12F1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30FE1037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F3BE09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723077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Barbed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Barriers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5E27CE8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CDEA2DA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41A657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3B3E2D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711628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3A992553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1DC0DDC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B09064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Chain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fencing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4432D68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1373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031D788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32653D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06B84B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7CE8AD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9B11C5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407A9BDF" w14:textId="77777777" w:rsidTr="00F04A17">
        <w:trPr>
          <w:trHeight w:val="621"/>
        </w:trPr>
        <w:tc>
          <w:tcPr>
            <w:tcW w:w="1368" w:type="dxa"/>
            <w:shd w:val="clear" w:color="auto" w:fill="DAEEF3" w:themeFill="accent5" w:themeFillTint="33"/>
          </w:tcPr>
          <w:p w14:paraId="2039B45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0C79F74" w14:textId="77777777" w:rsidR="00273F2D" w:rsidRDefault="00F33756">
            <w:pPr>
              <w:pStyle w:val="TableParagraph"/>
              <w:spacing w:before="98"/>
              <w:ind w:right="482"/>
              <w:rPr>
                <w:sz w:val="18"/>
              </w:rPr>
            </w:pPr>
            <w:r>
              <w:rPr>
                <w:sz w:val="18"/>
              </w:rPr>
              <w:t>Gas cylinders -- Transportable refillable welded steel cylinders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liquefied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petroleum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(LPG) --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53D1408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22991:2004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3367083" w14:textId="77777777" w:rsidR="00273F2D" w:rsidRDefault="00F33756">
            <w:pPr>
              <w:pStyle w:val="TableParagraph"/>
              <w:ind w:left="108" w:right="722"/>
              <w:rPr>
                <w:sz w:val="18"/>
              </w:rPr>
            </w:pPr>
            <w:r>
              <w:rPr>
                <w:sz w:val="18"/>
              </w:rPr>
              <w:t>Review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A874A3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33757A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D299D0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0AEDC30E" w14:textId="77777777" w:rsidTr="00F04A17">
        <w:trPr>
          <w:trHeight w:val="623"/>
        </w:trPr>
        <w:tc>
          <w:tcPr>
            <w:tcW w:w="1368" w:type="dxa"/>
            <w:shd w:val="clear" w:color="auto" w:fill="DAEEF3" w:themeFill="accent5" w:themeFillTint="33"/>
          </w:tcPr>
          <w:p w14:paraId="3ABA819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009836D" w14:textId="77777777" w:rsidR="00273F2D" w:rsidRDefault="00F33756">
            <w:pPr>
              <w:pStyle w:val="TableParagraph"/>
              <w:spacing w:before="101" w:line="237" w:lineRule="auto"/>
              <w:ind w:right="360"/>
              <w:rPr>
                <w:sz w:val="18"/>
              </w:rPr>
            </w:pPr>
            <w:r>
              <w:rPr>
                <w:sz w:val="18"/>
              </w:rPr>
              <w:t>Gas cylinders -- Refillable welded steel cylinders -- Test pressure 60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bar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803A7B8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4706:2008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F45FD62" w14:textId="77777777" w:rsidR="00273F2D" w:rsidRDefault="00F33756">
            <w:pPr>
              <w:pStyle w:val="TableParagraph"/>
              <w:spacing w:line="237" w:lineRule="auto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B1673A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75F28A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8A772D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63818580" w14:textId="77777777" w:rsidTr="00F04A17">
        <w:trPr>
          <w:trHeight w:val="412"/>
        </w:trPr>
        <w:tc>
          <w:tcPr>
            <w:tcW w:w="1368" w:type="dxa"/>
            <w:shd w:val="clear" w:color="auto" w:fill="DAEEF3" w:themeFill="accent5" w:themeFillTint="33"/>
          </w:tcPr>
          <w:p w14:paraId="5E60A9D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D61121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00107C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2933E7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75CF724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25F157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04C70E7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AEB5CC8" w14:textId="77777777" w:rsidR="00273F2D" w:rsidRDefault="00273F2D">
      <w:pPr>
        <w:rPr>
          <w:rFonts w:ascii="Times New Roman"/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32536A54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699"/>
      </w:tblGrid>
      <w:tr w:rsidR="00273F2D" w14:paraId="18905A07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522F427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8FD5BA0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AB0F2B3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15B943E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152F8D9" w14:textId="77777777" w:rsidR="00273F2D" w:rsidRDefault="00F3375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7216D02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699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85FA6D7" w14:textId="77777777" w:rsidR="00273F2D" w:rsidRDefault="00F33756">
            <w:pPr>
              <w:pStyle w:val="TableParagraph"/>
              <w:spacing w:before="56" w:line="193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6DAFBEC5" w14:textId="77777777" w:rsidTr="00F04A17">
        <w:trPr>
          <w:trHeight w:val="622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4DA82CD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DD8DE84" w14:textId="77777777" w:rsidR="00273F2D" w:rsidRDefault="00F33756">
            <w:pPr>
              <w:pStyle w:val="TableParagraph"/>
              <w:spacing w:before="99"/>
              <w:ind w:right="360"/>
              <w:rPr>
                <w:sz w:val="18"/>
              </w:rPr>
            </w:pPr>
            <w:r>
              <w:rPr>
                <w:sz w:val="18"/>
              </w:rPr>
              <w:t>Gas cylinders -- Refillable welded steel cylinders -- Test pressure 60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bar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3DD6B76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4706:2008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0704AEF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EF78E16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A12C4FA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D1B5C47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34B76F42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A36878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8F8FDC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roofing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32BE786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1022:2013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65DD6AC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0159E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3E2CF7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F3D7B7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7D01DEAE" w14:textId="77777777" w:rsidTr="00F04A17">
        <w:trPr>
          <w:trHeight w:val="483"/>
        </w:trPr>
        <w:tc>
          <w:tcPr>
            <w:tcW w:w="1368" w:type="dxa"/>
            <w:shd w:val="clear" w:color="auto" w:fill="DAEEF3" w:themeFill="accent5" w:themeFillTint="33"/>
          </w:tcPr>
          <w:p w14:paraId="7C3412A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4BDD05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Elevators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Escalator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0EF6550" w14:textId="77777777" w:rsidR="00273F2D" w:rsidRDefault="00F33756">
            <w:pPr>
              <w:pStyle w:val="TableParagraph"/>
              <w:spacing w:before="42" w:line="210" w:lineRule="atLeast"/>
              <w:ind w:left="108" w:right="540"/>
              <w:rPr>
                <w:sz w:val="18"/>
              </w:rPr>
            </w:pPr>
            <w:r>
              <w:rPr>
                <w:sz w:val="18"/>
              </w:rPr>
              <w:t>ASME/A17.1 -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2016/CSA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B44-16: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B0E8CB2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838725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8864566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22127D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7BA47806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4BC8C45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021965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Performance-based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Escalators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392A702" w14:textId="77777777" w:rsidR="00273F2D" w:rsidRDefault="00F33756">
            <w:pPr>
              <w:pStyle w:val="TableParagraph"/>
              <w:spacing w:before="39" w:line="210" w:lineRule="atLeast"/>
              <w:ind w:left="108" w:right="127"/>
              <w:rPr>
                <w:sz w:val="18"/>
              </w:rPr>
            </w:pPr>
            <w:r>
              <w:rPr>
                <w:sz w:val="18"/>
              </w:rPr>
              <w:t>ASME A17.7 - 2007/CSA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B44-07(R2012):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C1DD22A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F14785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F5873D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F611D0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56D1396C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F9D8B9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A00309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Stairway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Chairlifts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454CE86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ASME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A18.1—2014: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483B0F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B28B5BE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D114D5" w14:textId="77777777" w:rsidR="00273F2D" w:rsidRDefault="00F3375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7193547" w14:textId="77777777" w:rsidR="00273F2D" w:rsidRDefault="00F33756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D1DAF0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36A832E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394CAD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E355A96" w14:textId="77777777" w:rsidR="00273F2D" w:rsidRDefault="00F33756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Manlifts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FE12235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A90.1—2015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AEA0C84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FEF05D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FBEB894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2BBF290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F554E4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7A4921D4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DB5F51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887D15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Fittings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D76BEC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B16.18—2015: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F8115AF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629A20F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63AD7DD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A781EE3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D45CFF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38BC32ED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2A3CB35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0B7A09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Wrought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Fittings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F97E597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ASME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B16.22—2013: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14FC8EA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DBAAE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23816F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CD6D52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E6194F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6FA8E4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53228D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Automated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Vehicular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56A105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F2200—14: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66C04A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8FC1BB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C1190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CE9BC3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DE67D4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63C4C80E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09D999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919C3A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Conveyors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C73549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B20.1—2015: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F81729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4169C46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275D57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D8BEEC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C5353D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DEDCD11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F3BB69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0D7F80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853CB9C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B31.3—2016: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1B7050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5499FF6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48A6AD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D31CF7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AEFD5E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531DBAD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6E0F05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E70706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</w:p>
          <w:p w14:paraId="5A94E77F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Steel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D81E94D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A6/A6M—14: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BDFF39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99169D5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A95F92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6833E6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3FEDAD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0276FD9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695194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0F69BF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FCA4C43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A36/A36M—14: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EDC9801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FC04D4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F60B03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B554CF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64EA4D4B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29EB83D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B2D9DD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Zinc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(Hot-dip)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00DC7BB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A153/A153M—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09: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BB41D5D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7D736C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65C45E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CF2AD2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5A8BD94" w14:textId="77777777" w:rsidTr="00F04A17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0BA42E0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487B9EF" w14:textId="77777777" w:rsidR="00273F2D" w:rsidRDefault="00F33756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>: Standard Specification for Chromium and Chromium-nickel Stainless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Strip for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PressureVessels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General</w:t>
            </w:r>
          </w:p>
          <w:p w14:paraId="55F4E069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Applications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E520D23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A240/A240M—</w:t>
            </w:r>
          </w:p>
          <w:p w14:paraId="1CCECE42" w14:textId="77777777" w:rsidR="00273F2D" w:rsidRDefault="00F3375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15a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4CB8BF3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FC4B82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8DA7A7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098816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66BB3968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57DD85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7E0830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Welded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B106B94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A252—10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FFBEF2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F124B5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BE0130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E47D58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4D6926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8F97A9A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3796296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6BFB129" w14:textId="77777777" w:rsidR="00273F2D" w:rsidRDefault="00F33756">
            <w:pPr>
              <w:pStyle w:val="TableParagraph"/>
              <w:spacing w:before="39" w:line="210" w:lineRule="atLeast"/>
              <w:ind w:right="244"/>
              <w:rPr>
                <w:sz w:val="18"/>
              </w:rPr>
            </w:pPr>
            <w:r>
              <w:rPr>
                <w:sz w:val="18"/>
              </w:rPr>
              <w:t>Specification for Low and Intermediate Tensile Strength Carbon Steel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Plates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2FC29B7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A283/A283M—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13: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ED937AF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E3A051F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2E35A37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708D5A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2017-09-30</w:t>
            </w:r>
          </w:p>
        </w:tc>
      </w:tr>
      <w:tr w:rsidR="00273F2D" w14:paraId="2AC8B498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25E1475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E7B26A1" w14:textId="77777777" w:rsidR="00273F2D" w:rsidRDefault="00F33756">
            <w:pPr>
              <w:pStyle w:val="TableParagraph"/>
              <w:ind w:right="638" w:firstLine="720"/>
              <w:rPr>
                <w:sz w:val="18"/>
              </w:rPr>
            </w:pPr>
            <w:r>
              <w:rPr>
                <w:sz w:val="18"/>
              </w:rPr>
              <w:t>Specification for Steel Strand, Uncoated Seven-wire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Prestressed 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585CDA5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A416/A416M—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92F2701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0F83911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DB203A3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142627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2017-09-30</w:t>
            </w:r>
          </w:p>
        </w:tc>
      </w:tr>
      <w:tr w:rsidR="00273F2D" w14:paraId="79A608A0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0C4EFA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4E29C71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3C84BE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61572E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1FE5DD6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06BE8A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56C90A8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1A5E0AD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03A9451D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4"/>
        <w:gridCol w:w="1700"/>
      </w:tblGrid>
      <w:tr w:rsidR="00273F2D" w14:paraId="25A4B7F5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FCD0B2E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832AC8B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B121940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05F9466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DCCF953" w14:textId="77777777" w:rsidR="00273F2D" w:rsidRDefault="00F33756">
            <w:pPr>
              <w:pStyle w:val="TableParagraph"/>
              <w:spacing w:before="56" w:line="193" w:lineRule="exact"/>
              <w:ind w:left="147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4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B85D10C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700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7B1A8C7" w14:textId="77777777" w:rsidR="00273F2D" w:rsidRDefault="00F33756">
            <w:pPr>
              <w:pStyle w:val="TableParagraph"/>
              <w:spacing w:before="56" w:line="193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318925E7" w14:textId="77777777" w:rsidTr="00F04A17">
        <w:trPr>
          <w:trHeight w:val="48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B31E76E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4882DFF" w14:textId="77777777" w:rsidR="00273F2D" w:rsidRDefault="00F33756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 xml:space="preserve">Standard Specification for Steel Sheet,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>-coated, by the Hot-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dip Process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7594A9A" w14:textId="77777777" w:rsidR="00273F2D" w:rsidRDefault="00F33756">
            <w:pPr>
              <w:pStyle w:val="TableParagraph"/>
              <w:spacing w:before="41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A463/A463M—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78FF446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89B04DC" w14:textId="77777777" w:rsidR="00273F2D" w:rsidRDefault="00F33756">
            <w:pPr>
              <w:pStyle w:val="TableParagraph"/>
              <w:spacing w:line="20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E16472F" w14:textId="77777777" w:rsidR="00273F2D" w:rsidRDefault="00F33756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7B5B90F" w14:textId="77777777" w:rsidR="00273F2D" w:rsidRDefault="00F33756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2017-09-30</w:t>
            </w:r>
          </w:p>
        </w:tc>
      </w:tr>
      <w:tr w:rsidR="00273F2D" w14:paraId="626221BF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757FE44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664B3E8" w14:textId="77777777" w:rsidR="00273F2D" w:rsidRDefault="00F33756">
            <w:pPr>
              <w:pStyle w:val="TableParagraph"/>
              <w:ind w:right="595"/>
              <w:rPr>
                <w:sz w:val="18"/>
              </w:rPr>
            </w:pPr>
            <w:r>
              <w:rPr>
                <w:sz w:val="18"/>
              </w:rPr>
              <w:t>Specification for High Strength Low-Alloy Columbium-Vanadium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56B5E8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A572/A572M—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98D4AF7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C81BCB8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831DAA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B9D08A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2017-09-30</w:t>
            </w:r>
          </w:p>
        </w:tc>
      </w:tr>
      <w:tr w:rsidR="00273F2D" w14:paraId="20BB7EC4" w14:textId="77777777" w:rsidTr="00F04A17">
        <w:trPr>
          <w:trHeight w:val="1317"/>
        </w:trPr>
        <w:tc>
          <w:tcPr>
            <w:tcW w:w="1368" w:type="dxa"/>
            <w:shd w:val="clear" w:color="auto" w:fill="DAEEF3" w:themeFill="accent5" w:themeFillTint="33"/>
          </w:tcPr>
          <w:p w14:paraId="69B57AD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23798B9" w14:textId="77777777" w:rsidR="00273F2D" w:rsidRDefault="00F33756">
            <w:pPr>
              <w:pStyle w:val="TableParagraph"/>
              <w:spacing w:line="256" w:lineRule="auto"/>
              <w:ind w:right="268"/>
              <w:rPr>
                <w:sz w:val="18"/>
              </w:rPr>
            </w:pPr>
            <w:r>
              <w:rPr>
                <w:sz w:val="18"/>
              </w:rPr>
              <w:t xml:space="preserve">Specification for High-strength Low-alloy Structural Steel with 50 </w:t>
            </w:r>
            <w:proofErr w:type="spellStart"/>
            <w:r>
              <w:rPr>
                <w:sz w:val="18"/>
              </w:rPr>
              <w:t>ksi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(345 MPa) Minimum Yield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 with Atmospheric Corrosion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9EAD7A2" w14:textId="77777777" w:rsidR="00273F2D" w:rsidRDefault="00F33756">
            <w:pPr>
              <w:pStyle w:val="TableParagraph"/>
              <w:spacing w:before="56"/>
              <w:ind w:left="108" w:right="247"/>
              <w:rPr>
                <w:sz w:val="18"/>
              </w:rPr>
            </w:pPr>
            <w:r>
              <w:rPr>
                <w:sz w:val="18"/>
              </w:rPr>
              <w:t>ASTM A588/A588M—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15F4762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F4232CC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9A39EC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50F8DB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2017-09-30</w:t>
            </w:r>
          </w:p>
        </w:tc>
      </w:tr>
      <w:tr w:rsidR="00273F2D" w14:paraId="31F853E9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3FAF946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E39C4A0" w14:textId="77777777" w:rsidR="00273F2D" w:rsidRDefault="00F33756">
            <w:pPr>
              <w:pStyle w:val="TableParagraph"/>
              <w:spacing w:before="39" w:line="210" w:lineRule="atLeast"/>
              <w:ind w:right="295" w:firstLine="40"/>
              <w:rPr>
                <w:sz w:val="18"/>
              </w:rPr>
            </w:pPr>
            <w:r>
              <w:rPr>
                <w:sz w:val="18"/>
              </w:rPr>
              <w:t>Specification for Deformed and Plain Carbon-steel Bars for Concrete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Reinforcement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93911ED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A615/A615M—</w:t>
            </w:r>
          </w:p>
          <w:p w14:paraId="4D71AF34" w14:textId="77777777" w:rsidR="00273F2D" w:rsidRDefault="00F3375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15ael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D5B2C45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DBE0664" w14:textId="77777777" w:rsidR="00273F2D" w:rsidRDefault="00F33756">
            <w:pPr>
              <w:pStyle w:val="TableParagraph"/>
              <w:spacing w:line="21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E08146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67047B3A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2017-09-30</w:t>
            </w:r>
          </w:p>
        </w:tc>
      </w:tr>
      <w:tr w:rsidR="00273F2D" w14:paraId="7B0EAE86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E661C6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E5CDB8A" w14:textId="77777777" w:rsidR="00273F2D" w:rsidRDefault="00F33756">
            <w:pPr>
              <w:pStyle w:val="TableParagraph"/>
              <w:spacing w:before="39" w:line="210" w:lineRule="atLeast"/>
              <w:ind w:right="258"/>
              <w:rPr>
                <w:sz w:val="18"/>
              </w:rPr>
            </w:pPr>
            <w:r>
              <w:rPr>
                <w:sz w:val="18"/>
              </w:rPr>
              <w:t xml:space="preserve">Specification for Steel Sheet, 55%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>-zinc Alloy-coated by the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Hot-dip Process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B5EE61F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A792/A792M—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10(2015)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2AEF474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CE4BAA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DD9F24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0D2FBA6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62B76B1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7D4A31D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2677D0C" w14:textId="77777777" w:rsidR="00273F2D" w:rsidRDefault="00F33756">
            <w:pPr>
              <w:pStyle w:val="TableParagraph"/>
              <w:spacing w:before="39" w:line="210" w:lineRule="atLeast"/>
              <w:ind w:right="577"/>
              <w:rPr>
                <w:sz w:val="18"/>
              </w:rPr>
            </w:pPr>
            <w:r>
              <w:rPr>
                <w:sz w:val="18"/>
              </w:rPr>
              <w:t xml:space="preserve">Standard Specification for Steel Sheet, Zinc-5%,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z w:val="18"/>
              </w:rPr>
              <w:t xml:space="preserve"> Alloy-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coated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Hot-dip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734EAC8" w14:textId="77777777" w:rsidR="00273F2D" w:rsidRDefault="00F33756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A875/A875M—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41FE80D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7161C0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63F1D0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7E4A5F0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A963FF8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4C75292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5B8E0F6" w14:textId="77777777" w:rsidR="00273F2D" w:rsidRDefault="00F33756">
            <w:pPr>
              <w:pStyle w:val="TableParagraph"/>
              <w:spacing w:before="40" w:line="210" w:lineRule="atLeast"/>
              <w:ind w:right="640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Sheet,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Metallic-coated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Hot-dip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09B19C1" w14:textId="77777777" w:rsidR="00273F2D" w:rsidRDefault="00F33756">
            <w:pPr>
              <w:pStyle w:val="TableParagraph"/>
              <w:spacing w:before="40" w:line="210" w:lineRule="atLeast"/>
              <w:ind w:left="108" w:right="247"/>
              <w:rPr>
                <w:sz w:val="18"/>
              </w:rPr>
            </w:pPr>
            <w:r>
              <w:rPr>
                <w:sz w:val="18"/>
              </w:rPr>
              <w:t>ASTM A924/A924M—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937D988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EA0F6C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027BE8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3FC52E8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7D8CF62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120C18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0ADD108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Sizes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738EA16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B42—2015A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D792116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AF733B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886D9F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864388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CB6A221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398BB9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5626E24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2861CC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B43—15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43CBFBB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9941CA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21B596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E429E1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ABAD4E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576AF6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5347723" w14:textId="77777777" w:rsidR="00273F2D" w:rsidRDefault="00F33756">
            <w:pPr>
              <w:pStyle w:val="TableParagraph"/>
              <w:spacing w:before="56"/>
              <w:ind w:left="655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8CB3655" w14:textId="77777777" w:rsidR="00273F2D" w:rsidRDefault="00F33756">
            <w:pPr>
              <w:pStyle w:val="TableParagraph"/>
              <w:spacing w:before="56"/>
              <w:ind w:left="446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B43—15: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6F032B2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7D5AC0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B349E4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CA98DB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FAEA9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5E12E0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C856A0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5420B93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Tube,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Annealed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(Metric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1C2EF9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B68/B68M—11: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E6EC1B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A092F24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D62466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E32C9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D7AAA3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AD12694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AB00D9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F0689DE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8E3B09D" w14:textId="77777777" w:rsidR="00273F2D" w:rsidRDefault="00F33756">
            <w:pPr>
              <w:pStyle w:val="TableParagraph"/>
              <w:spacing w:before="56"/>
              <w:ind w:left="446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B88—14: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1FB3BE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E35974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8F89B5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646D173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81FE64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88B49C0" w14:textId="77777777" w:rsidTr="00F04A17">
        <w:trPr>
          <w:trHeight w:val="482"/>
        </w:trPr>
        <w:tc>
          <w:tcPr>
            <w:tcW w:w="1368" w:type="dxa"/>
            <w:shd w:val="clear" w:color="auto" w:fill="DAEEF3" w:themeFill="accent5" w:themeFillTint="33"/>
          </w:tcPr>
          <w:p w14:paraId="14C1C2E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85DCD4F" w14:textId="77777777" w:rsidR="00273F2D" w:rsidRDefault="00F33756">
            <w:pPr>
              <w:pStyle w:val="TableParagraph"/>
              <w:spacing w:before="40" w:line="210" w:lineRule="atLeas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Lead-coated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19A49E8" w14:textId="77777777" w:rsidR="00273F2D" w:rsidRDefault="00F33756">
            <w:pPr>
              <w:pStyle w:val="TableParagraph"/>
              <w:spacing w:before="56"/>
              <w:ind w:left="39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B101—12: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7122CF0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F52BD2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42EF2A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581F018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E847CDC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299282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8A78052" w14:textId="77777777" w:rsidR="00273F2D" w:rsidRDefault="00F33756">
            <w:pPr>
              <w:pStyle w:val="TableParagraph"/>
              <w:spacing w:before="59"/>
              <w:ind w:left="407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CF29D30" w14:textId="77777777" w:rsidR="00273F2D" w:rsidRDefault="00F33756">
            <w:pPr>
              <w:pStyle w:val="TableParagraph"/>
              <w:spacing w:before="59"/>
              <w:ind w:left="39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B209—14: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284F448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19C50A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4D0446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14DC325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1D6572E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BB6FFC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67F58C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Wrought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</w:p>
          <w:p w14:paraId="6E7E6C56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Copper-alloy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30F2478" w14:textId="77777777" w:rsidR="00273F2D" w:rsidRDefault="00F33756">
            <w:pPr>
              <w:pStyle w:val="TableParagraph"/>
              <w:spacing w:before="56"/>
              <w:ind w:left="39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B251—10: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6F6C19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36CDDCC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285D14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2BA2F2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4BAF413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3CB9230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7F51FC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1D08FF8" w14:textId="77777777" w:rsidR="00273F2D" w:rsidRDefault="00F33756">
            <w:pPr>
              <w:pStyle w:val="TableParagraph"/>
              <w:spacing w:before="39" w:line="210" w:lineRule="atLeas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Refrigeration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9302144" w14:textId="77777777" w:rsidR="00273F2D" w:rsidRDefault="00F33756">
            <w:pPr>
              <w:pStyle w:val="TableParagraph"/>
              <w:spacing w:before="56"/>
              <w:ind w:left="39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B280—13: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679176D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E8495C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F71C8F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DAEEF3" w:themeFill="accent5" w:themeFillTint="33"/>
          </w:tcPr>
          <w:p w14:paraId="2B38240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3B40D42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3D6D844E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699"/>
      </w:tblGrid>
      <w:tr w:rsidR="00273F2D" w14:paraId="2264364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D796A5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5F0984B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Strip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A0F3A2F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B370—12: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537D4BF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9E97BA7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D398E7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41B01B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2B1D697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5C124C5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7983FEA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7CD9FAA" w14:textId="77777777" w:rsidR="00273F2D" w:rsidRDefault="00F33756">
            <w:pPr>
              <w:pStyle w:val="TableParagraph"/>
              <w:spacing w:before="45"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Zinc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Mechanically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Deposited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Iron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Steel Strip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67329C8" w14:textId="77777777" w:rsidR="00273F2D" w:rsidRDefault="00F33756">
            <w:pPr>
              <w:pStyle w:val="TableParagraph"/>
              <w:spacing w:before="59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B695—04(2009):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B169C26" w14:textId="77777777" w:rsidR="00273F2D" w:rsidRDefault="00F33756">
            <w:pPr>
              <w:pStyle w:val="TableParagraph"/>
              <w:spacing w:line="237" w:lineRule="auto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D71240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87F687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4AD8AF1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66FC7A2E" w14:textId="77777777" w:rsidTr="00F04A17">
        <w:trPr>
          <w:trHeight w:val="484"/>
        </w:trPr>
        <w:tc>
          <w:tcPr>
            <w:tcW w:w="1368" w:type="dxa"/>
            <w:shd w:val="clear" w:color="auto" w:fill="DAEEF3" w:themeFill="accent5" w:themeFillTint="33"/>
          </w:tcPr>
          <w:p w14:paraId="0DAC949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0CD9550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Roofing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Slate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9E5EED5" w14:textId="77777777" w:rsidR="00273F2D" w:rsidRDefault="00F33756">
            <w:pPr>
              <w:pStyle w:val="TableParagraph"/>
              <w:spacing w:before="42" w:line="210" w:lineRule="atLeast"/>
              <w:ind w:left="939" w:right="170" w:hanging="733"/>
              <w:rPr>
                <w:sz w:val="18"/>
              </w:rPr>
            </w:pPr>
            <w:r>
              <w:rPr>
                <w:sz w:val="18"/>
              </w:rPr>
              <w:t>ASTM C406/C406M—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5085A3C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7AAF7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9AAA29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022BD7A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C2CA941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7EE81B1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96527AA" w14:textId="77777777" w:rsidR="00273F2D" w:rsidRDefault="00F33756">
            <w:pPr>
              <w:pStyle w:val="TableParagraph"/>
              <w:spacing w:before="39" w:line="210" w:lineRule="atLeas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Zinc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Mechanically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Deposited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Iron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Steel Strip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8AF6F9D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B695—04(2009):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D599F1E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23A2DD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CFE941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3D84D6A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844C474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4865E68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2019-07-01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84885B5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Roofing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Slate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13E35FC" w14:textId="77777777" w:rsidR="00273F2D" w:rsidRDefault="00F33756">
            <w:pPr>
              <w:pStyle w:val="TableParagraph"/>
              <w:spacing w:before="40" w:line="210" w:lineRule="atLeast"/>
              <w:ind w:left="939" w:right="170" w:hanging="733"/>
              <w:rPr>
                <w:sz w:val="18"/>
              </w:rPr>
            </w:pPr>
            <w:r>
              <w:rPr>
                <w:sz w:val="18"/>
              </w:rPr>
              <w:t>ASTM C406/C406M—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AA9FE75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693964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6F948C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546B025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985A5B2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15EB389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BE6C80D" w14:textId="77777777" w:rsidR="00273F2D" w:rsidRDefault="00F33756">
            <w:pPr>
              <w:pStyle w:val="TableParagraph"/>
              <w:spacing w:before="39" w:line="210" w:lineRule="atLeast"/>
              <w:rPr>
                <w:sz w:val="18"/>
              </w:rPr>
            </w:pP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Walkways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F959AB3" w14:textId="77777777" w:rsidR="00273F2D" w:rsidRDefault="00F33756">
            <w:pPr>
              <w:pStyle w:val="TableParagraph"/>
              <w:spacing w:before="39" w:line="210" w:lineRule="atLeast"/>
              <w:ind w:left="230" w:right="190" w:firstLine="604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E2751/E2751M—13: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95CA829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2ABEC4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894799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530A9F1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AFC66A6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73278E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655FF13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Terminology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Wood-base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C277A29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F547—06(2012):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1862CD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3732BE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4689AD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C099E4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780AA22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1655A91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4FFAC11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1CED145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Driven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Fasteners: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Nails,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Spikes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Staples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63F2134" w14:textId="77777777" w:rsidR="00273F2D" w:rsidRDefault="00F33756">
            <w:pPr>
              <w:pStyle w:val="TableParagraph"/>
              <w:spacing w:before="56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F1667—15: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EE99943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2A98337" w14:textId="77777777" w:rsidR="00273F2D" w:rsidRDefault="00F33756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C1BDA0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389155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3D0484B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0650" w14:paraId="54AEE3B2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6E22F808" w14:textId="77777777" w:rsidR="00C00650" w:rsidRDefault="00C0065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2019-10-01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E924DE1" w14:textId="77777777" w:rsidR="00C00650" w:rsidRDefault="00C00650">
            <w:pPr>
              <w:pStyle w:val="TableParagraph"/>
              <w:spacing w:before="39" w:line="210" w:lineRule="atLeast"/>
              <w:ind w:left="422" w:hanging="248"/>
              <w:rPr>
                <w:sz w:val="18"/>
              </w:rPr>
            </w:pPr>
            <w:r>
              <w:rPr>
                <w:sz w:val="18"/>
              </w:rPr>
              <w:t>Standard/Safety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Nonemergency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(Egress)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(Ingress)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DC29E0F" w14:textId="77777777" w:rsidR="00C00650" w:rsidRDefault="00C00650">
            <w:pPr>
              <w:pStyle w:val="TableParagraph"/>
              <w:spacing w:before="56"/>
              <w:ind w:left="355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F2006—17: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E367FD1" w14:textId="77777777" w:rsidR="00C00650" w:rsidRDefault="00C00650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BD22AA6" w14:textId="77777777" w:rsidR="00C00650" w:rsidRDefault="00C006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8BB0536" w14:textId="77777777" w:rsidR="00C00650" w:rsidRDefault="00C006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14:paraId="29C3B977" w14:textId="77777777" w:rsidR="00C00650" w:rsidRDefault="00C006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0650" w14:paraId="3EE8E6D5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461F8DB" w14:textId="77777777" w:rsidR="00C00650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1</w:t>
            </w:r>
            <w:r w:rsidRPr="00BD2E33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94D78E" w14:textId="77777777" w:rsidR="00C00650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Test Methods for Nails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1E2EF0" w14:textId="77777777" w:rsidR="00C00650" w:rsidRPr="000032CF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ASTM F680 -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AFB8A8C" w14:textId="77777777" w:rsidR="00C00650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EFF0323" w14:textId="77777777" w:rsidR="00C00650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8282D3A" w14:textId="77777777" w:rsidR="00C00650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85C1045" w14:textId="77777777" w:rsidR="00C00650" w:rsidRDefault="00C00650" w:rsidP="000032CF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D2E33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3</w:t>
            </w:r>
            <w:r w:rsidRPr="00BD2E33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C00650" w14:paraId="5F9B9096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7EC42F6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D19915" w14:textId="77777777" w:rsidR="00C00650" w:rsidRDefault="00C00650" w:rsidP="008E649C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Welding consumables — Covered electrodes — Determination of the efficiency, metal recovery and deposition coefficient</w:t>
            </w:r>
          </w:p>
          <w:p w14:paraId="3CEA7992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0A469FB2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2401:2018-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2693858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9A36927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D05C732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1B7B4AF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21C7A17B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E06C3B9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8F8C5E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Specification and qualification of welding procedures for metallic materials — Welding procedure test — Part 1: Arc and gas welding of steels and arc welding of nickel and nickel alloys — Amendment 1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08A4E0" w14:textId="77777777" w:rsidR="00C00650" w:rsidRPr="000032CF" w:rsidRDefault="00C00650" w:rsidP="008E649C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15614-1:2017/</w:t>
            </w:r>
            <w:proofErr w:type="spellStart"/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Amd</w:t>
            </w:r>
            <w:proofErr w:type="spellEnd"/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1:2019</w:t>
            </w:r>
          </w:p>
          <w:p w14:paraId="00A9FE18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4859498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3A255B2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5BE8822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9796940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1A04B771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28AAE60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503F51" w14:textId="77777777" w:rsidR="00C00650" w:rsidRDefault="00C00650" w:rsidP="008E649C">
            <w:pPr>
              <w:spacing w:before="100" w:beforeAutospacing="1"/>
              <w:rPr>
                <w:rFonts w:asciiTheme="majorHAnsi" w:eastAsiaTheme="min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General principles of cathodic protection in seawater</w:t>
            </w:r>
          </w:p>
          <w:p w14:paraId="2A99C0E0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67890F90" w14:textId="77777777" w:rsidR="00C00650" w:rsidRPr="000032CF" w:rsidRDefault="00C00650" w:rsidP="008E649C">
            <w:pPr>
              <w:spacing w:before="100" w:beforeAutospacing="1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12473:2017</w:t>
            </w:r>
          </w:p>
          <w:p w14:paraId="1026FE60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2F97467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6F370DA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43D4870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E10EA98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4EC6FCD2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1FE2505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DF08C8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Cathodic protection of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harbour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installations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060C3F1" w14:textId="77777777" w:rsidR="00C00650" w:rsidRPr="000032CF" w:rsidRDefault="00C00650" w:rsidP="008E649C">
            <w:pPr>
              <w:spacing w:before="100" w:beforeAutospacing="1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13174:2012</w:t>
            </w:r>
          </w:p>
          <w:p w14:paraId="1B499B84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1DFDBD0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400A004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7079132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859F98B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14DAD0A0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2DDEE63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F2D98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Steel wire ropes- test method- Determination of measured breaking force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C55140E" w14:textId="77777777" w:rsidR="00C00650" w:rsidRPr="000032CF" w:rsidRDefault="00C00650" w:rsidP="008E649C">
            <w:pPr>
              <w:spacing w:before="100" w:beforeAutospacing="1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ISO 3108:2017 </w:t>
            </w:r>
          </w:p>
          <w:p w14:paraId="66EF563E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6CC7DCA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E026C1F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DFAD4E0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AC579B4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4CF13C98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982429F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42A5F5" w14:textId="77777777" w:rsidR="00C00650" w:rsidRDefault="00C00650" w:rsidP="008E649C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  <w:t>Steel wire ropes — Requirements</w:t>
            </w:r>
          </w:p>
          <w:p w14:paraId="68E55376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0BFBD32" w14:textId="77777777" w:rsidR="00C00650" w:rsidRPr="000032CF" w:rsidRDefault="00C00650" w:rsidP="008E649C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</w:pPr>
            <w:r w:rsidRPr="000032CF"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  <w:t>ISO 2408:2017</w:t>
            </w:r>
          </w:p>
          <w:p w14:paraId="16C9ED26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B9B974E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B0876A1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EBC02E4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DC796CE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79F39763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DAE724D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63E112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  <w:t>Standard Test Methods and Definitions for Mechanical Testing of Steel 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ABE34FF" w14:textId="77777777" w:rsidR="00C00650" w:rsidRPr="000032CF" w:rsidRDefault="00C00650" w:rsidP="008E649C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</w:pPr>
            <w:r w:rsidRPr="000032CF">
              <w:rPr>
                <w:rFonts w:asciiTheme="majorHAnsi" w:eastAsia="Times New Roman" w:hAnsiTheme="majorHAnsi" w:cstheme="minorHAnsi"/>
                <w:kern w:val="36"/>
                <w:sz w:val="18"/>
                <w:szCs w:val="18"/>
                <w:lang w:val="en-US"/>
              </w:rPr>
              <w:t>ASTM A370 - 19e1</w:t>
            </w:r>
          </w:p>
          <w:p w14:paraId="6E040316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AF744ED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B1BFB28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B7F1D2D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68F13B3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694D8F57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103973F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CDFD1D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Terminology Relating to Steel, Stainless Steel, Related Alloys, and Ferroalloys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6742856" w14:textId="77777777" w:rsidR="00C00650" w:rsidRPr="000032CF" w:rsidRDefault="00C00650" w:rsidP="008E649C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A941 - 18 </w:t>
            </w:r>
          </w:p>
          <w:p w14:paraId="113C4D2D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1697A55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686F78D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2D3D2EA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34F03B1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4EC57C04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F80E7FA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F7D71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5046D2" w14:textId="77777777" w:rsidR="00C00650" w:rsidRDefault="00C00650" w:rsidP="008E649C">
            <w:pPr>
              <w:spacing w:before="100" w:beforeAutospacing="1" w:line="254" w:lineRule="auto"/>
              <w:rPr>
                <w:rFonts w:asciiTheme="majorHAnsi" w:eastAsiaTheme="min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Hydraulic fluid power — Valves — Determination of differential pressure/flow rate characteristics</w:t>
            </w:r>
          </w:p>
          <w:p w14:paraId="75B9E0CB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76F1CB59" w14:textId="77777777" w:rsidR="00C00650" w:rsidRPr="000032CF" w:rsidRDefault="00C00650" w:rsidP="008E649C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4411:2019</w:t>
            </w:r>
          </w:p>
          <w:p w14:paraId="3512FC0F" w14:textId="77777777" w:rsidR="00C00650" w:rsidRPr="000032CF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45CA67D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16BD77C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136943B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5E1494B" w14:textId="77777777" w:rsidR="00C00650" w:rsidRDefault="00C00650" w:rsidP="008E649C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C6C98">
              <w:rPr>
                <w:b/>
                <w:sz w:val="18"/>
              </w:rPr>
              <w:t>2021-03-31</w:t>
            </w:r>
          </w:p>
        </w:tc>
      </w:tr>
      <w:tr w:rsidR="00C00650" w14:paraId="6AB903A6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9338C85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3F5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A28B0F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Gas tightness of equipment for gas welding and allied processes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BBD6F88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9090:2019</w:t>
            </w:r>
          </w:p>
          <w:p w14:paraId="7D6C66E8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2B4BC74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AE96D1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6DCA041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8FC864C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259D0">
              <w:rPr>
                <w:b/>
                <w:sz w:val="18"/>
              </w:rPr>
              <w:t>2021-01-04</w:t>
            </w:r>
          </w:p>
        </w:tc>
      </w:tr>
      <w:tr w:rsidR="00C00650" w14:paraId="22EE20D1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6CDE2AD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3F5E">
              <w:rPr>
                <w:b/>
                <w:sz w:val="18"/>
              </w:rPr>
              <w:lastRenderedPageBreak/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7DEBDA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Gas welding equipment — Vocabulary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0CDDE58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15296:2017</w:t>
            </w:r>
          </w:p>
          <w:p w14:paraId="74D788C4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BA6CD41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91CF3FB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6C8B4F6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CD2ED80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259D0">
              <w:rPr>
                <w:b/>
                <w:sz w:val="18"/>
              </w:rPr>
              <w:t>2021-01-04</w:t>
            </w:r>
          </w:p>
        </w:tc>
      </w:tr>
      <w:tr w:rsidR="00C00650" w14:paraId="742AACD3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46DB92F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73F5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660FF3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Surface quality classes for hot-rolled bars and wire rod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67EA8E2" w14:textId="77777777" w:rsidR="00C00650" w:rsidRPr="000032CF" w:rsidRDefault="00C00650" w:rsidP="00377285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9443:2018</w:t>
            </w:r>
          </w:p>
          <w:p w14:paraId="4421A424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9A2E234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8CCB8A9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0D50815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7A3DB8E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259D0">
              <w:rPr>
                <w:b/>
                <w:sz w:val="18"/>
              </w:rPr>
              <w:t>2021-01-04</w:t>
            </w:r>
          </w:p>
        </w:tc>
      </w:tr>
      <w:tr w:rsidR="00C00650" w14:paraId="480F34ED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4351D7B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2E4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B8B0DB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Zinc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658BBC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B6 - 18 </w:t>
            </w:r>
          </w:p>
          <w:p w14:paraId="3EAEA4C2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CF36AD0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1557A37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73E62DA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F631AFC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16D09DFB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A6E39D9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2E4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ADF3D4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Test Methods for Tension Testing of Metallic Materials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6FD61F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ASTM E8 / E8M - 16ae1</w:t>
            </w:r>
          </w:p>
          <w:p w14:paraId="62762F63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B04D7C8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3D7064C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B196826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8BD7223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20A79FD0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C4963FF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2E4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8E2839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Fasteners — Mechanical properties of corrosion-resistant stainless-steel fasteners — Part 1: Bolts, screws and studs with specified grades and property classes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6A9CC7B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3506-1:2020</w:t>
            </w:r>
          </w:p>
          <w:p w14:paraId="0B163FE3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F9D9997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1A238E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1D2AF10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A92E6A8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5173328B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9AAADCD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2E4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A7701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Fasteners — Mechanical properties of corrosion-resistant stainless-steel fasteners — Part 2: Nuts with specified grades and property classes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F14198F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3506-2:2020</w:t>
            </w:r>
          </w:p>
          <w:p w14:paraId="712565A1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2B8B3DF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2D93885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25A1D3C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620553E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5BAD7939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B66E49F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972E4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5D97B4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Fasteners — Mechanical properties of corrosion-resistant stainless-steel fasteners — Part 6: General rules for the selection of stainless steels and nickel alloys for fasteners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291BC78" w14:textId="77777777" w:rsidR="00C00650" w:rsidRPr="000032CF" w:rsidRDefault="00C00650" w:rsidP="00377285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0032C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3506-6:2020</w:t>
            </w:r>
          </w:p>
          <w:p w14:paraId="1BF80689" w14:textId="77777777" w:rsidR="00C00650" w:rsidRPr="000032CF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51F7F6D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4684146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E9D21F9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D2D3DED" w14:textId="77777777" w:rsidR="00C00650" w:rsidRDefault="00C00650" w:rsidP="0037728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108ECFC6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9106E87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F78F2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6CFD5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Fasteners — Hexagon washer head drilling screws with tapping screw thread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3F092E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15480:2019</w:t>
            </w:r>
          </w:p>
          <w:p w14:paraId="6350142F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2232D3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A89434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EE8025F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5AFB3B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75B67">
              <w:rPr>
                <w:b/>
                <w:sz w:val="18"/>
              </w:rPr>
              <w:t>2021-03-31</w:t>
            </w:r>
          </w:p>
        </w:tc>
      </w:tr>
      <w:tr w:rsidR="00C00650" w14:paraId="22EBF75F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1C5934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F78F2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B0EFE7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Metallic materials — Sheet and strip — Determination of plastic strain ratio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5F03F38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10113:2020</w:t>
            </w:r>
          </w:p>
          <w:p w14:paraId="7CB61A10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112C60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844023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416B633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658ACD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75B67">
              <w:rPr>
                <w:b/>
                <w:sz w:val="18"/>
              </w:rPr>
              <w:t>2021-03-31</w:t>
            </w:r>
          </w:p>
        </w:tc>
      </w:tr>
      <w:tr w:rsidR="00C00650" w14:paraId="70193398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17DB8A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F78F2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20A60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Aluminium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alloy castings — Visual method for assessing porosity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28EDEA0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10049:2019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DFF3F7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31CF6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5EEB53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1AA5F5D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75B67">
              <w:rPr>
                <w:b/>
                <w:sz w:val="18"/>
              </w:rPr>
              <w:t>2021-03-31</w:t>
            </w:r>
          </w:p>
        </w:tc>
      </w:tr>
      <w:tr w:rsidR="00C00650" w14:paraId="0925E7B9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1DD52FF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5AF04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Passivation of Stainless Steels Using Electropolishing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4D81701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B912 - 02(2018) </w:t>
            </w:r>
          </w:p>
          <w:p w14:paraId="10F7403B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867DA1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327A41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2CDDAB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E4BB33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7E2EBB4F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E3748ED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F55FB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Metallic and other inorganic coatings — Electropolishing as a means of smoothing and passivating stainless steel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5661BD1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15730:2000</w:t>
            </w:r>
          </w:p>
          <w:p w14:paraId="4945F213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B6491E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C3D297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16BE9E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3F94DE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2A90D4BB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1D4B37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F5E07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Carbon-Steel Wire and Welded Wire Reinforcement, Plain and Deformed, for 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EB19903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A1064 / A1064M - 18a </w:t>
            </w:r>
          </w:p>
          <w:p w14:paraId="2E47E920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7C72CC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F0E3C1D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025129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94797A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3AE1B221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13DCA3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83C0B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Ductile Iron Castings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B84849E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A536 - 84(2019)e1 </w:t>
            </w:r>
          </w:p>
          <w:p w14:paraId="25E08953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2010C9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D4CFC1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D6F9BC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DB8F02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2E034C61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F7B6B0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C62A5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Stainless Steel Wire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9520439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A580 / A580M - 18 </w:t>
            </w:r>
          </w:p>
          <w:p w14:paraId="7A78CB48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71B7B6D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5AB83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75A425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CAEEE94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4E37ED04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F95E9F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3CD86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Carbon Steel Forgings for Piping Applications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A46F269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A105 / A105M - 18 </w:t>
            </w:r>
          </w:p>
          <w:p w14:paraId="1ECE7DD0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2BD5BF7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57E16E7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14185A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9B0C9B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077EFB78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28C836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98DA4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Steel Bars, Alloy, Standard Grades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FBD9C5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A322 - 13(2018)e1 </w:t>
            </w:r>
          </w:p>
          <w:p w14:paraId="5DDE4916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3A6A7C3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B7EA45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473F99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03B217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74EDA911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D81D10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897243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3D00B6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General Requirements for Stainless Steel Bars, Billets, and Forgings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7513A09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A484 / A484M - 20b </w:t>
            </w:r>
          </w:p>
          <w:p w14:paraId="522C1EAB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1A1773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6649F3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12FBD2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F7775C4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9</w:t>
            </w:r>
            <w:r w:rsidRPr="00897243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</w:tc>
      </w:tr>
      <w:tr w:rsidR="00C00650" w14:paraId="51F120D4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C7BF6F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BE0E5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General Requirements for Stainless Steel Wire and Wire Rods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837EFD4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A555 / A555M - 20 </w:t>
            </w:r>
          </w:p>
          <w:p w14:paraId="64F8468B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3B73AF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75E8C0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12E77AF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EB21C36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10C12034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A853D5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8FABD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Test Methods, Practices, and Terminology for Chemical Analysis of Steel 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6BF5003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A751 - 14a </w:t>
            </w:r>
          </w:p>
          <w:p w14:paraId="146D49D3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FB5E91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0BCBF9F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410188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88A67E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40D1333D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BFD141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F8FF8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Guide for Preparation of Metal Surfaces for Adhesive Bonding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9701FA8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D2651 - 01(2016) </w:t>
            </w:r>
          </w:p>
          <w:p w14:paraId="0D7B57A9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FDEA9E3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C284BD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0F28A44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3AF22A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531EEC3D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34A78B7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9D578D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Corrosion of metals and alloys — Classification of low corrosivity of indoor atmospheres — Part 1: Determination and estimation of indoor </w:t>
            </w: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lastRenderedPageBreak/>
              <w:t>corrosivity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1348C79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lastRenderedPageBreak/>
              <w:t>ISO 11844-1:2020</w:t>
            </w:r>
          </w:p>
          <w:p w14:paraId="77FDC609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DA33D6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A78900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E3A7266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34397B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3DBBE40A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459CDE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3E1846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General Requirements for Steel Bars, Carbon and Alloy, Hot-Wrought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D361616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A29 / A29M - 20 </w:t>
            </w:r>
          </w:p>
          <w:p w14:paraId="5EFA2FF8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F0F1F1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228F266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7E8179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DDE8C5E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57530C20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C28311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EF466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Steel Bar, Carbon and Alloy, Cold-Finished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6D70C7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ASTM A108 - 18 </w:t>
            </w:r>
          </w:p>
          <w:p w14:paraId="1B8C7071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5C252F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AF615F1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DB47F3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0813174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03174B35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805116D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7A485B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Corrosion of metals and alloys — Classification of low corrosivity of indoor atmospheres — Part 2: Determination of corrosion attack in indoor atmospheres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F36A905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11844-2:2020</w:t>
            </w:r>
          </w:p>
          <w:p w14:paraId="0EFEF61E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634937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A095F4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497BDC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C57E5C9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0DB14414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FACD50C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75E7F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Corrosion of metals and alloys — Classification of low corrosivity of indoor atmospheres — Part 3: Measurement of environmental parameters affecting indoor corrosivity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A506E22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11844-3:2020</w:t>
            </w:r>
          </w:p>
          <w:p w14:paraId="4A9DD6CF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4468F7A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1FB11B6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7E35D84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8876818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28DF24C0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648D613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F949D5">
              <w:rPr>
                <w:b/>
                <w:sz w:val="18"/>
              </w:rPr>
              <w:t>2021-07-01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D6A245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Corrosion of metals and alloys — Determination of the corrosion rates of embedded steel reinforcement in concrete exposed to simulated marine environments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B1BE225" w14:textId="77777777" w:rsidR="00C00650" w:rsidRPr="00377285" w:rsidRDefault="00C00650" w:rsidP="008B2F68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377285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21062:2020</w:t>
            </w:r>
          </w:p>
          <w:p w14:paraId="67BF7E4E" w14:textId="77777777" w:rsidR="00C00650" w:rsidRPr="00377285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85D6083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14C43D3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5D2E560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6B640C2" w14:textId="77777777" w:rsidR="00C00650" w:rsidRDefault="00C00650" w:rsidP="008B2F68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A05EF">
              <w:rPr>
                <w:b/>
                <w:sz w:val="18"/>
              </w:rPr>
              <w:t>2021-09-30</w:t>
            </w:r>
          </w:p>
        </w:tc>
      </w:tr>
      <w:tr w:rsidR="00C00650" w14:paraId="216E9DF7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3919E2A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26C64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6D5E83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Grey cast irons — Classification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2CFBCB5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185:2020</w:t>
            </w:r>
          </w:p>
          <w:p w14:paraId="76871B8E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8391272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085739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AAF0E1E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48BD4E38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235BB823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BAEBFD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26C64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022392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Surgical instruments — Materials — Part 1: Metals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F1B8608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7153-1:2016</w:t>
            </w:r>
          </w:p>
          <w:p w14:paraId="0DF1D3A0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1505833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2546369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A76868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0143C58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00324680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0B3EB17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26C64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14E805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Steel sheet and strip for welded gas cylinders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B9E38D0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4978:2018</w:t>
            </w:r>
          </w:p>
          <w:p w14:paraId="1FF647AD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6286F98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84DF97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267ABD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E3707C7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25F0B6B2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3C74184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26C64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293474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Steel flat products for pressure purposes — Technical delivery conditions — Part 7: Stainless steels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DCE23A6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9328-7:2018</w:t>
            </w:r>
          </w:p>
          <w:p w14:paraId="683A8B84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9073CA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5AF2D5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C6A0A9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B2502FF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150D2">
              <w:rPr>
                <w:b/>
                <w:sz w:val="18"/>
              </w:rPr>
              <w:t>2021-06-30</w:t>
            </w:r>
          </w:p>
        </w:tc>
      </w:tr>
      <w:tr w:rsidR="00C00650" w14:paraId="6AFCD03D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1E9D9E23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C86588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Steel flat products for pressure purposes — Technical delivery conditions — Part 1: General requirements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5EBCA73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9328-1:2018</w:t>
            </w:r>
          </w:p>
          <w:p w14:paraId="21C298E3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17000A6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0D5C563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4021BB7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FEE1086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F4B47">
              <w:rPr>
                <w:b/>
                <w:sz w:val="18"/>
              </w:rPr>
              <w:t>2021-03-31</w:t>
            </w:r>
          </w:p>
        </w:tc>
      </w:tr>
      <w:tr w:rsidR="00C00650" w14:paraId="5FFE9A07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FCD977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10</w:t>
            </w:r>
            <w:r w:rsidRPr="00897243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37977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Steel wire ropes — Pre-fabricated parallel wire strands for suspension bridge main cable — Specifications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8BA090B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19427:2019</w:t>
            </w:r>
          </w:p>
          <w:p w14:paraId="03F9C4EA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2003F749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33280C9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38393F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79D0F2C6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97243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897243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C00650" w14:paraId="368A41CC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567E16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30EFF">
              <w:rPr>
                <w:b/>
                <w:sz w:val="18"/>
              </w:rPr>
              <w:t>2021-10-01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3DE9C1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Steel and iron castings — Visual testing of surface quality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B3D6EB4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11971:2020</w:t>
            </w:r>
          </w:p>
          <w:p w14:paraId="4ECC9DD8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1AD058FD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5F29C81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76ADC5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9943A38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1F6F">
              <w:rPr>
                <w:b/>
                <w:sz w:val="18"/>
              </w:rPr>
              <w:t>2021-12-31</w:t>
            </w:r>
          </w:p>
        </w:tc>
      </w:tr>
      <w:tr w:rsidR="00C00650" w14:paraId="6E509C48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710B0593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30EFF">
              <w:rPr>
                <w:b/>
                <w:sz w:val="18"/>
              </w:rPr>
              <w:t>2021-10-01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E1C9C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Switch and crossing rails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7065DA9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22055:2019</w:t>
            </w:r>
          </w:p>
          <w:p w14:paraId="5A440717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ED0F05E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0A23F62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B66688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2C58374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1F6F">
              <w:rPr>
                <w:b/>
                <w:sz w:val="18"/>
              </w:rPr>
              <w:t>2021-12-31</w:t>
            </w:r>
          </w:p>
        </w:tc>
      </w:tr>
      <w:tr w:rsidR="00C00650" w14:paraId="460D4A34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25885745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30EFF">
              <w:rPr>
                <w:b/>
                <w:sz w:val="18"/>
              </w:rPr>
              <w:t>2021-10-01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88A5D7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Railway rolling stock material — Ultrasonic acceptance testing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74F16A6" w14:textId="77777777" w:rsidR="00C00650" w:rsidRPr="00E91590" w:rsidRDefault="00C00650" w:rsidP="00E91590">
            <w:pPr>
              <w:spacing w:before="100" w:beforeAutospacing="1" w:line="254" w:lineRule="auto"/>
              <w:outlineLvl w:val="0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5948:2018</w:t>
            </w:r>
          </w:p>
          <w:p w14:paraId="6024CDB9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7EF50FDD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A6E937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F1AF6CC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687AB20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1F6F">
              <w:rPr>
                <w:b/>
                <w:sz w:val="18"/>
              </w:rPr>
              <w:t>2021-12-31</w:t>
            </w:r>
          </w:p>
        </w:tc>
      </w:tr>
      <w:tr w:rsidR="00C00650" w14:paraId="476EDBFB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06E4908D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30EFF">
              <w:rPr>
                <w:b/>
                <w:sz w:val="18"/>
              </w:rPr>
              <w:t>2021-10-01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8A14AB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Anodizing of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Aluminium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and its alloys — Check for continuity of thin anodic oxidation coatings — Copper sulfate test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1479461" w14:textId="77777777" w:rsidR="00C00650" w:rsidRPr="00E91590" w:rsidRDefault="00C00650" w:rsidP="00E91590">
            <w:pPr>
              <w:spacing w:before="100" w:beforeAutospacing="1" w:line="254" w:lineRule="auto"/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</w:pPr>
            <w:r w:rsidRPr="00E91590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2085:2018</w:t>
            </w:r>
          </w:p>
          <w:p w14:paraId="0213FFD2" w14:textId="77777777" w:rsidR="00C00650" w:rsidRPr="00E9159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449BFB4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F0553">
              <w:rPr>
                <w:spacing w:val="-1"/>
                <w:sz w:val="18"/>
              </w:rPr>
              <w:t xml:space="preserve">Review </w:t>
            </w:r>
            <w:r w:rsidRPr="00AF0553">
              <w:rPr>
                <w:sz w:val="18"/>
              </w:rPr>
              <w:t>for</w:t>
            </w:r>
            <w:r w:rsidRPr="00AF0553">
              <w:rPr>
                <w:spacing w:val="-37"/>
                <w:sz w:val="18"/>
              </w:rPr>
              <w:t xml:space="preserve"> </w:t>
            </w:r>
            <w:r w:rsidRPr="00AF0553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C4C40E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4618BC0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F6F76"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2D3AE4F8" w14:textId="77777777" w:rsidR="00C00650" w:rsidRDefault="00C00650" w:rsidP="00E9159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B51F6F">
              <w:rPr>
                <w:b/>
                <w:sz w:val="18"/>
              </w:rPr>
              <w:t>2021-12-31</w:t>
            </w:r>
          </w:p>
        </w:tc>
      </w:tr>
    </w:tbl>
    <w:p w14:paraId="1DE422B7" w14:textId="77777777" w:rsidR="00273F2D" w:rsidRDefault="00273F2D">
      <w:pPr>
        <w:pStyle w:val="BodyText"/>
        <w:spacing w:before="7"/>
        <w:rPr>
          <w:b/>
          <w:sz w:val="25"/>
        </w:rPr>
      </w:pPr>
    </w:p>
    <w:p w14:paraId="7A8724EB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2DA04056" w14:textId="77777777" w:rsidR="00273F2D" w:rsidRDefault="00273F2D">
      <w:pPr>
        <w:pStyle w:val="BodyText"/>
        <w:spacing w:before="2"/>
        <w:rPr>
          <w:b/>
        </w:rPr>
      </w:pPr>
    </w:p>
    <w:p w14:paraId="77D0EB8B" w14:textId="77777777" w:rsidR="00273F2D" w:rsidRDefault="00F33756">
      <w:pPr>
        <w:spacing w:before="100" w:line="290" w:lineRule="auto"/>
        <w:ind w:left="6087" w:right="5425"/>
        <w:jc w:val="center"/>
        <w:rPr>
          <w:b/>
          <w:sz w:val="24"/>
        </w:rPr>
      </w:pPr>
      <w:bookmarkStart w:id="0" w:name="_Hlk78996935"/>
      <w:r>
        <w:rPr>
          <w:b/>
          <w:color w:val="006600"/>
          <w:sz w:val="24"/>
        </w:rPr>
        <w:t>Ghana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Standards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Authority</w:t>
      </w:r>
      <w:r>
        <w:rPr>
          <w:b/>
          <w:color w:val="006600"/>
          <w:spacing w:val="-49"/>
          <w:sz w:val="24"/>
        </w:rPr>
        <w:t xml:space="preserve"> </w:t>
      </w:r>
      <w:r>
        <w:rPr>
          <w:b/>
          <w:color w:val="006600"/>
          <w:sz w:val="24"/>
        </w:rPr>
        <w:t>Work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Items by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Group</w:t>
      </w:r>
    </w:p>
    <w:p w14:paraId="24E93E91" w14:textId="04163E85" w:rsidR="00273F2D" w:rsidRDefault="00F33756">
      <w:pPr>
        <w:spacing w:before="1" w:after="2"/>
        <w:ind w:left="3029" w:right="2373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proofErr w:type="gramStart"/>
      <w:r w:rsidRPr="00FB0718">
        <w:rPr>
          <w:b/>
          <w:sz w:val="24"/>
          <w:highlight w:val="yellow"/>
        </w:rPr>
        <w:t>Standards</w:t>
      </w:r>
      <w:r w:rsidRPr="00FB0718">
        <w:rPr>
          <w:b/>
          <w:spacing w:val="-4"/>
          <w:sz w:val="24"/>
          <w:highlight w:val="yellow"/>
        </w:rPr>
        <w:t xml:space="preserve"> </w:t>
      </w:r>
      <w:r w:rsidR="00FB0718" w:rsidRPr="00FB0718">
        <w:rPr>
          <w:b/>
          <w:sz w:val="24"/>
        </w:rPr>
        <w:t xml:space="preserve"> </w:t>
      </w:r>
      <w:r w:rsidR="00FB0718">
        <w:rPr>
          <w:b/>
          <w:sz w:val="24"/>
        </w:rPr>
        <w:t>(</w:t>
      </w:r>
      <w:proofErr w:type="gramEnd"/>
      <w:r w:rsidR="00FB0718">
        <w:rPr>
          <w:b/>
          <w:sz w:val="24"/>
        </w:rPr>
        <w:t>Building and General Construction)</w:t>
      </w: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273F2D" w14:paraId="4972E2B9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311F8F3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3884591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DE18380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F7E8556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3CE2B27" w14:textId="77777777" w:rsidR="00273F2D" w:rsidRDefault="00F3375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75A5B32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06979CF" w14:textId="77777777" w:rsidR="00273F2D" w:rsidRDefault="00F33756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16C47F17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770BBF5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AE77D4C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Blended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DBE978A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C595/C595M—14e1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3C8552F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778D3ED" w14:textId="77777777" w:rsidR="00273F2D" w:rsidRDefault="00F33756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166FB80" w14:textId="77777777" w:rsidR="00273F2D" w:rsidRDefault="00F33756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6CB0D27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51C52B2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B4C6635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CF9B25C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Plastering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23C224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C631—09(2014)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7FADF3F" w14:textId="77777777" w:rsidR="00273F2D" w:rsidRDefault="00F337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E53403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AD44185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BE27198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92CABBC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5A938FD5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1414770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027A39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Brick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(Hollow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</w:p>
          <w:p w14:paraId="3BBC5D8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Shale)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45C02CB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C652—15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8E3F2E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BEB2504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6F81021" w14:textId="77777777" w:rsidR="00273F2D" w:rsidRDefault="00F3375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58F7742" w14:textId="77777777" w:rsidR="00273F2D" w:rsidRDefault="00F33756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BDF24C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bookmarkEnd w:id="0"/>
      <w:tr w:rsidR="00273F2D" w14:paraId="4573427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A01C38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0B71A7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B7FFE55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C726—12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84CE35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8B94536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6A0F79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84746E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178E19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406EE5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1CA66C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CD621C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DD9E951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C728—15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BD89A2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F9F6A57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1BF7C3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A0D70D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0AEFC0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F2A6B04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58F30F25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F98E27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Prefaced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735023E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C744—14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7A3C6B0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10A105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A21177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28D3B59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4E6183E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95886A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433359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High-solids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Liquid-applied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Elastomeric</w:t>
            </w:r>
          </w:p>
          <w:p w14:paraId="6B9C0280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Waterproofing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B18D31F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C836/C836M—15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2683862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347E59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83E969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424BB9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03D25F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3F4EC5D0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A3D069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233E49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BD56519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C840—13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4944DA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8746DF1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5AA81B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93EB75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60CACD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F66BDCC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C07880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7F9D7E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Furring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6DD43BD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C841—03(2013)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17C7CAF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FC802F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725A85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AB74AC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4BD5B5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239854B" w14:textId="77777777" w:rsidTr="00F04A17">
        <w:trPr>
          <w:trHeight w:val="755"/>
        </w:trPr>
        <w:tc>
          <w:tcPr>
            <w:tcW w:w="1368" w:type="dxa"/>
            <w:shd w:val="clear" w:color="auto" w:fill="DAEEF3" w:themeFill="accent5" w:themeFillTint="33"/>
          </w:tcPr>
          <w:p w14:paraId="238C321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46AADA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B944E23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C842—05(2015)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3865B39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466709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8FB789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24D802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0A32AEE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3BB928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DEFF37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95C1A9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C843—99(2012)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D73C36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D1B3B8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8C6807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23BC69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A3DD1B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3A1972B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EB2C7F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BAD86C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</w:p>
          <w:p w14:paraId="0B1931EE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Veneer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09D279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C844—2015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803B0AF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09DD63C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230792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8A5110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F8B326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D055DF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D535D8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238E07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Combined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</w:p>
          <w:p w14:paraId="5B07DA9E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Bonding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Mortar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75AD1B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C887—13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22D378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BB8C15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9DCF08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C045C6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2E59FB2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F2D" w14:paraId="178667D8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1F383A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60FA31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Aggregate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Job-mixed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Portland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Cement-based</w:t>
            </w:r>
          </w:p>
          <w:p w14:paraId="30EFC2DB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91312D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C897—15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BC5ABC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95CA33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EEB42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D80F11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26AEB5E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F2D" w14:paraId="4E0422A6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A4A910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9AA7EE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Elastomeric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Sealants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D42B94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C920—14a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298B2AB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70B252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19D63F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E11054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F2D" w14:paraId="08610EB7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FB21A7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EAD164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Portland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13B6DB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C926—15b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FEDD95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2B84EE6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3B7BB6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A9D1CD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3867FCF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F2D" w14:paraId="7B93992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E7E3AA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B9DE18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Sampling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Freshly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2E1DA5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C172/C172M—14a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D826E28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FC8EEF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844C14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06766A5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9D9977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</w:tbl>
    <w:p w14:paraId="686825FE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7E866899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273F2D" w14:paraId="323C4C52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567A1EF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3BBF41C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C90CF69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A719EBA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3E30628" w14:textId="77777777" w:rsidR="00273F2D" w:rsidRDefault="00F3375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7701C67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2FE5629" w14:textId="77777777" w:rsidR="00273F2D" w:rsidRDefault="00F33756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09545C8E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E48AF12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57111BD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Refractory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Mortars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DC27572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C199—84(2011)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82084EF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2989BAA" w14:textId="77777777" w:rsidR="00273F2D" w:rsidRDefault="00F33756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398B69A" w14:textId="77777777" w:rsidR="00273F2D" w:rsidRDefault="00F33756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4A216DF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0D0E0BBB" w14:textId="77777777" w:rsidTr="00F04A17">
        <w:trPr>
          <w:trHeight w:val="420"/>
        </w:trPr>
        <w:tc>
          <w:tcPr>
            <w:tcW w:w="1368" w:type="dxa"/>
            <w:shd w:val="clear" w:color="auto" w:fill="DAEEF3" w:themeFill="accent5" w:themeFillTint="33"/>
          </w:tcPr>
          <w:p w14:paraId="046F6AAA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15B9C47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Hydrated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287232F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C206—14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55DC8A5" w14:textId="77777777" w:rsidR="00273F2D" w:rsidRDefault="00F337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9E74479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83AAA53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DA52038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2D1FE1A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672A611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EE4C81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9DC2AC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Cellulosic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E624F89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C208—12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C9237E6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0775995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DB4799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FA9E5E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3E6C54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05AB48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FDBDA0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048A94C" w14:textId="77777777" w:rsidR="00273F2D" w:rsidRDefault="00F33756">
            <w:pPr>
              <w:pStyle w:val="TableParagraph"/>
              <w:spacing w:line="208" w:lineRule="exact"/>
              <w:ind w:right="207"/>
              <w:rPr>
                <w:sz w:val="18"/>
              </w:rPr>
            </w:pPr>
            <w:r>
              <w:rPr>
                <w:sz w:val="18"/>
              </w:rPr>
              <w:t>Specification for Facing Brick (Solid Masonry Units Made from Clay 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Shale)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937F28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C216—15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B82045D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5EE2DA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D5AB05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B2BF4C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6967236B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9ADCC82" w14:textId="77777777" w:rsidR="00273F2D" w:rsidRDefault="00F33756" w:rsidP="007B16E3">
            <w:pPr>
              <w:pStyle w:val="TableParagraph"/>
              <w:spacing w:line="208" w:lineRule="exact"/>
              <w:ind w:left="0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B8B82F9" w14:textId="77777777" w:rsidR="00273F2D" w:rsidRDefault="00F33756">
            <w:pPr>
              <w:pStyle w:val="TableParagraph"/>
              <w:spacing w:line="208" w:lineRule="exact"/>
              <w:ind w:left="148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Chimney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22C6BF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C315—07(2011)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D35BC1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17D9965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A7285C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682946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A8347D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566C5532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34C6C1C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805879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72FE648" w14:textId="77777777" w:rsidR="00273F2D" w:rsidRDefault="00F33756">
            <w:pPr>
              <w:pStyle w:val="TableParagraph"/>
              <w:spacing w:before="39" w:line="210" w:lineRule="atLeast"/>
              <w:ind w:left="108" w:right="763"/>
              <w:rPr>
                <w:sz w:val="18"/>
              </w:rPr>
            </w:pPr>
            <w:r>
              <w:rPr>
                <w:sz w:val="18"/>
              </w:rPr>
              <w:t>C317/C317M—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00(2015)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3A208A3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A321CB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F83BD7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C077DA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37890D9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50D3DB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805C4E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Lightweight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Aggregates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05F1AC5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C330/C330M—14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B92DD64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C443FC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14EEE2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C1472E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7886B4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04680BC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FDC130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8D3E3D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Lightweight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Aggregates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3D799B3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C331/C331M—14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1303A87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2420000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906A0E5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E57411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0DED008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2698D2FF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FE34439" w14:textId="77777777" w:rsidR="00273F2D" w:rsidRDefault="00F33756">
            <w:pPr>
              <w:pStyle w:val="TableParagraph"/>
              <w:spacing w:line="212" w:lineRule="exact"/>
              <w:ind w:right="606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Gypsum,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Plasters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 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BD1267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C472—99(2014)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C77CF22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B5243C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DFE65B6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390B0E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1460CE5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1EDF750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D99A19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9D967C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C473—15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46F77F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3591DEE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CDE3B7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49BC50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6E383D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0821817F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769B11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1CBAA70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  <w:p w14:paraId="3FA686D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Construction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28EE081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C474—15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E47BA3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0C075EC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278CEC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FA08AC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7CF96EE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B056490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871A14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A4601B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Compound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</w:p>
          <w:p w14:paraId="3ABC4476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39B363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C475/C475M—15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47AA8A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0A5DB81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5E2917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FF4805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31ED634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481F27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8EFF21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4827D12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A8F626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C514—04(2014)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9BE6A06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8F63DE7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9B1729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78653D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74A328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F68815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8405FC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78A7423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Vermiculite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3A4FC0C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C516—08(2014)e1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B6622C4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8507AD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285687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230484D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6B202A70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7360B7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1F63BF6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Mineral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0B2E26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C547—15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9A5742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B6595A4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32AAB7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701BE5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8F0DB7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90FCEA7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C08EC1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D5633A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Perlite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F086CD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C549—06(2012)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143CEB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15E2A2E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4850F8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FB1D90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4DFCED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8E0203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E77926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2C37E93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7FB73A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C552—15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4905A6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0E91D2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0F2A3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2D2844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1294F9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2C7D99F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94194B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3F2C7B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Adhesives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Fastening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Wallboard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Wood</w:t>
            </w:r>
          </w:p>
          <w:p w14:paraId="03E45070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Framing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8EE787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C557—03(2009)e01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F8FFAF2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19AD29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B8E631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07C610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3EA2B35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7E8464D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47F457B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3D6E99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66CC475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5D95CE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3ECEA9C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954A55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F57D73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4DDD256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3CDB0954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4"/>
        <w:gridCol w:w="1297"/>
      </w:tblGrid>
      <w:tr w:rsidR="00273F2D" w14:paraId="6B358D4D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A01BE6C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FF30614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93D2D18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AF7C711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E9C8662" w14:textId="77777777" w:rsidR="00273F2D" w:rsidRDefault="00F3375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4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5DC21B6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906213B" w14:textId="77777777" w:rsidR="00273F2D" w:rsidRDefault="00F33756">
            <w:pPr>
              <w:pStyle w:val="TableParagraph"/>
              <w:spacing w:before="56" w:line="193" w:lineRule="exact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496E8689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07ABE0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FD81017" w14:textId="77777777" w:rsidR="00273F2D" w:rsidRDefault="00F33756">
            <w:pPr>
              <w:pStyle w:val="TableParagraph"/>
              <w:spacing w:line="212" w:lineRule="exact"/>
              <w:ind w:right="796"/>
              <w:rPr>
                <w:sz w:val="18"/>
              </w:rPr>
            </w:pPr>
            <w:r>
              <w:rPr>
                <w:sz w:val="18"/>
              </w:rPr>
              <w:t>Standard Specification for Rigid, Cellular Polystyrene Thermal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EEE397F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C578—15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42074CF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C2E017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BFB0B0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8E2A20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CD203C2" w14:textId="77777777" w:rsidTr="00F04A17">
        <w:trPr>
          <w:trHeight w:val="420"/>
        </w:trPr>
        <w:tc>
          <w:tcPr>
            <w:tcW w:w="1368" w:type="dxa"/>
            <w:shd w:val="clear" w:color="auto" w:fill="DAEEF3" w:themeFill="accent5" w:themeFillTint="33"/>
          </w:tcPr>
          <w:p w14:paraId="302C251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2898A03B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247B0FC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C587—04(2014)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35D53D8" w14:textId="77777777" w:rsidR="00273F2D" w:rsidRDefault="00F337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E6643F5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44A119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891331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shd w:val="clear" w:color="auto" w:fill="DAEEF3" w:themeFill="accent5" w:themeFillTint="33"/>
          </w:tcPr>
          <w:p w14:paraId="1562729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B6A99E5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1FE7169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F59CADB" w14:textId="77777777" w:rsidR="00273F2D" w:rsidRDefault="00F33756">
            <w:pPr>
              <w:pStyle w:val="TableParagraph"/>
              <w:ind w:right="606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Polyisocyanurate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2C8426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C1289—15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7A71871" w14:textId="77777777" w:rsidR="00273F2D" w:rsidRDefault="00F33756">
            <w:pPr>
              <w:pStyle w:val="TableParagraph"/>
              <w:spacing w:before="39" w:line="210" w:lineRule="atLeas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0619066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9ED81BA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5796B35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13A72D3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39ED41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F3C21EC" w14:textId="77777777" w:rsidR="00273F2D" w:rsidRDefault="00F33756">
            <w:pPr>
              <w:pStyle w:val="TableParagraph"/>
              <w:spacing w:line="208" w:lineRule="exact"/>
              <w:ind w:right="830"/>
              <w:rPr>
                <w:sz w:val="18"/>
              </w:rPr>
            </w:pPr>
            <w:r>
              <w:rPr>
                <w:sz w:val="18"/>
              </w:rPr>
              <w:t>Standard Specification for Sheet Radiant Barriers for Building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Construction Applications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0EE15DB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C1313/C1313M—13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8C9321A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993C41E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4D7A757" w14:textId="77777777" w:rsidR="00273F2D" w:rsidRDefault="00F3375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503B7292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56AF6D2C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F7DAF0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3B1886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Nonasbestos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z w:val="18"/>
              </w:rPr>
              <w:t>-mat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Reinforced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  <w:p w14:paraId="2CCA828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Backer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FFD5358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C1325—14: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47357E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800C37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0567D34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10DDB60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6BA5E783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117170F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2FC101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B01494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(Stucco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B64C7E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C1328/C1328M—12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45537E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44EEDC9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30539C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A8711A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3ABD765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F855036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807CEF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E9C5AC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Stone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F54990D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C1364—10B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B80909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E38D1D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4D71A3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B15AC8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3987F31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639B58F5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862EA7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5C93EE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47E164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C1396/C1396M—14a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42A7CC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D020BA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286D1D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92C6DA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3877B65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5585A14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9B0AD0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9EAF9A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6793FA8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C1492—03(2009)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48BF9C2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8F9465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E0C60A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3BE4D9D5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3BA6A8EC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02885BD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438DC91" w14:textId="77777777" w:rsidR="00273F2D" w:rsidRDefault="00F33756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Roof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Tiles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(Mechanical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Uplift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Resistance Method)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47271C1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C1568—08(2013)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582EA1B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A5BE45A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5422A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30C2C906" w14:textId="77777777" w:rsidR="00273F2D" w:rsidRDefault="00F3375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485F9D7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3AB32F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9CFD1C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Hardening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4B080A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C1600/C1600M—11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244AF68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00A04B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B63DBD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0F493A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11D14663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A872A5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2CE779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5CE7E1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Abuse-resistant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Nondecorated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</w:p>
          <w:p w14:paraId="5DC85F4B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Gypsum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z w:val="18"/>
              </w:rPr>
              <w:t>-reinforced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Panels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AFCB4C2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C1629/C1629M—15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BAF619F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241076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3C4B60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C8827A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5E66D85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5AFAF7F2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E6F710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44F8F8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B4114A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C1658/C1658M—13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AC29E9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749EE3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A4500D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43DDC7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643EDEE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AF5F4C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906F48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AE0A5C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Factory-laminated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745AED9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C1766—13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7517A9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BD90929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04151F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4F27C6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259B1EB6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07D0BF4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8BD174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69336246" w14:textId="77777777" w:rsidR="00273F2D" w:rsidRDefault="00F33756">
            <w:pPr>
              <w:pStyle w:val="TableParagraph"/>
              <w:spacing w:line="212" w:lineRule="exact"/>
              <w:ind w:right="328"/>
              <w:rPr>
                <w:sz w:val="18"/>
              </w:rPr>
            </w:pPr>
            <w:r>
              <w:rPr>
                <w:sz w:val="18"/>
              </w:rPr>
              <w:t xml:space="preserve">Specification for Asphalt Primer Used in Roofing, </w:t>
            </w:r>
            <w:proofErr w:type="spellStart"/>
            <w:r>
              <w:rPr>
                <w:sz w:val="18"/>
              </w:rPr>
              <w:t>Dampproofing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Waterproofing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34E02F3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D41/D41M—11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2D41738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D8B8B6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1D6F898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shd w:val="clear" w:color="auto" w:fill="DAEEF3" w:themeFill="accent5" w:themeFillTint="33"/>
          </w:tcPr>
          <w:p w14:paraId="5AFC6A0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C98C1B8" w14:textId="77777777" w:rsidTr="00F04A17">
        <w:trPr>
          <w:trHeight w:val="482"/>
        </w:trPr>
        <w:tc>
          <w:tcPr>
            <w:tcW w:w="1368" w:type="dxa"/>
            <w:shd w:val="clear" w:color="auto" w:fill="DAEEF3" w:themeFill="accent5" w:themeFillTint="33"/>
          </w:tcPr>
          <w:p w14:paraId="78404EF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621D323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Roofing,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proofing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Waterproofing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AADC027" w14:textId="77777777" w:rsidR="00273F2D" w:rsidRDefault="00F33756">
            <w:pPr>
              <w:pStyle w:val="TableParagraph"/>
              <w:spacing w:before="39" w:line="210" w:lineRule="atLeast"/>
              <w:ind w:left="108" w:right="927"/>
              <w:rPr>
                <w:sz w:val="18"/>
              </w:rPr>
            </w:pPr>
            <w:r>
              <w:rPr>
                <w:sz w:val="18"/>
              </w:rPr>
              <w:t>D43/D43M—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00(2012)e1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6B17B3A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1D1187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DA56AF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shd w:val="clear" w:color="auto" w:fill="DAEEF3" w:themeFill="accent5" w:themeFillTint="33"/>
          </w:tcPr>
          <w:p w14:paraId="5E068E9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DCC5575" w14:textId="77777777" w:rsidTr="00F04A17">
        <w:trPr>
          <w:trHeight w:val="482"/>
        </w:trPr>
        <w:tc>
          <w:tcPr>
            <w:tcW w:w="1368" w:type="dxa"/>
            <w:shd w:val="clear" w:color="auto" w:fill="DAEEF3" w:themeFill="accent5" w:themeFillTint="33"/>
          </w:tcPr>
          <w:p w14:paraId="4B4C96A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43C19DF" w14:textId="77777777" w:rsidR="00273F2D" w:rsidRDefault="00F33756">
            <w:pPr>
              <w:pStyle w:val="TableParagraph"/>
              <w:ind w:right="301"/>
              <w:rPr>
                <w:sz w:val="18"/>
              </w:rPr>
            </w:pPr>
            <w:r>
              <w:rPr>
                <w:sz w:val="18"/>
              </w:rPr>
              <w:t>Specification for Coal-tar-saturated Organic Felt Used in Roofing 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Waterproof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B9695D" w14:textId="77777777" w:rsidR="00273F2D" w:rsidRDefault="00F33756">
            <w:pPr>
              <w:pStyle w:val="TableParagraph"/>
              <w:spacing w:before="40" w:line="210" w:lineRule="atLeast"/>
              <w:ind w:left="108" w:right="727"/>
              <w:rPr>
                <w:sz w:val="18"/>
              </w:rPr>
            </w:pPr>
            <w:r>
              <w:rPr>
                <w:sz w:val="18"/>
              </w:rPr>
              <w:t>D227/D227M—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03(2011)e1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40BD71A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547AA6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96126D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shd w:val="clear" w:color="auto" w:fill="DAEEF3" w:themeFill="accent5" w:themeFillTint="33"/>
          </w:tcPr>
          <w:p w14:paraId="5F1B850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E8F595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2F74E8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48BA55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Surface-applied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  <w:p w14:paraId="3C5406AD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Plastering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E90FA8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C932—06(2013)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AE80B86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30EDE8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C7BF2DA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20812B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0C081EB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0260B27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C63A9B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2018-01-01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6737B8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Dry-stacked,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Surface-bonded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Walls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7577311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C946—10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0E6186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64347B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E221915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D2914EB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7" w:type="dxa"/>
            <w:shd w:val="clear" w:color="auto" w:fill="DAEEF3" w:themeFill="accent5" w:themeFillTint="33"/>
          </w:tcPr>
          <w:p w14:paraId="0C14507E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</w:tr>
      <w:tr w:rsidR="00273F2D" w14:paraId="3E00EA5F" w14:textId="77777777" w:rsidTr="00F04A17">
        <w:trPr>
          <w:trHeight w:val="272"/>
        </w:trPr>
        <w:tc>
          <w:tcPr>
            <w:tcW w:w="1368" w:type="dxa"/>
            <w:shd w:val="clear" w:color="auto" w:fill="DAEEF3" w:themeFill="accent5" w:themeFillTint="33"/>
          </w:tcPr>
          <w:p w14:paraId="52AA432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68DF58E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B61B08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DBE813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06EED3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5A8F74E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shd w:val="clear" w:color="auto" w:fill="DAEEF3" w:themeFill="accent5" w:themeFillTint="33"/>
          </w:tcPr>
          <w:p w14:paraId="4C85A46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42C0804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683C628F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273F2D" w14:paraId="071A0ECC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F9DF15F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941B928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968FFE3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C2D5E77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38DBB26" w14:textId="77777777" w:rsidR="00273F2D" w:rsidRDefault="00F3375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F5151F5" w14:textId="77777777" w:rsidR="00273F2D" w:rsidRDefault="00F33756">
            <w:pPr>
              <w:pStyle w:val="TableParagraph"/>
              <w:spacing w:before="56" w:line="193" w:lineRule="exact"/>
              <w:ind w:left="0" w:right="3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DC203D7" w14:textId="77777777" w:rsidR="00273F2D" w:rsidRDefault="00F33756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09F869C4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DB66AB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A29010B" w14:textId="77777777" w:rsidR="00273F2D" w:rsidRDefault="00F33756">
            <w:pPr>
              <w:pStyle w:val="TableParagraph"/>
              <w:spacing w:line="212" w:lineRule="exact"/>
              <w:ind w:right="605"/>
              <w:rPr>
                <w:sz w:val="18"/>
              </w:rPr>
            </w:pPr>
            <w:r>
              <w:rPr>
                <w:sz w:val="18"/>
              </w:rPr>
              <w:t>Specification for Installation of Cast-in-place Reinforced Gypsum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219C191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C956—04(2015)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1237E7D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9B85EB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115C8F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BCBF16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6E4C1C83" w14:textId="77777777" w:rsidTr="00F04A17">
        <w:trPr>
          <w:trHeight w:val="420"/>
        </w:trPr>
        <w:tc>
          <w:tcPr>
            <w:tcW w:w="1368" w:type="dxa"/>
            <w:shd w:val="clear" w:color="auto" w:fill="DAEEF3" w:themeFill="accent5" w:themeFillTint="33"/>
          </w:tcPr>
          <w:p w14:paraId="19FE2EF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475D6EE2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High-solids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Liquid-applied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Elastomeric</w:t>
            </w:r>
          </w:p>
          <w:p w14:paraId="6673BF2C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Waterproofing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Integral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179EA7B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C957/C957M—15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D252EF3" w14:textId="77777777" w:rsidR="00273F2D" w:rsidRDefault="00F337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686F7F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2E2D1C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296E1D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161C19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6DCFB4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8EEADF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7940D8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Spray-applied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Rigid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Polyurethane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</w:p>
          <w:p w14:paraId="05D7F48D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Insulation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8CD661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C1029—15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AD35CC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99AE38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617BCCF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7B33A54" w14:textId="77777777" w:rsidR="00273F2D" w:rsidRDefault="00F3375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1D1560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C4045E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6A1360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21A37E5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832C5EC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C1032—14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EDF9AF1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347EFD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9C8A7F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31E012D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8655C90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8C5BF4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6547C80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Wallboard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</w:p>
          <w:p w14:paraId="0DD2A2F2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Veneer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4C1D9E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C1047—14a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BD26C4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28FEFE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6F429B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FF2454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C5873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67941D0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39CE2F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64BD0C9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Furring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</w:p>
          <w:p w14:paraId="43986F98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Cement-based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FDEE4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C1063—15a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DAB5F1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26B661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D37984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8D9D08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4721CB1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EC3D97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4DED08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12F3CB8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Brick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DD2C744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C1088—14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A33466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C20E14A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6FC819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F5C366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FA1018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A94413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A7B03D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C4E7BB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ECC8A9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C1157/C1157M—11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BDAE98B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83E2D6C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615D5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6472CB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38B85A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6E63819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49604F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A493D7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6C8C25F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C1167—11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ED587D0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0C7ED1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0E02E0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0351A63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129A754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7A70212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AB444C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Sheathing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0BEA8DC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C1177/C1177M—13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D60C65B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4A6610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DE45C4D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CB5AFE4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5AF5AD7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60511C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B87544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Water-resistant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1B94478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C1178/C1178M—13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B84822A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582658B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67E48A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5B53F1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542908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84CD96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33CD51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FC82EF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DBEC8EB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C1186—08(2012)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B2EBDB4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B30968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20BA7B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42DD5D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D70B7E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49E98CB7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73C801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70A8CA7" w14:textId="77777777" w:rsidR="00273F2D" w:rsidRDefault="00F33756">
            <w:pPr>
              <w:pStyle w:val="TableParagraph"/>
              <w:spacing w:line="208" w:lineRule="exact"/>
              <w:ind w:left="148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Firebox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Fireplaces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AC2D981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C1261—13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01F06DA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1569CA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2C3B89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98E16A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B07162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091C4CC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1FC82B5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D3265F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z w:val="18"/>
              </w:rPr>
              <w:t>-reinforced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17DAC22" w14:textId="77777777" w:rsidR="00273F2D" w:rsidRDefault="00F33756">
            <w:pPr>
              <w:pStyle w:val="TableParagraph"/>
              <w:spacing w:before="39" w:line="210" w:lineRule="atLeast"/>
              <w:ind w:left="108" w:right="564"/>
              <w:rPr>
                <w:sz w:val="18"/>
              </w:rPr>
            </w:pPr>
            <w:r>
              <w:rPr>
                <w:sz w:val="18"/>
              </w:rPr>
              <w:t>C1278/C1278M—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07a(2011)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D418F88" w14:textId="77777777" w:rsidR="00273F2D" w:rsidRDefault="00F33756">
            <w:pPr>
              <w:pStyle w:val="TableParagraph"/>
              <w:ind w:left="108" w:right="722"/>
              <w:rPr>
                <w:sz w:val="18"/>
              </w:rPr>
            </w:pPr>
            <w:r>
              <w:rPr>
                <w:sz w:val="18"/>
              </w:rPr>
              <w:t>Review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72C45E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8834FC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097F4A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27E8F8B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33791F1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5E67722" w14:textId="77777777" w:rsidR="00273F2D" w:rsidRDefault="00F33756">
            <w:pPr>
              <w:pStyle w:val="TableParagraph"/>
              <w:spacing w:line="212" w:lineRule="exact"/>
              <w:ind w:right="179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Use 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Sheathing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575301E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C1280—13a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BC39D6D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A7B5716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8C89D7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34DBA1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58574362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F9A880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662596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60D8A5C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C1283—11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081A42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882E62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0C511C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348F44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0D0764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2E2EC2B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6C0F786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2018-06-30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3E4845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Discrete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Nonasbestos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z w:val="18"/>
              </w:rPr>
              <w:t>-cement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</w:p>
          <w:p w14:paraId="00B66523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Substrate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052AD8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C1288—14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ED80EA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1B5FBCC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D899BA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3240CC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90B55A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2018-09-30</w:t>
            </w:r>
          </w:p>
        </w:tc>
      </w:tr>
      <w:tr w:rsidR="00273F2D" w14:paraId="7699E9A2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68B2669" w14:textId="77777777" w:rsidR="00273F2D" w:rsidRDefault="00F33756">
            <w:pPr>
              <w:pStyle w:val="TableParagraph"/>
              <w:spacing w:before="56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34D362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Practice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Establishing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Glued</w:t>
            </w:r>
          </w:p>
          <w:p w14:paraId="64225B5D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(Glulam)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517F4A6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D3737—12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311536E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ABA759B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E3EA28F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3EF2D55" w14:textId="77777777" w:rsidR="00273F2D" w:rsidRDefault="00F33756">
            <w:pPr>
              <w:pStyle w:val="TableParagraph"/>
              <w:spacing w:before="56"/>
              <w:ind w:left="0" w:right="328"/>
              <w:jc w:val="righ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9AAC024" w14:textId="77777777" w:rsidR="00273F2D" w:rsidRDefault="00F33756">
            <w:pPr>
              <w:pStyle w:val="TableParagraph"/>
              <w:spacing w:before="56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2018-03-31</w:t>
            </w:r>
          </w:p>
        </w:tc>
      </w:tr>
      <w:tr w:rsidR="00273F2D" w14:paraId="037CFAC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9A4F3C6" w14:textId="77777777" w:rsidR="00273F2D" w:rsidRDefault="00F33756">
            <w:pPr>
              <w:pStyle w:val="TableParagraph"/>
              <w:spacing w:before="56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2018-01-03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828B997" w14:textId="77777777" w:rsidR="00273F2D" w:rsidRDefault="00F33756">
            <w:pPr>
              <w:pStyle w:val="TableParagraph"/>
              <w:spacing w:line="208" w:lineRule="exact"/>
              <w:ind w:left="148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Establishing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6D649458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Prefabricated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I-joists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69BE08A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D5055—13e1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501EF9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6523FF1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C6BB539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B144024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2EDAFC5" w14:textId="77777777" w:rsidR="00273F2D" w:rsidRDefault="00F33756">
            <w:pPr>
              <w:pStyle w:val="TableParagraph"/>
              <w:spacing w:before="56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2018-03-31</w:t>
            </w:r>
          </w:p>
        </w:tc>
      </w:tr>
      <w:tr w:rsidR="00273F2D" w14:paraId="61FA9B76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6CAE42F7" w14:textId="77777777" w:rsidR="00273F2D" w:rsidRDefault="00F33756">
            <w:pPr>
              <w:pStyle w:val="TableParagraph"/>
              <w:spacing w:before="59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44BFC48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21A4E6B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D5456—14b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63F26E0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FC34E92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2A9FFC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EC6F6E5" w14:textId="77777777" w:rsidR="00273F2D" w:rsidRDefault="00F33756">
            <w:pPr>
              <w:pStyle w:val="TableParagraph"/>
              <w:spacing w:before="59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</w:tbl>
    <w:p w14:paraId="662AE9D6" w14:textId="77777777" w:rsidR="00273F2D" w:rsidRDefault="00273F2D">
      <w:pPr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1759AD22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273F2D" w14:paraId="2EB1D4FF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653A487" w14:textId="77777777" w:rsidR="00273F2D" w:rsidRDefault="00F3375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1DBAB35" w14:textId="77777777" w:rsidR="00273F2D" w:rsidRDefault="00F3375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343D3C3" w14:textId="77777777" w:rsidR="00273F2D" w:rsidRDefault="00F3375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C1FD2ED" w14:textId="77777777" w:rsidR="00273F2D" w:rsidRDefault="00F3375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BEBCE4D" w14:textId="77777777" w:rsidR="00273F2D" w:rsidRDefault="00F33756">
            <w:pPr>
              <w:pStyle w:val="TableParagraph"/>
              <w:spacing w:before="56" w:line="193" w:lineRule="exact"/>
              <w:ind w:left="147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05631B8" w14:textId="77777777" w:rsidR="00273F2D" w:rsidRDefault="00F3375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5BE4034" w14:textId="77777777" w:rsidR="00273F2D" w:rsidRDefault="00F33756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5B1E2764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74506C3" w14:textId="77777777" w:rsidR="00273F2D" w:rsidRDefault="00F33756">
            <w:pPr>
              <w:pStyle w:val="TableParagraph"/>
              <w:spacing w:line="209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E2155A9" w14:textId="77777777" w:rsidR="00273F2D" w:rsidRDefault="00F33756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Flexural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Fire-retardant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Softwood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Plywood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Elevated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FE000BF" w14:textId="77777777" w:rsidR="00273F2D" w:rsidRDefault="00F3375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D5516—09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F897CBF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388391AA" w14:textId="77777777" w:rsidR="00273F2D" w:rsidRDefault="00F33756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A77FE47" w14:textId="77777777" w:rsidR="00273F2D" w:rsidRDefault="00F3375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862A343" w14:textId="77777777" w:rsidR="00273F2D" w:rsidRDefault="00F33756">
            <w:pPr>
              <w:pStyle w:val="TableParagraph"/>
              <w:spacing w:line="209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31ADD4C5" w14:textId="77777777" w:rsidTr="00F04A17">
        <w:trPr>
          <w:trHeight w:val="631"/>
        </w:trPr>
        <w:tc>
          <w:tcPr>
            <w:tcW w:w="1368" w:type="dxa"/>
            <w:shd w:val="clear" w:color="auto" w:fill="DAEEF3" w:themeFill="accent5" w:themeFillTint="33"/>
          </w:tcPr>
          <w:p w14:paraId="2EDA104E" w14:textId="77777777" w:rsidR="00273F2D" w:rsidRDefault="00F33756">
            <w:pPr>
              <w:pStyle w:val="TableParagraph"/>
              <w:spacing w:line="207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EB0462A" w14:textId="77777777" w:rsidR="00273F2D" w:rsidRDefault="00F337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Mounting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Wood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Assess Surface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B80C48D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E2579—13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601227A" w14:textId="77777777" w:rsidR="00273F2D" w:rsidRDefault="00F33756">
            <w:pPr>
              <w:pStyle w:val="TableParagraph"/>
              <w:ind w:left="108" w:right="722"/>
              <w:rPr>
                <w:sz w:val="18"/>
              </w:rPr>
            </w:pPr>
            <w:r>
              <w:rPr>
                <w:sz w:val="18"/>
              </w:rPr>
              <w:t>Review 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4946037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B3BD2CF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11304D9" w14:textId="77777777" w:rsidR="00273F2D" w:rsidRDefault="00F33756">
            <w:pPr>
              <w:pStyle w:val="TableParagraph"/>
              <w:spacing w:line="207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5AB5607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74C85E88" w14:textId="77777777" w:rsidR="00273F2D" w:rsidRDefault="00F33756">
            <w:pPr>
              <w:pStyle w:val="TableParagraph"/>
              <w:spacing w:line="208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5DF86D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:Test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Hygroscopic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Fire-retardant-treated</w:t>
            </w:r>
          </w:p>
          <w:p w14:paraId="2B457EB7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Wood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Wood-based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41AEF53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D3201/D3201M—13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85C0983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DE5AF92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F8D4ABC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A78C7D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6977020" w14:textId="77777777" w:rsidR="00273F2D" w:rsidRDefault="00F33756">
            <w:pPr>
              <w:pStyle w:val="TableParagraph"/>
              <w:spacing w:line="208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7EFB21AA" w14:textId="77777777" w:rsidTr="00F04A17">
        <w:trPr>
          <w:trHeight w:val="844"/>
        </w:trPr>
        <w:tc>
          <w:tcPr>
            <w:tcW w:w="1368" w:type="dxa"/>
            <w:shd w:val="clear" w:color="auto" w:fill="DAEEF3" w:themeFill="accent5" w:themeFillTint="33"/>
          </w:tcPr>
          <w:p w14:paraId="7B4314E3" w14:textId="77777777" w:rsidR="00273F2D" w:rsidRDefault="00F33756">
            <w:pPr>
              <w:pStyle w:val="TableParagraph"/>
              <w:spacing w:line="210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785503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Outdoor signs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063ECBB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DGS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847:2018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47DA119" w14:textId="77777777" w:rsidR="00273F2D" w:rsidRDefault="00F33756">
            <w:pPr>
              <w:pStyle w:val="TableParagraph"/>
              <w:ind w:left="108" w:right="280"/>
              <w:rPr>
                <w:sz w:val="18"/>
              </w:rPr>
            </w:pPr>
            <w:r>
              <w:rPr>
                <w:sz w:val="18"/>
              </w:rPr>
              <w:t>Review of public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comments 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finalization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6299E36B" w14:textId="77777777" w:rsidR="00273F2D" w:rsidRDefault="00F33756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document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B66792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24B034D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6E8E08C" w14:textId="77777777" w:rsidR="00273F2D" w:rsidRDefault="00F33756">
            <w:pPr>
              <w:pStyle w:val="TableParagraph"/>
              <w:spacing w:line="210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4D6E1F5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347698D" w14:textId="77777777" w:rsidR="00273F2D" w:rsidRDefault="00F33756">
            <w:pPr>
              <w:pStyle w:val="TableParagraph"/>
              <w:spacing w:line="208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5A90430" w14:textId="77777777" w:rsidR="00273F2D" w:rsidRDefault="00F33756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sz w:val="18"/>
              </w:rPr>
              <w:t>Ceramic tiles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adhesives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Part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Terms,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definitions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</w:p>
          <w:p w14:paraId="20128799" w14:textId="77777777" w:rsidR="00273F2D" w:rsidRDefault="00F33756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specifications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adhesives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1E8C11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13007-1:2010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94548C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205F2EE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456FE0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7E1AEE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800B008" w14:textId="77777777" w:rsidR="00273F2D" w:rsidRDefault="00F33756">
            <w:pPr>
              <w:pStyle w:val="TableParagraph"/>
              <w:spacing w:line="208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24744E5D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4B60163" w14:textId="77777777" w:rsidR="00273F2D" w:rsidRDefault="00F33756">
            <w:pPr>
              <w:pStyle w:val="TableParagraph"/>
              <w:spacing w:line="210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55FFB33" w14:textId="77777777" w:rsidR="00273F2D" w:rsidRDefault="00F33756">
            <w:pPr>
              <w:pStyle w:val="TableParagraph"/>
              <w:spacing w:line="208" w:lineRule="exact"/>
              <w:ind w:right="686"/>
              <w:rPr>
                <w:i/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adhesives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Part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2: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Test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methods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adhesives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E348AE6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13007-2:2010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0C17C4F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CACC20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405B0F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963605A" w14:textId="77777777" w:rsidR="00273F2D" w:rsidRDefault="00F33756">
            <w:pPr>
              <w:pStyle w:val="TableParagraph"/>
              <w:spacing w:line="210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392B1C4B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1CEF0E5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1A050CAC" w14:textId="77777777" w:rsidR="00273F2D" w:rsidRDefault="00F33756">
            <w:pPr>
              <w:pStyle w:val="TableParagraph"/>
              <w:spacing w:before="99"/>
              <w:rPr>
                <w:i/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tiles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adhesives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Part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4: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Test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methods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grouts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C3F4C1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13007-4:2010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E917AE3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E242A1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C6F5CB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2745BB3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A144A05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5E94CC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223243FC" w14:textId="77777777" w:rsidR="00273F2D" w:rsidRDefault="00F33756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installation 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Installation 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thin</w:t>
            </w:r>
          </w:p>
          <w:p w14:paraId="7D66D30A" w14:textId="77777777" w:rsidR="00273F2D" w:rsidRDefault="00F33756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ceramic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wall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floor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tiles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panels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CBB252F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ISO/TR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17870-1:2015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28E745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E11CF4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C48931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73F556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03BB78C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236228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7688DB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51116E89" w14:textId="77777777" w:rsidR="00273F2D" w:rsidRDefault="00F33756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glass </w:t>
            </w:r>
            <w:r>
              <w:rPr>
                <w:i/>
                <w:sz w:val="18"/>
              </w:rPr>
              <w:t>Part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1:</w:t>
            </w:r>
          </w:p>
          <w:p w14:paraId="24CA5B6F" w14:textId="77777777" w:rsidR="00273F2D" w:rsidRDefault="00F33756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Definitions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component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parts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22266C1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12543-1:2011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CCC9AC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05ACBF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65097E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CDF6CF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42639AC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545612C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1D78B8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750FB45F" w14:textId="77777777" w:rsidR="00273F2D" w:rsidRDefault="00F33756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glass </w:t>
            </w:r>
            <w:r>
              <w:rPr>
                <w:i/>
                <w:sz w:val="18"/>
              </w:rPr>
              <w:t>Part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2:</w:t>
            </w:r>
          </w:p>
          <w:p w14:paraId="76878FA1" w14:textId="77777777" w:rsidR="00273F2D" w:rsidRDefault="00F33756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Laminated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safety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glass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9DFBB7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12543-2:2011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CCE686E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58932B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B6B0F1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752DB35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A8A9CB2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1ADD61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4FAE2A3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</w:p>
          <w:p w14:paraId="27D53620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Laminated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98A28DB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12543-3:2011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44E2FD8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68E17D5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435203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521D60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4E1C30D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B664B05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2AA246B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7443E8D8" w14:textId="77777777" w:rsidR="00273F2D" w:rsidRDefault="00F33756">
            <w:pPr>
              <w:pStyle w:val="TableParagraph"/>
              <w:spacing w:line="208" w:lineRule="exact"/>
              <w:ind w:right="173"/>
              <w:rPr>
                <w:i/>
                <w:sz w:val="18"/>
              </w:rPr>
            </w:pPr>
            <w:r>
              <w:rPr>
                <w:sz w:val="18"/>
              </w:rPr>
              <w:t>Glass in building -- Laminated glass and laminated safety glass -</w:t>
            </w:r>
            <w:r>
              <w:rPr>
                <w:i/>
                <w:sz w:val="18"/>
              </w:rPr>
              <w:t>Part 4: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Test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methods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durability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C48ADB6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12543-3:2011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B3D1A13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21E279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9E199C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6ED563E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82FCE87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E58B7FC" w14:textId="77777777" w:rsidR="00273F2D" w:rsidRDefault="00F33756">
            <w:pPr>
              <w:pStyle w:val="TableParagraph"/>
              <w:spacing w:line="210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C972F16" w14:textId="77777777" w:rsidR="00273F2D" w:rsidRDefault="00F33756">
            <w:pPr>
              <w:pStyle w:val="TableParagraph"/>
              <w:spacing w:line="212" w:lineRule="exact"/>
              <w:ind w:right="173"/>
              <w:rPr>
                <w:i/>
                <w:sz w:val="18"/>
              </w:rPr>
            </w:pPr>
            <w:r>
              <w:rPr>
                <w:sz w:val="18"/>
              </w:rPr>
              <w:t>Glass in building -- Laminated glass and laminated safety glass -</w:t>
            </w:r>
            <w:r>
              <w:rPr>
                <w:i/>
                <w:sz w:val="18"/>
              </w:rPr>
              <w:t>Part 5: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Dimensions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and edge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finishing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EF6589A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12543-3:2011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BB1DE38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1A6CEC1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75695BB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20.20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FBB1C0B" w14:textId="77777777" w:rsidR="00273F2D" w:rsidRDefault="00F33756">
            <w:pPr>
              <w:pStyle w:val="TableParagraph"/>
              <w:spacing w:before="59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2018-12-31</w:t>
            </w:r>
          </w:p>
        </w:tc>
      </w:tr>
      <w:tr w:rsidR="00273F2D" w14:paraId="7C24C3F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D12E6AF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928B90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laminated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</w:p>
          <w:p w14:paraId="7A4EA897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Appearance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6A6966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12543-3:2011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FE4B679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4391D9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E32122F" w14:textId="77777777" w:rsidR="00273F2D" w:rsidRDefault="00F3375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1F0828B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2CCF6C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54EA31F4" w14:textId="77777777" w:rsidTr="00F04A17">
        <w:trPr>
          <w:trHeight w:val="621"/>
        </w:trPr>
        <w:tc>
          <w:tcPr>
            <w:tcW w:w="1368" w:type="dxa"/>
            <w:shd w:val="clear" w:color="auto" w:fill="DAEEF3" w:themeFill="accent5" w:themeFillTint="33"/>
          </w:tcPr>
          <w:p w14:paraId="297E4B4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D1B6C9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Thermally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toughened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</w:p>
          <w:p w14:paraId="5020B4DE" w14:textId="77777777" w:rsidR="00273F2D" w:rsidRDefault="00F33756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1C77980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12150-1:2015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C8CD69A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211A724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A45D7B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4712D79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05152005" w14:textId="77777777" w:rsidTr="00F04A17">
        <w:trPr>
          <w:trHeight w:val="632"/>
        </w:trPr>
        <w:tc>
          <w:tcPr>
            <w:tcW w:w="1368" w:type="dxa"/>
            <w:shd w:val="clear" w:color="auto" w:fill="DAEEF3" w:themeFill="accent5" w:themeFillTint="33"/>
          </w:tcPr>
          <w:p w14:paraId="378B43EB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4B965E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Gully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manhole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vehicular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pedestrian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  <w:p w14:paraId="0786954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Definitions,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 methods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11A6ABC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124-1:2015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D7D9E3C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72C723C" w14:textId="77777777" w:rsidR="00273F2D" w:rsidRDefault="00F33756">
            <w:pPr>
              <w:pStyle w:val="TableParagraph"/>
              <w:spacing w:line="21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F274D2C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1C887FA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29F2AEB8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167A1B04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56B1F9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Telephone,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9A7C8D2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470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4D00419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B39E477" w14:textId="77777777" w:rsidR="00273F2D" w:rsidRDefault="00F33756">
            <w:pPr>
              <w:pStyle w:val="TableParagraph"/>
              <w:spacing w:line="21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6FE513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57F9137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508DCA3B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E25841C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04A1A0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Adhesives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tiles.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conformity,</w:t>
            </w:r>
          </w:p>
          <w:p w14:paraId="15D4B7E3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classification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C9F4E4B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68B4A05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8A37330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186DC51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DBEEE2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0C27EF8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</w:tbl>
    <w:p w14:paraId="6A9426FA" w14:textId="77777777" w:rsidR="00273F2D" w:rsidRDefault="00273F2D">
      <w:pPr>
        <w:spacing w:line="208" w:lineRule="exact"/>
        <w:rPr>
          <w:sz w:val="18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50A83417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273F2D" w14:paraId="592E5EE3" w14:textId="77777777" w:rsidTr="00F04A17">
        <w:trPr>
          <w:trHeight w:val="210"/>
        </w:trPr>
        <w:tc>
          <w:tcPr>
            <w:tcW w:w="1368" w:type="dxa"/>
            <w:shd w:val="clear" w:color="auto" w:fill="DAEEF3" w:themeFill="accent5" w:themeFillTint="33"/>
          </w:tcPr>
          <w:p w14:paraId="5FE3261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2838B14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21F676E5" w14:textId="77777777" w:rsidR="00273F2D" w:rsidRDefault="00F33756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12004:2007+A1:2012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73BF13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1A132B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02302E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A34084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73F2D" w14:paraId="0CA29582" w14:textId="77777777" w:rsidTr="00F04A17">
        <w:trPr>
          <w:trHeight w:val="272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2FB1529" w14:textId="77777777" w:rsidR="00273F2D" w:rsidRDefault="00F33756">
            <w:pPr>
              <w:pStyle w:val="TableParagraph"/>
              <w:spacing w:before="59" w:line="193" w:lineRule="exact"/>
              <w:ind w:left="0"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567B8E9" w14:textId="77777777" w:rsidR="00273F2D" w:rsidRDefault="00F33756">
            <w:pPr>
              <w:pStyle w:val="TableParagraph"/>
              <w:spacing w:before="59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72D9585" w14:textId="77777777" w:rsidR="00273F2D" w:rsidRDefault="00F33756">
            <w:pPr>
              <w:pStyle w:val="TableParagraph"/>
              <w:spacing w:before="59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ACDBEBE" w14:textId="77777777" w:rsidR="00273F2D" w:rsidRDefault="00F33756">
            <w:pPr>
              <w:pStyle w:val="TableParagraph"/>
              <w:spacing w:before="59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21B7E67" w14:textId="77777777" w:rsidR="00273F2D" w:rsidRDefault="00F33756">
            <w:pPr>
              <w:pStyle w:val="TableParagraph"/>
              <w:spacing w:before="59" w:line="193" w:lineRule="exact"/>
              <w:ind w:left="147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3CD072A" w14:textId="77777777" w:rsidR="00273F2D" w:rsidRDefault="00F33756">
            <w:pPr>
              <w:pStyle w:val="TableParagraph"/>
              <w:spacing w:before="59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B98B69D" w14:textId="77777777" w:rsidR="00273F2D" w:rsidRDefault="00F33756">
            <w:pPr>
              <w:pStyle w:val="TableParagraph"/>
              <w:spacing w:before="59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27A3A733" w14:textId="77777777" w:rsidTr="00F04A17">
        <w:trPr>
          <w:trHeight w:val="421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44E41FD" w14:textId="77777777" w:rsidR="00273F2D" w:rsidRDefault="00F33756">
            <w:pPr>
              <w:pStyle w:val="TableParagraph"/>
              <w:spacing w:line="207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94675BA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culvert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F1F5335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5911-3:2010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FC81502" w14:textId="77777777" w:rsidR="00273F2D" w:rsidRDefault="00F337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9DAD833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BA4FAB7" w14:textId="77777777" w:rsidR="00273F2D" w:rsidRDefault="00F33756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332FE52" w14:textId="77777777" w:rsidR="00273F2D" w:rsidRDefault="00F3375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6536056" w14:textId="77777777" w:rsidR="00273F2D" w:rsidRDefault="00F33756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34FF0449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C520ED7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03103A9B" w14:textId="77777777" w:rsidR="00273F2D" w:rsidRDefault="00F33756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flags.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A50063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1339:2003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50C92A8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E632CD1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DBB3C72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30AB841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D4B837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215AE341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365423C3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4ECAF01" w14:textId="77777777" w:rsidR="00273F2D" w:rsidRDefault="00F33756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70297ED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1340:2003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98B1B6A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8A793D0" w14:textId="77777777" w:rsidR="00273F2D" w:rsidRDefault="00F33756">
            <w:pPr>
              <w:pStyle w:val="TableParagraph"/>
              <w:spacing w:line="21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FDE786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4BD6865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2DF239BA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6CCF221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F71BAB2" w14:textId="77777777" w:rsidR="00273F2D" w:rsidRDefault="00F33756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Fibre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roofing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9142F47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494:2015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666B74C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D92A5DD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DF20585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8CAB16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305BB6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5104CC35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09D64F8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137541C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corrugated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asbestos-cement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2A2A417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C221:2008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47DF22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EC090DF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82A3C3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4AD14722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9A2AE4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03C70E16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01AF51B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539DD34" w14:textId="77777777" w:rsidR="00273F2D" w:rsidRDefault="00F33756">
            <w:pPr>
              <w:pStyle w:val="TableParagraph"/>
              <w:spacing w:before="97"/>
              <w:ind w:left="148"/>
              <w:rPr>
                <w:sz w:val="18"/>
              </w:rPr>
            </w:pPr>
            <w:r>
              <w:rPr>
                <w:sz w:val="18"/>
              </w:rPr>
              <w:t>Pallets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Handling-Flat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Pallets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7E81045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8611-2:2011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CC514F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FC2F35E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FF459A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01DE05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5352B33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7FFEBDFC" w14:textId="77777777" w:rsidTr="00F04A17">
        <w:trPr>
          <w:trHeight w:val="834"/>
        </w:trPr>
        <w:tc>
          <w:tcPr>
            <w:tcW w:w="1368" w:type="dxa"/>
            <w:shd w:val="clear" w:color="auto" w:fill="DAEEF3" w:themeFill="accent5" w:themeFillTint="33"/>
          </w:tcPr>
          <w:p w14:paraId="06740B35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2CDE9FFC" w14:textId="77777777" w:rsidR="00273F2D" w:rsidRDefault="00F33756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Gully tops and manhole tops for vehicular and pedestrian areas.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Definitions,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 methods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3AC5512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124-1:2015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5487B2A" w14:textId="77777777" w:rsidR="00273F2D" w:rsidRDefault="00F33756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8A9DC31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77106C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61E35B1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0DD9174B" w14:textId="77777777" w:rsidTr="00F04A17">
        <w:trPr>
          <w:trHeight w:val="452"/>
        </w:trPr>
        <w:tc>
          <w:tcPr>
            <w:tcW w:w="1368" w:type="dxa"/>
            <w:shd w:val="clear" w:color="auto" w:fill="DAEEF3" w:themeFill="accent5" w:themeFillTint="33"/>
          </w:tcPr>
          <w:p w14:paraId="6ACB61F5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1779E61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Ghana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Works.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A7DFF51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0EB887EB" w14:textId="77777777" w:rsidR="00273F2D" w:rsidRDefault="00F33756">
            <w:pPr>
              <w:pStyle w:val="TableParagraph"/>
              <w:ind w:left="108" w:right="7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Revision </w:t>
            </w:r>
            <w:r>
              <w:rPr>
                <w:sz w:val="18"/>
              </w:rPr>
              <w:t>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842EC68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A7427CD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527AB0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0DEBD6C0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C5F5383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013BC6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Fibre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roofing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309AC2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494:2015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3ADD34E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E900E1C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77A198B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6232CD60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1FDBA95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0179C1B4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2B9A3774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64E1D5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corrugated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asbestos-cement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DC8F917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C221:2008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208905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D964128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84E7692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5278D1E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95D75B7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7736F8D7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708D029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8269075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z w:val="18"/>
              </w:rPr>
              <w:t>-cement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Sheets—Product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A80BC76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8336—09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7CABA2F" w14:textId="77777777" w:rsidR="00273F2D" w:rsidRDefault="00F33756">
            <w:pPr>
              <w:pStyle w:val="TableParagraph"/>
              <w:spacing w:line="208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7556335" w14:textId="77777777" w:rsidR="00273F2D" w:rsidRDefault="00F33756">
            <w:pPr>
              <w:pStyle w:val="TableParagraph"/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1CBC2B2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0F8E35B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3250569A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12F547B2" w14:textId="77777777" w:rsidR="00273F2D" w:rsidRDefault="00F33756">
            <w:pPr>
              <w:pStyle w:val="TableParagraph"/>
              <w:spacing w:line="210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6CC273E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aggregates.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10A5C7A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1744-1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58A7DD3" w14:textId="77777777" w:rsidR="00273F2D" w:rsidRDefault="00F33756">
            <w:pPr>
              <w:pStyle w:val="TableParagraph"/>
              <w:spacing w:line="212" w:lineRule="exact"/>
              <w:ind w:left="108" w:right="7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Revision </w:t>
            </w:r>
            <w:r>
              <w:rPr>
                <w:sz w:val="18"/>
              </w:rPr>
              <w:t>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D09E8C2" w14:textId="77777777" w:rsidR="00273F2D" w:rsidRDefault="00F33756">
            <w:pPr>
              <w:pStyle w:val="TableParagraph"/>
              <w:spacing w:line="21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03343E7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9C0BE46" w14:textId="77777777" w:rsidR="00273F2D" w:rsidRDefault="00F3375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55561142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4F171D3F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44C9E8C8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Fiber</w:t>
            </w:r>
            <w:proofErr w:type="spellEnd"/>
            <w:r>
              <w:rPr>
                <w:sz w:val="18"/>
              </w:rPr>
              <w:t>-cement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Sheets—Product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0F413E8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196–21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EAC5730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499B736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8166651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5E5FE0C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F3F2AB4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5949E96F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61E0F0F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D88DAFF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Admixtures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Concrete,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methods.</w:t>
            </w:r>
          </w:p>
          <w:p w14:paraId="56462301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chloride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BB9CA4F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480-10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193169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2D642D3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0CE535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65F5EB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03C28A8D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05ECD92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038D3998" w14:textId="77777777" w:rsidR="00273F2D" w:rsidRDefault="00F33756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5BE72FC5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cement.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chloride,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carbon</w:t>
            </w:r>
          </w:p>
          <w:p w14:paraId="4F207135" w14:textId="77777777" w:rsidR="00273F2D" w:rsidRDefault="00F3375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dioxide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alkali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AA3D386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196-21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9F68A47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223B463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ECC17B4" w14:textId="77777777" w:rsidR="00273F2D" w:rsidRDefault="00F33756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6B610C9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1AEB1EE" w14:textId="77777777" w:rsidR="00273F2D" w:rsidRDefault="00F3375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04886D66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A541B1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79F29DA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hardened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Compressive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specimens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0155F64" w14:textId="77777777" w:rsidR="00273F2D" w:rsidRDefault="00F3375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12390-3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EF97F4D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495B677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E85D90F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FE4E885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7BB90882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D58372C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00D9937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5F9D7B3" w14:textId="77777777" w:rsidR="00273F2D" w:rsidRDefault="00F3375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batch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CD4C7B8" w14:textId="77777777" w:rsidR="00273F2D" w:rsidRDefault="00F3375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1305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9FEAD0C" w14:textId="77777777" w:rsidR="00273F2D" w:rsidRDefault="00F3375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A41589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7F13BC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C900D3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15570CA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C49694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47599267" w14:textId="77777777" w:rsidR="00273F2D" w:rsidRDefault="00F33756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Concrete.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conformity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25254AE" w14:textId="77777777" w:rsidR="00273F2D" w:rsidRDefault="00F3375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206.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B877A31" w14:textId="77777777" w:rsidR="00273F2D" w:rsidRDefault="00F3375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767819E" w14:textId="77777777" w:rsidR="00273F2D" w:rsidRDefault="00F3375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8E45FBE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C39D198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412A7854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22BB7E0" w14:textId="77777777" w:rsidTr="00F04A17">
        <w:trPr>
          <w:trHeight w:val="270"/>
        </w:trPr>
        <w:tc>
          <w:tcPr>
            <w:tcW w:w="1368" w:type="dxa"/>
            <w:shd w:val="clear" w:color="auto" w:fill="DAEEF3" w:themeFill="accent5" w:themeFillTint="33"/>
          </w:tcPr>
          <w:p w14:paraId="478C355C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68E7DF17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226658F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4B6EB206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70B06AEA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B0291F0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6CA572A3" w14:textId="77777777" w:rsidR="00273F2D" w:rsidRDefault="00273F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239CC25" w14:textId="77777777" w:rsidR="00273F2D" w:rsidRDefault="00273F2D">
      <w:pPr>
        <w:rPr>
          <w:rFonts w:ascii="Times New Roman"/>
          <w:sz w:val="16"/>
        </w:rPr>
        <w:sectPr w:rsidR="00273F2D">
          <w:pgSz w:w="15840" w:h="12240" w:orient="landscape"/>
          <w:pgMar w:top="1140" w:right="380" w:bottom="980" w:left="440" w:header="0" w:footer="795" w:gutter="0"/>
          <w:cols w:space="720"/>
        </w:sectPr>
      </w:pPr>
    </w:p>
    <w:p w14:paraId="7E594AA7" w14:textId="77777777" w:rsidR="00273F2D" w:rsidRDefault="00273F2D">
      <w:pPr>
        <w:pStyle w:val="BodyText"/>
        <w:spacing w:before="7"/>
        <w:rPr>
          <w:b/>
          <w:sz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273F2D" w14:paraId="5A0B99BF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291F71C" w14:textId="77777777" w:rsidR="00273F2D" w:rsidRDefault="00F33756" w:rsidP="00FB0718">
            <w:pPr>
              <w:pStyle w:val="TableParagraph"/>
              <w:spacing w:before="56" w:line="193" w:lineRule="exact"/>
              <w:ind w:left="0"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4C1C31D" w14:textId="77777777" w:rsidR="00273F2D" w:rsidRDefault="00F33756" w:rsidP="00FB0718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867167D" w14:textId="77777777" w:rsidR="00273F2D" w:rsidRDefault="00F33756" w:rsidP="00FB0718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5D68311" w14:textId="77777777" w:rsidR="00273F2D" w:rsidRDefault="00F33756" w:rsidP="00FB0718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16EEBDC" w14:textId="77777777" w:rsidR="00273F2D" w:rsidRDefault="00F33756" w:rsidP="00FB0718">
            <w:pPr>
              <w:pStyle w:val="TableParagraph"/>
              <w:spacing w:before="56" w:line="193" w:lineRule="exact"/>
              <w:ind w:left="147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75B11BE" w14:textId="77777777" w:rsidR="00273F2D" w:rsidRDefault="00F33756" w:rsidP="00FB0718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BC4700E" w14:textId="77777777" w:rsidR="00273F2D" w:rsidRDefault="00F33756" w:rsidP="00FB0718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73F2D" w14:paraId="4081470E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A160F9E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B61C651" w14:textId="77777777" w:rsidR="00273F2D" w:rsidRDefault="00F33756" w:rsidP="00FB0718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Quicklime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101C175" w14:textId="77777777" w:rsidR="00273F2D" w:rsidRDefault="00F33756" w:rsidP="00FB0718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C5—10: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B676989" w14:textId="77777777" w:rsidR="00273F2D" w:rsidRDefault="00F33756" w:rsidP="00FB0718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948AA4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3B922DD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07B2D2F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BA6D7BB" w14:textId="77777777" w:rsidTr="00F04A17">
        <w:trPr>
          <w:trHeight w:val="420"/>
        </w:trPr>
        <w:tc>
          <w:tcPr>
            <w:tcW w:w="1368" w:type="dxa"/>
            <w:shd w:val="clear" w:color="auto" w:fill="DAEEF3" w:themeFill="accent5" w:themeFillTint="33"/>
          </w:tcPr>
          <w:p w14:paraId="3A8FBBFA" w14:textId="77777777" w:rsidR="00273F2D" w:rsidRDefault="00F33756" w:rsidP="00FB0718">
            <w:pPr>
              <w:pStyle w:val="TableParagraph"/>
              <w:spacing w:line="207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372B4222" w14:textId="77777777" w:rsidR="00273F2D" w:rsidRDefault="00F33756" w:rsidP="00FB07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194E3CD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C22/C22M—00(2015)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7F3F3F6" w14:textId="77777777" w:rsidR="00273F2D" w:rsidRDefault="00F33756" w:rsidP="00FB071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4E2D899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D9C09DA" w14:textId="77777777" w:rsidR="00273F2D" w:rsidRDefault="00F33756" w:rsidP="00FB0718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632A060" w14:textId="77777777" w:rsidR="00273F2D" w:rsidRDefault="00F33756" w:rsidP="00FB07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F3F54D9" w14:textId="77777777" w:rsidR="00273F2D" w:rsidRDefault="00F33756" w:rsidP="00FB0718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7C16C47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5AAF0509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7611DE3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Fireclay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High-alumina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Refractory</w:t>
            </w:r>
          </w:p>
          <w:p w14:paraId="33C44B5B" w14:textId="77777777" w:rsidR="00273F2D" w:rsidRDefault="00F33756" w:rsidP="00FB071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Brick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C8BBD40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C27—98(2013):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7E7F5E6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8D1547E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1A33ABF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E11641E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4C3A8540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58F8C000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07CB9E4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1BF42896" w14:textId="77777777" w:rsidR="00273F2D" w:rsidRDefault="00F33756" w:rsidP="00FB071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Plasters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0C5C449" w14:textId="77777777" w:rsidR="00273F2D" w:rsidRDefault="00F33756" w:rsidP="00FB071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C28/C28M—10(2015):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E07C411" w14:textId="77777777" w:rsidR="00273F2D" w:rsidRDefault="00F33756" w:rsidP="00FB0718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AF985B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18B6BA2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3CAD21DC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F1D66F9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9EA99FD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18225E85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Brick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990E576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C55—2014a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6BFD534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863171D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C7A8A9B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4241255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6E01F4C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78562D13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604396C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B1BAB58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Molding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Plaster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F8910E8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C59/C59M—00(2015)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85A6820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F597747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641CEF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5AD8A0F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2D96415C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FEA4D3C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D0C3D1F" w14:textId="77777777" w:rsidR="00273F2D" w:rsidRDefault="00F33756" w:rsidP="00FB0718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7991949E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Gypsum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Keene’s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0FF60BD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C61/C61M—00(2015)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02F2FDE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D4C1F21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C5319C5" w14:textId="77777777" w:rsidR="00273F2D" w:rsidRDefault="00F33756" w:rsidP="00FB0718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3B1059E2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D54F93B" w14:textId="77777777" w:rsidR="00273F2D" w:rsidRDefault="00F33756" w:rsidP="00FB071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645ADE95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AA1D9EE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4E323EDA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(Solid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</w:p>
          <w:p w14:paraId="78A1FE4B" w14:textId="77777777" w:rsidR="00273F2D" w:rsidRDefault="00F33756" w:rsidP="00FB071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Clay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Shale)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9A57FEC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C62—13a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D298A87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DB43862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5E3CB30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EF6C422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4BCF2212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9E60E68" w14:textId="77777777" w:rsidTr="00F04A17">
        <w:trPr>
          <w:trHeight w:val="423"/>
        </w:trPr>
        <w:tc>
          <w:tcPr>
            <w:tcW w:w="1368" w:type="dxa"/>
            <w:shd w:val="clear" w:color="auto" w:fill="DAEEF3" w:themeFill="accent5" w:themeFillTint="33"/>
          </w:tcPr>
          <w:p w14:paraId="5DEA5898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255B2FD" w14:textId="77777777" w:rsidR="00273F2D" w:rsidRDefault="00F33756" w:rsidP="00FB071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(Sand-lime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Brick)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CC03960" w14:textId="77777777" w:rsidR="00273F2D" w:rsidRDefault="00F33756" w:rsidP="00FB071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C73—14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565EAD2" w14:textId="77777777" w:rsidR="00273F2D" w:rsidRDefault="00F33756" w:rsidP="00FB0718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EE6E0E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300DAEB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2DB15F4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3F61C1A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9C37150" w14:textId="77777777" w:rsidR="00273F2D" w:rsidRDefault="00F33756" w:rsidP="00FB0718">
            <w:pPr>
              <w:pStyle w:val="TableParagraph"/>
              <w:spacing w:line="208" w:lineRule="exact"/>
              <w:ind w:left="0" w:right="2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2018-04-01</w:t>
            </w:r>
          </w:p>
        </w:tc>
        <w:tc>
          <w:tcPr>
            <w:tcW w:w="5698" w:type="dxa"/>
            <w:shd w:val="clear" w:color="auto" w:fill="DAEEF3" w:themeFill="accent5" w:themeFillTint="33"/>
          </w:tcPr>
          <w:p w14:paraId="69DEF97B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Loadbearing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A15C158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C90—14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FA728C2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AD36182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A50998F" w14:textId="77777777" w:rsidR="00273F2D" w:rsidRDefault="00F33756" w:rsidP="00FB0718">
            <w:pPr>
              <w:pStyle w:val="TableParagraph"/>
              <w:spacing w:line="20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111FDAFE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E210629" w14:textId="77777777" w:rsidR="00273F2D" w:rsidRDefault="00F33756" w:rsidP="00FB0718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2018-09-30</w:t>
            </w:r>
          </w:p>
        </w:tc>
      </w:tr>
      <w:tr w:rsidR="00273F2D" w14:paraId="245A7AEF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3A0D6AE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3C58A4C2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FB56E42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C91/C91M—12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E53B443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C3769D2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E38452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757E7E7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72683F8A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381C8985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E2AE895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0F297A18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Ready-mixed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53D95A7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C94/C94M—15a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6A30494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6F38499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732AB77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DE8AB75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320655F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2DCE64E4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9D4944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2B491CEB" w14:textId="77777777" w:rsidR="00273F2D" w:rsidRDefault="00F33756" w:rsidP="00FB0718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Sampling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EE734E5" w14:textId="77777777" w:rsidR="00273F2D" w:rsidRDefault="00F33756" w:rsidP="00FB071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6E500A4" w14:textId="77777777" w:rsidR="00273F2D" w:rsidRDefault="00F33756" w:rsidP="00FB0718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C140/C140M—15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A569069" w14:textId="77777777" w:rsidR="00273F2D" w:rsidRDefault="00F33756" w:rsidP="00FB0718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5EED74B" w14:textId="77777777" w:rsidR="00273F2D" w:rsidRDefault="00F33756" w:rsidP="00FB071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6C65F91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34D1950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FD0F18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3F2D" w14:paraId="43C49420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201560B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shd w:val="clear" w:color="auto" w:fill="DAEEF3" w:themeFill="accent5" w:themeFillTint="33"/>
          </w:tcPr>
          <w:p w14:paraId="684ECE51" w14:textId="77777777" w:rsidR="00273F2D" w:rsidRDefault="00F33756" w:rsidP="00FB071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Specification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Portland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24DEFF7" w14:textId="77777777" w:rsidR="00273F2D" w:rsidRDefault="00F33756" w:rsidP="00FB071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C150/C150M—15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2FB97D7" w14:textId="77777777" w:rsidR="00273F2D" w:rsidRDefault="00F33756" w:rsidP="00FB0718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8FD0D64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EF77996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57005B8A" w14:textId="77777777" w:rsidR="00273F2D" w:rsidRDefault="00273F2D" w:rsidP="00FB071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834" w14:paraId="6AA0A79B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036BB0F2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1</w:t>
            </w:r>
            <w:r w:rsidRPr="006F3C0C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4</w:t>
            </w:r>
          </w:p>
          <w:p w14:paraId="3F4DE61D" w14:textId="456F8AB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81ABFF" w14:textId="0AF48E92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Precast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Sandcrete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Blocks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BB017B9" w14:textId="630E2E09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297-1:2009 Part 1-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D8AF5FD" w14:textId="735CACE5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FE1D00">
              <w:rPr>
                <w:spacing w:val="-1"/>
                <w:sz w:val="18"/>
              </w:rPr>
              <w:t>Revision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70BC653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9C428B5" w14:textId="6F0D22FF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56FEBE2" w14:textId="2F92EA6E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6</w:t>
            </w:r>
            <w:r w:rsidRPr="006F3C0C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  <w:p w14:paraId="355A7754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834" w14:paraId="0A29C734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2415AF27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1</w:t>
            </w:r>
            <w:r w:rsidRPr="006F3C0C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4</w:t>
            </w:r>
          </w:p>
          <w:p w14:paraId="1F7F727A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577873" w14:textId="2D3089D0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Calcined Clay Based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71B4D494" w14:textId="3A23B665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803:2009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14C14E5" w14:textId="4561B5DE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FE1D00">
              <w:rPr>
                <w:spacing w:val="-1"/>
                <w:sz w:val="18"/>
              </w:rPr>
              <w:t>Revision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ECA7B05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8DE42E2" w14:textId="66047F74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4676EFA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6</w:t>
            </w:r>
            <w:r w:rsidRPr="006F3C0C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  <w:p w14:paraId="61B8D0A9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834" w14:paraId="69A696A6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99F228D" w14:textId="1AA16DFF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FD7429" w14:textId="254E017A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Specification for Calcined Clay Pozzolana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5E02D0" w14:textId="3C9B5E57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964:2010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79ECF11" w14:textId="508AD60C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FE1D00">
              <w:rPr>
                <w:spacing w:val="-1"/>
                <w:sz w:val="18"/>
              </w:rPr>
              <w:t>Revision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27A690F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D1D52E4" w14:textId="559A77DB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F19331A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6</w:t>
            </w:r>
            <w:r w:rsidRPr="006F3C0C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  <w:p w14:paraId="4901EB24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834" w14:paraId="09D0FDEA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066DA360" w14:textId="3E058656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21512C" w14:textId="16C88698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Concrete paving blocks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433E0C6" w14:textId="25E0228D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1217:2014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542D2F7" w14:textId="79426060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FE1D00">
              <w:rPr>
                <w:spacing w:val="-1"/>
                <w:sz w:val="18"/>
              </w:rPr>
              <w:t>Revision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FA408B4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2EE92FF" w14:textId="21F4E9EC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4CA54D2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6</w:t>
            </w:r>
            <w:r w:rsidRPr="006F3C0C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  <w:p w14:paraId="3589FD8E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834" w14:paraId="1C232AAC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76023D33" w14:textId="74FF5BA5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F2C3C3" w14:textId="079D6674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Publicly Available Specification for Adjustable Glass-Louvered windows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24D01F4" w14:textId="3C7029C3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GS PAS 3:2010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F50DFFB" w14:textId="027830CD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FE1D00">
              <w:rPr>
                <w:spacing w:val="-1"/>
                <w:sz w:val="18"/>
              </w:rPr>
              <w:t>Revision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AD8112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73D3DC4" w14:textId="4BBEC2A6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124D71A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6F3C0C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6</w:t>
            </w:r>
            <w:r w:rsidRPr="006F3C0C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  <w:p w14:paraId="03778B2F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834" w14:paraId="6ED2A3A8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441C11D3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4F90FDA" w14:textId="47CF6A38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4</w:t>
            </w:r>
            <w:r w:rsidRPr="002A264D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E20107" w14:textId="71DD0E4F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Fibre cement profiled sheets and fittings for roofing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64E336D" w14:textId="487AF0F3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BS EN 494: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11793D2" w14:textId="3ADFD9E2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08EB41C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DA06153" w14:textId="703E31D1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CC28E1D" w14:textId="7AF577C0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9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</w:tc>
      </w:tr>
      <w:tr w:rsidR="00742834" w14:paraId="6867BC75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73EC301D" w14:textId="675BFFE6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FEAD04" w14:textId="006CA8F5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Concrete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kerb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units. Requirements and test methods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3403C42" w14:textId="639A666A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  <w:t>BS EN 1340: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2548698" w14:textId="38B68898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FBC4E29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60F45AD" w14:textId="1D0A2520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2F0BBF8" w14:textId="199BD155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57B70BAD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374B3397" w14:textId="4F7518E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89C2EB" w14:textId="7ACB7E56" w:rsidR="00742834" w:rsidRDefault="00742834" w:rsidP="00742834">
            <w:pPr>
              <w:rPr>
                <w:rFonts w:asciiTheme="majorHAnsi" w:eastAsiaTheme="min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Adhesives for tiles. Requirements, evaluation of conformity, classification and designation</w:t>
            </w:r>
          </w:p>
          <w:p w14:paraId="5B06FE52" w14:textId="77777777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6578128" w14:textId="44E66FDE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BS EN 12004:2007+A1: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602AE8D" w14:textId="4DA312B9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FEF3AF4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7B5736A" w14:textId="293EFC64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7197C00" w14:textId="09BA5A5C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2FA2138F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1145CFA5" w14:textId="5A487961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077C13" w14:textId="1249F2DA" w:rsidR="00742834" w:rsidRDefault="00742834" w:rsidP="00742834">
            <w:pPr>
              <w:spacing w:before="100" w:beforeAutospacing="1" w:after="100" w:afterAutospacing="1"/>
              <w:contextualSpacing/>
              <w:outlineLvl w:val="0"/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Concrete paving flags. Requirements and test methods </w:t>
            </w:r>
          </w:p>
          <w:p w14:paraId="3E3B9913" w14:textId="4B2FC26A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F6C4738" w14:textId="39F64DEB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bCs/>
                <w:kern w:val="36"/>
                <w:sz w:val="18"/>
                <w:szCs w:val="18"/>
                <w:lang w:val="en-US"/>
              </w:rPr>
              <w:t>BS EN 1339: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7F4F69A" w14:textId="04122571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BA541D2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DDAE0E5" w14:textId="706551E8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0F26F3B" w14:textId="4D2942E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44F1EFE1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754FECA1" w14:textId="296571EE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422A5D" w14:textId="3D64F527" w:rsidR="00742834" w:rsidRDefault="00742834" w:rsidP="00742834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Admixtures for Concrete, mortar and grout. Test methods. Determination of water soluble chloride content</w:t>
            </w:r>
          </w:p>
          <w:p w14:paraId="1635BFD9" w14:textId="77777777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270D95EA" w14:textId="651DBAF3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BS EN 480-10:</w:t>
            </w: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F3D00AF" w14:textId="4733188C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25008C5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36D6D8C" w14:textId="7A04195A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81050A1" w14:textId="42F87CB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5D3C0AE7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4D7EEFC4" w14:textId="33D07C5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5FDAB2" w14:textId="03DA8023" w:rsidR="00742834" w:rsidRDefault="00742834" w:rsidP="00742834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Methods of testing cement. Determination of the chloride, carbon dioxide and alkali content of cement</w:t>
            </w:r>
          </w:p>
          <w:p w14:paraId="19C0FF28" w14:textId="77777777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1C0969EA" w14:textId="70726E71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BS EN 196-21:</w:t>
            </w: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030FB51" w14:textId="0E418B0E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2262CF0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D96DD35" w14:textId="0A4D9D71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FB13B48" w14:textId="51D49E44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70520BE1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36E9AE33" w14:textId="603E2CDB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55BF3F" w14:textId="371B147F" w:rsidR="00742834" w:rsidRDefault="00742834" w:rsidP="00742834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Testing hardened concrete. Compressive strength of test specimens</w:t>
            </w:r>
          </w:p>
          <w:p w14:paraId="3DCCAEEF" w14:textId="77777777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705FE53B" w14:textId="24EE0F20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BS EN 12390-3.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9EA038B" w14:textId="0380438C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96AFC2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CE16B29" w14:textId="5E9DA26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ED8DAE3" w14:textId="64C87C3B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6A480719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10952092" w14:textId="4C4BA9F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0F430D" w14:textId="33A1BBA4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Conformity Testing for Concrete Strength in Compression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88C248A" w14:textId="5EA84E54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BS EN 206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3627B4D" w14:textId="6AAC12D2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255698">
              <w:rPr>
                <w:spacing w:val="-1"/>
                <w:sz w:val="18"/>
              </w:rPr>
              <w:t xml:space="preserve">Review </w:t>
            </w:r>
            <w:r w:rsidRPr="00255698">
              <w:rPr>
                <w:sz w:val="18"/>
              </w:rPr>
              <w:t>for</w:t>
            </w:r>
            <w:r w:rsidRPr="00255698">
              <w:rPr>
                <w:spacing w:val="-37"/>
                <w:sz w:val="18"/>
              </w:rPr>
              <w:t xml:space="preserve"> </w:t>
            </w:r>
            <w:r w:rsidRPr="00255698"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212985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742800D" w14:textId="606B7B7E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D37370F" w14:textId="7A52C1FD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2ED1710F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7F2E0BAB" w14:textId="0DC38155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33AE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82AC83" w14:textId="0F3EEAC8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Draft Standard for ready mixed concrete for batching plant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420EE23" w14:textId="77777777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E5C98AB" w14:textId="1B81224F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3729F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159BDCE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AD3279A" w14:textId="166D6E36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1A33FC0" w14:textId="53E90FF4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AC1648">
              <w:rPr>
                <w:b/>
                <w:sz w:val="18"/>
              </w:rPr>
              <w:t>2021-09-30</w:t>
            </w:r>
          </w:p>
        </w:tc>
      </w:tr>
      <w:tr w:rsidR="00742834" w14:paraId="10944B2A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04DFC782" w14:textId="1168E58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96CCCE" w14:textId="77777777" w:rsidR="00742834" w:rsidRDefault="00742834" w:rsidP="00742834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  <w:p w14:paraId="603BBC79" w14:textId="56A3D56F" w:rsidR="00742834" w:rsidRDefault="00742834" w:rsidP="00742834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Standard Draft: Aggregate for concrete </w:t>
            </w:r>
          </w:p>
          <w:p w14:paraId="17F56A58" w14:textId="77777777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CFD7A93" w14:textId="77777777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6354339D" w14:textId="685B5173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3729F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04D028D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567A002" w14:textId="7F29D47F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3723CD3" w14:textId="729AD0D5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742834" w14:paraId="3C446E66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5225287C" w14:textId="68DE67C2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7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8F0BDD" w14:textId="221F3006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Standard Draft : Soil for roads 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8C70FEC" w14:textId="77777777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7BACDA4" w14:textId="3B5B57C3" w:rsidR="00742834" w:rsidRDefault="00742834" w:rsidP="00742834">
            <w:pPr>
              <w:pStyle w:val="TableParagraph"/>
              <w:spacing w:line="212" w:lineRule="exact"/>
              <w:ind w:left="108" w:right="729"/>
              <w:rPr>
                <w:spacing w:val="-1"/>
                <w:sz w:val="18"/>
              </w:rPr>
            </w:pPr>
            <w:r w:rsidRPr="003729FF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46FDE8D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2B99620" w14:textId="02CA05E6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4C1075E" w14:textId="079D886A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742834" w14:paraId="6E292C14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02A45574" w14:textId="3FDEFB8C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10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01</w:t>
            </w:r>
          </w:p>
          <w:p w14:paraId="2F7F0FC7" w14:textId="3C8CDA6D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8D1BFC" w14:textId="48828746" w:rsidR="00742834" w:rsidRDefault="00742834" w:rsidP="00742834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Specification for roads and Bridge works.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8777275" w14:textId="77777777" w:rsidR="00742834" w:rsidRDefault="00742834" w:rsidP="00742834">
            <w:pPr>
              <w:pStyle w:val="TableParagraph"/>
              <w:spacing w:before="59"/>
              <w:ind w:left="108"/>
              <w:rPr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96EB929" w14:textId="638AD6D5" w:rsidR="00742834" w:rsidRDefault="00742834" w:rsidP="00742834">
            <w:pPr>
              <w:pStyle w:val="TableParagraph"/>
              <w:spacing w:line="212" w:lineRule="exact"/>
              <w:ind w:left="0" w:right="729"/>
              <w:rPr>
                <w:spacing w:val="-1"/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New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7C23EBF" w14:textId="77777777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1EE11F6" w14:textId="1B51027A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D461C7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533C569" w14:textId="6864F370" w:rsidR="00742834" w:rsidRDefault="00742834" w:rsidP="0074283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2A264D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</w:tbl>
    <w:p w14:paraId="5B1A83AC" w14:textId="77777777" w:rsidR="00FB0718" w:rsidRDefault="00FB0718"/>
    <w:p w14:paraId="0BD0B82C" w14:textId="77777777" w:rsidR="00FB0718" w:rsidRPr="00FB0718" w:rsidRDefault="00FB0718" w:rsidP="00FB0718"/>
    <w:p w14:paraId="75AD6F85" w14:textId="77777777" w:rsidR="00FB0718" w:rsidRPr="00FB0718" w:rsidRDefault="00FB0718" w:rsidP="00FB0718"/>
    <w:p w14:paraId="16AD898E" w14:textId="77777777" w:rsidR="00FB0718" w:rsidRPr="00FB0718" w:rsidRDefault="00FB0718" w:rsidP="00FB0718"/>
    <w:p w14:paraId="25C40F57" w14:textId="77777777" w:rsidR="00FB0718" w:rsidRPr="00FB0718" w:rsidRDefault="00FB0718" w:rsidP="00FB0718"/>
    <w:p w14:paraId="5DBF38AF" w14:textId="77777777" w:rsidR="00FB0718" w:rsidRPr="00FB0718" w:rsidRDefault="00FB0718" w:rsidP="00FB0718"/>
    <w:p w14:paraId="5980DACB" w14:textId="77777777" w:rsidR="00FB0718" w:rsidRPr="00FB0718" w:rsidRDefault="00FB0718" w:rsidP="00FB0718"/>
    <w:p w14:paraId="7416BD13" w14:textId="77777777" w:rsidR="00FB0718" w:rsidRPr="00FB0718" w:rsidRDefault="00FB0718" w:rsidP="00FB0718"/>
    <w:p w14:paraId="3A2D316C" w14:textId="77777777" w:rsidR="00FB0718" w:rsidRPr="00FB0718" w:rsidRDefault="00FB0718" w:rsidP="00FB0718"/>
    <w:p w14:paraId="5B9D9F77" w14:textId="77777777" w:rsidR="00FB0718" w:rsidRPr="00FB0718" w:rsidRDefault="00FB0718" w:rsidP="00FB0718"/>
    <w:p w14:paraId="7159ADF3" w14:textId="77777777" w:rsidR="00FB0718" w:rsidRPr="00FB0718" w:rsidRDefault="00FB0718" w:rsidP="00FB0718"/>
    <w:p w14:paraId="17A3266F" w14:textId="77777777" w:rsidR="00FB0718" w:rsidRPr="00FB0718" w:rsidRDefault="00FB0718" w:rsidP="00FB0718"/>
    <w:p w14:paraId="2F38B760" w14:textId="77777777" w:rsidR="00FB0718" w:rsidRPr="00FB0718" w:rsidRDefault="00FB0718" w:rsidP="00FB0718"/>
    <w:p w14:paraId="76844818" w14:textId="77777777" w:rsidR="00FB0718" w:rsidRPr="00FB0718" w:rsidRDefault="00FB0718" w:rsidP="00FB0718"/>
    <w:p w14:paraId="55B210B8" w14:textId="77777777" w:rsidR="00FB0718" w:rsidRPr="00FB0718" w:rsidRDefault="00FB0718" w:rsidP="00FB0718"/>
    <w:p w14:paraId="2951622B" w14:textId="77777777" w:rsidR="00FB0718" w:rsidRPr="00FB0718" w:rsidRDefault="00FB0718" w:rsidP="00FB0718"/>
    <w:p w14:paraId="6F833411" w14:textId="77777777" w:rsidR="00FB0718" w:rsidRPr="00FB0718" w:rsidRDefault="00FB0718" w:rsidP="00FB0718"/>
    <w:p w14:paraId="740B40EA" w14:textId="77777777" w:rsidR="00FB0718" w:rsidRPr="00FB0718" w:rsidRDefault="00FB0718" w:rsidP="00FB0718"/>
    <w:p w14:paraId="464F1729" w14:textId="77777777" w:rsidR="00FB0718" w:rsidRPr="00FB0718" w:rsidRDefault="00FB0718" w:rsidP="00FB0718"/>
    <w:p w14:paraId="01257203" w14:textId="77777777" w:rsidR="00FB0718" w:rsidRPr="00FB0718" w:rsidRDefault="00FB0718" w:rsidP="00FB0718"/>
    <w:p w14:paraId="7ACAAB9B" w14:textId="77777777" w:rsidR="00FB0718" w:rsidRPr="00FB0718" w:rsidRDefault="00FB0718" w:rsidP="00FB0718"/>
    <w:p w14:paraId="760F9AC3" w14:textId="77777777" w:rsidR="00FB0718" w:rsidRPr="00FB0718" w:rsidRDefault="00FB0718" w:rsidP="00FB0718"/>
    <w:p w14:paraId="5C3A2664" w14:textId="77777777" w:rsidR="00FB0718" w:rsidRPr="00FB0718" w:rsidRDefault="00FB0718" w:rsidP="00FB0718"/>
    <w:p w14:paraId="4BBD4859" w14:textId="77777777" w:rsidR="00FB0718" w:rsidRPr="00FB0718" w:rsidRDefault="00FB0718" w:rsidP="00FB0718"/>
    <w:p w14:paraId="4473C20B" w14:textId="77777777" w:rsidR="00FB0718" w:rsidRPr="00FB0718" w:rsidRDefault="00FB0718" w:rsidP="00FB0718"/>
    <w:p w14:paraId="0B3163DB" w14:textId="68676954" w:rsidR="00FB0718" w:rsidRDefault="00FB0718"/>
    <w:p w14:paraId="6240A52A" w14:textId="650D1A71" w:rsidR="00B31EA6" w:rsidRDefault="00B31EA6"/>
    <w:p w14:paraId="42BC4741" w14:textId="4C065929" w:rsidR="00B31EA6" w:rsidRDefault="00B31EA6"/>
    <w:p w14:paraId="2A975DDA" w14:textId="0BF83383" w:rsidR="00B31EA6" w:rsidRDefault="00B31EA6"/>
    <w:p w14:paraId="4BDCEEB9" w14:textId="75BF09A4" w:rsidR="00B31EA6" w:rsidRDefault="00B31EA6"/>
    <w:p w14:paraId="3CE1E1FF" w14:textId="40A7D292" w:rsidR="00B31EA6" w:rsidRDefault="00B31EA6"/>
    <w:p w14:paraId="01460A34" w14:textId="7702143A" w:rsidR="00B31EA6" w:rsidRDefault="00B31EA6"/>
    <w:p w14:paraId="25CEDCC6" w14:textId="0BF865EF" w:rsidR="00B31EA6" w:rsidRDefault="00B31EA6"/>
    <w:p w14:paraId="536B38AC" w14:textId="5369F6D3" w:rsidR="00B31EA6" w:rsidRDefault="00B31EA6"/>
    <w:p w14:paraId="232EDC6A" w14:textId="57CA873A" w:rsidR="00B31EA6" w:rsidRDefault="00B31EA6"/>
    <w:p w14:paraId="0FB2A92B" w14:textId="54109C14" w:rsidR="00B31EA6" w:rsidRDefault="00B31EA6"/>
    <w:p w14:paraId="1C4093B8" w14:textId="77777777" w:rsidR="00B31EA6" w:rsidRDefault="00B31EA6"/>
    <w:p w14:paraId="2021482C" w14:textId="77777777" w:rsidR="004C4A9F" w:rsidRDefault="00FB0718" w:rsidP="004C4A9F">
      <w:pPr>
        <w:spacing w:before="100" w:line="290" w:lineRule="auto"/>
        <w:ind w:left="6087" w:right="5425"/>
        <w:jc w:val="center"/>
        <w:rPr>
          <w:b/>
          <w:sz w:val="24"/>
        </w:rPr>
      </w:pPr>
      <w:r>
        <w:br w:type="textWrapping" w:clear="all"/>
      </w:r>
      <w:r w:rsidR="004C4A9F">
        <w:rPr>
          <w:b/>
          <w:color w:val="006600"/>
          <w:sz w:val="24"/>
        </w:rPr>
        <w:lastRenderedPageBreak/>
        <w:t>Ghana</w:t>
      </w:r>
      <w:r w:rsidR="004C4A9F">
        <w:rPr>
          <w:b/>
          <w:color w:val="006600"/>
          <w:spacing w:val="-7"/>
          <w:sz w:val="24"/>
        </w:rPr>
        <w:t xml:space="preserve"> </w:t>
      </w:r>
      <w:r w:rsidR="004C4A9F">
        <w:rPr>
          <w:b/>
          <w:color w:val="006600"/>
          <w:sz w:val="24"/>
        </w:rPr>
        <w:t>Standards</w:t>
      </w:r>
      <w:r w:rsidR="004C4A9F">
        <w:rPr>
          <w:b/>
          <w:color w:val="006600"/>
          <w:spacing w:val="-7"/>
          <w:sz w:val="24"/>
        </w:rPr>
        <w:t xml:space="preserve"> </w:t>
      </w:r>
      <w:r w:rsidR="004C4A9F">
        <w:rPr>
          <w:b/>
          <w:color w:val="006600"/>
          <w:sz w:val="24"/>
        </w:rPr>
        <w:t>Authority</w:t>
      </w:r>
      <w:r w:rsidR="004C4A9F">
        <w:rPr>
          <w:b/>
          <w:color w:val="006600"/>
          <w:spacing w:val="-49"/>
          <w:sz w:val="24"/>
        </w:rPr>
        <w:t xml:space="preserve"> </w:t>
      </w:r>
      <w:r w:rsidR="004C4A9F">
        <w:rPr>
          <w:b/>
          <w:color w:val="006600"/>
          <w:sz w:val="24"/>
        </w:rPr>
        <w:t>Work</w:t>
      </w:r>
      <w:r w:rsidR="004C4A9F">
        <w:rPr>
          <w:b/>
          <w:color w:val="006600"/>
          <w:spacing w:val="-2"/>
          <w:sz w:val="24"/>
        </w:rPr>
        <w:t xml:space="preserve"> </w:t>
      </w:r>
      <w:r w:rsidR="004C4A9F">
        <w:rPr>
          <w:b/>
          <w:color w:val="006600"/>
          <w:sz w:val="24"/>
        </w:rPr>
        <w:t>Items by</w:t>
      </w:r>
      <w:r w:rsidR="004C4A9F">
        <w:rPr>
          <w:b/>
          <w:color w:val="006600"/>
          <w:spacing w:val="-2"/>
          <w:sz w:val="24"/>
        </w:rPr>
        <w:t xml:space="preserve"> </w:t>
      </w:r>
      <w:r w:rsidR="004C4A9F">
        <w:rPr>
          <w:b/>
          <w:color w:val="006600"/>
          <w:sz w:val="24"/>
        </w:rPr>
        <w:t>Group</w:t>
      </w:r>
    </w:p>
    <w:p w14:paraId="37DA7928" w14:textId="71D1D5F6" w:rsidR="004C4A9F" w:rsidRPr="005E4B99" w:rsidRDefault="004C4A9F" w:rsidP="004C4A9F">
      <w:pPr>
        <w:spacing w:before="1" w:after="2"/>
        <w:ind w:left="3029" w:right="2373"/>
        <w:jc w:val="center"/>
        <w:rPr>
          <w:b/>
          <w:color w:val="000000" w:themeColor="text1"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 w:rsidRPr="005E4B99">
        <w:rPr>
          <w:b/>
          <w:color w:val="000000" w:themeColor="text1"/>
          <w:sz w:val="24"/>
          <w:highlight w:val="yellow"/>
        </w:rPr>
        <w:t>Standards</w:t>
      </w:r>
      <w:r w:rsidRPr="005E4B99">
        <w:rPr>
          <w:b/>
          <w:color w:val="000000" w:themeColor="text1"/>
          <w:spacing w:val="-4"/>
          <w:sz w:val="24"/>
          <w:highlight w:val="yellow"/>
        </w:rPr>
        <w:t xml:space="preserve"> </w:t>
      </w:r>
      <w:r w:rsidRPr="005E4B99">
        <w:rPr>
          <w:b/>
          <w:color w:val="000000" w:themeColor="text1"/>
          <w:sz w:val="24"/>
          <w:highlight w:val="yellow"/>
        </w:rPr>
        <w:t>(Wood</w:t>
      </w:r>
      <w:r w:rsidRPr="005E4B99">
        <w:rPr>
          <w:b/>
          <w:color w:val="000000" w:themeColor="text1"/>
          <w:spacing w:val="-3"/>
          <w:sz w:val="24"/>
          <w:highlight w:val="yellow"/>
        </w:rPr>
        <w:t xml:space="preserve"> </w:t>
      </w:r>
      <w:r w:rsidRPr="005E4B99">
        <w:rPr>
          <w:b/>
          <w:color w:val="000000" w:themeColor="text1"/>
          <w:sz w:val="24"/>
          <w:highlight w:val="yellow"/>
        </w:rPr>
        <w:t>and</w:t>
      </w:r>
      <w:r w:rsidRPr="005E4B99">
        <w:rPr>
          <w:b/>
          <w:color w:val="000000" w:themeColor="text1"/>
          <w:spacing w:val="-3"/>
          <w:sz w:val="24"/>
          <w:highlight w:val="yellow"/>
        </w:rPr>
        <w:t xml:space="preserve"> </w:t>
      </w:r>
      <w:r w:rsidRPr="005E4B99">
        <w:rPr>
          <w:b/>
          <w:color w:val="000000" w:themeColor="text1"/>
          <w:sz w:val="24"/>
          <w:highlight w:val="yellow"/>
        </w:rPr>
        <w:t>Wood</w:t>
      </w:r>
      <w:r w:rsidRPr="005E4B99">
        <w:rPr>
          <w:b/>
          <w:color w:val="000000" w:themeColor="text1"/>
          <w:spacing w:val="-2"/>
          <w:sz w:val="24"/>
          <w:highlight w:val="yellow"/>
        </w:rPr>
        <w:t xml:space="preserve"> </w:t>
      </w:r>
      <w:r w:rsidRPr="005E4B99">
        <w:rPr>
          <w:b/>
          <w:color w:val="000000" w:themeColor="text1"/>
          <w:sz w:val="24"/>
          <w:highlight w:val="yellow"/>
        </w:rPr>
        <w:t>Products)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4C4A9F" w14:paraId="09760A25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5366BDB6" w14:textId="77777777" w:rsidR="004C4A9F" w:rsidRDefault="004C4A9F" w:rsidP="00B31EA6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788C237" w14:textId="77777777" w:rsidR="004C4A9F" w:rsidRDefault="004C4A9F" w:rsidP="00B31EA6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48F7C51" w14:textId="77777777" w:rsidR="004C4A9F" w:rsidRDefault="004C4A9F" w:rsidP="00B31EA6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FA0FC14" w14:textId="77777777" w:rsidR="004C4A9F" w:rsidRDefault="004C4A9F" w:rsidP="00B31EA6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DF35E22" w14:textId="77777777" w:rsidR="004C4A9F" w:rsidRDefault="004C4A9F" w:rsidP="00B31EA6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C6F3A82" w14:textId="77777777" w:rsidR="004C4A9F" w:rsidRDefault="004C4A9F" w:rsidP="00B31EA6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42246651" w14:textId="77777777" w:rsidR="004C4A9F" w:rsidRDefault="004C4A9F" w:rsidP="00B31EA6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B31EA6" w14:paraId="340182F7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06FE351" w14:textId="4594B959" w:rsidR="00B31EA6" w:rsidRDefault="00B31EA6" w:rsidP="00B31EA6">
            <w:pPr>
              <w:pStyle w:val="TableParagraph"/>
              <w:spacing w:line="209" w:lineRule="exact"/>
              <w:rPr>
                <w:sz w:val="18"/>
              </w:rPr>
            </w:pPr>
            <w:r w:rsidRPr="001C1B5C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3B0C61" w14:textId="52C1FA70" w:rsidR="00B31EA6" w:rsidRDefault="00B31EA6" w:rsidP="00B31EA6">
            <w:pPr>
              <w:contextualSpacing/>
              <w:jc w:val="both"/>
              <w:rPr>
                <w:rFonts w:asciiTheme="majorHAnsi" w:eastAsiaTheme="min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Furniture. Seating. Test methods for the determination of strength and durability</w:t>
            </w:r>
          </w:p>
          <w:p w14:paraId="2F7064E8" w14:textId="1A0A3AAD" w:rsidR="00B31EA6" w:rsidRDefault="00B31EA6" w:rsidP="00B31EA6">
            <w:pPr>
              <w:pStyle w:val="TableParagraph"/>
              <w:spacing w:line="209" w:lineRule="exac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5DBE0E4" w14:textId="76B177E5" w:rsidR="00B31EA6" w:rsidRDefault="00B31EA6" w:rsidP="00B31EA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EN 1728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F4F3EAD" w14:textId="77777777" w:rsidR="00B31EA6" w:rsidRDefault="00B31EA6" w:rsidP="00B31EA6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7E24675C" w14:textId="10484DBE" w:rsidR="00B31EA6" w:rsidRDefault="00B31EA6" w:rsidP="00B31EA6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59E1F91" w14:textId="77777777" w:rsidR="00B31EA6" w:rsidRDefault="00B31EA6" w:rsidP="00B31EA6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2E2DF44A" w14:textId="777BFEE0" w:rsidR="00B31EA6" w:rsidRDefault="00B31EA6" w:rsidP="00B31EA6">
            <w:pPr>
              <w:pStyle w:val="TableParagraph"/>
              <w:spacing w:line="209" w:lineRule="exact"/>
              <w:rPr>
                <w:sz w:val="18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3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B31EA6" w14:paraId="70687E55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90A0D88" w14:textId="759770EF" w:rsidR="00B31EA6" w:rsidRDefault="00B31EA6" w:rsidP="00B31EA6">
            <w:pPr>
              <w:pStyle w:val="TableParagraph"/>
              <w:spacing w:line="207" w:lineRule="exact"/>
              <w:rPr>
                <w:sz w:val="18"/>
              </w:rPr>
            </w:pPr>
            <w:r w:rsidRPr="001C1B5C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56BB1C" w14:textId="3E5FF33C" w:rsidR="00B31EA6" w:rsidRDefault="00B31EA6" w:rsidP="00B31EA6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Furniture. Tables. Test methods for the determination of stability, strength and durability</w:t>
            </w:r>
          </w:p>
          <w:p w14:paraId="51B5DF0A" w14:textId="1579BF84" w:rsidR="00B31EA6" w:rsidRDefault="00B31EA6" w:rsidP="00B31EA6">
            <w:pPr>
              <w:pStyle w:val="TableParagraph"/>
              <w:spacing w:line="207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93A6B28" w14:textId="0203076A" w:rsidR="00B31EA6" w:rsidRDefault="00B31EA6" w:rsidP="00B31EA6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EN 1730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12DC648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41C8F73" w14:textId="77777777" w:rsidR="00B31EA6" w:rsidRDefault="00B31EA6" w:rsidP="00B31EA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6B7F9B5" w14:textId="40DB250D" w:rsidR="00B31EA6" w:rsidRDefault="00B31EA6" w:rsidP="00B31EA6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AF360CF" w14:textId="77777777" w:rsidR="00B31EA6" w:rsidRDefault="00B31EA6" w:rsidP="00B31EA6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5D5A6B1" w14:textId="4E8F0388" w:rsidR="00B31EA6" w:rsidRDefault="00B31EA6" w:rsidP="00B31EA6">
            <w:pPr>
              <w:pStyle w:val="TableParagraph"/>
              <w:spacing w:line="207" w:lineRule="exact"/>
              <w:rPr>
                <w:sz w:val="18"/>
              </w:rPr>
            </w:pPr>
            <w:r w:rsidRPr="003C675B">
              <w:rPr>
                <w:b/>
                <w:sz w:val="18"/>
              </w:rPr>
              <w:t>2021-03-31</w:t>
            </w:r>
          </w:p>
        </w:tc>
      </w:tr>
      <w:tr w:rsidR="00B31EA6" w14:paraId="0F56BE9C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3C37F42" w14:textId="4DD4665A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1C1B5C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54DACB" w14:textId="6AEB8FEF" w:rsidR="00B31EA6" w:rsidRDefault="00B31EA6" w:rsidP="00B31EA6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Furniture. Seating. Determination of stability</w:t>
            </w:r>
          </w:p>
          <w:p w14:paraId="4FC0E103" w14:textId="7AB4D50F" w:rsidR="00B31EA6" w:rsidRDefault="00B31EA6" w:rsidP="00B31EA6">
            <w:pPr>
              <w:pStyle w:val="TableParagraph"/>
              <w:spacing w:line="194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585188A" w14:textId="69FDB99C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EN 1022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E0B47EA" w14:textId="77777777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1D2B76C" w14:textId="77777777" w:rsidR="00B31EA6" w:rsidRDefault="00B31EA6" w:rsidP="00B31EA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BD374CA" w14:textId="322931F3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A3438F4" w14:textId="77777777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079E518" w14:textId="5F875923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3C675B">
              <w:rPr>
                <w:b/>
                <w:sz w:val="18"/>
              </w:rPr>
              <w:t>2021-03-31</w:t>
            </w:r>
          </w:p>
        </w:tc>
      </w:tr>
      <w:tr w:rsidR="00B31EA6" w14:paraId="4F59C76F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FDF1874" w14:textId="4DF9612D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4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5A6B60" w14:textId="449CFB8D" w:rsidR="00B31EA6" w:rsidRDefault="00B31EA6" w:rsidP="00B31EA6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Test Methods for Accelerated Weathering of Fire-retardant-treated Wood for Fire Testing</w:t>
            </w:r>
          </w:p>
          <w:p w14:paraId="0CB9F1E3" w14:textId="77777777" w:rsidR="00B31EA6" w:rsidRDefault="00B31EA6" w:rsidP="00B31EA6">
            <w:pPr>
              <w:pStyle w:val="TableParagraph"/>
              <w:spacing w:line="194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481397A" w14:textId="556B3932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D2898—10: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AFC58A3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C86D702" w14:textId="1DE138FD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BF351D3" w14:textId="77777777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096ED49" w14:textId="17BB5701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919D6FF" w14:textId="6F6494D7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2A264D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9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30</w:t>
            </w:r>
          </w:p>
        </w:tc>
      </w:tr>
      <w:tr w:rsidR="00B31EA6" w14:paraId="5AD2AF72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8318CBB" w14:textId="171331EA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3169AF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D5FC3F" w14:textId="3F88D6DF" w:rsidR="00B31EA6" w:rsidRDefault="00B31EA6" w:rsidP="00B31EA6">
            <w:pPr>
              <w:contextualSpacing/>
              <w:rPr>
                <w:rFonts w:asciiTheme="majorHAnsi" w:eastAsiaTheme="min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Practices for Establishing Stress Grades for Structural Members Used in Log Buildings</w:t>
            </w:r>
          </w:p>
          <w:p w14:paraId="5FF0B46E" w14:textId="77777777" w:rsidR="00B31EA6" w:rsidRDefault="00B31EA6" w:rsidP="00B31EA6">
            <w:pPr>
              <w:pStyle w:val="TableParagraph"/>
              <w:spacing w:line="194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3046B947" w14:textId="7FA8064B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D3957—09: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2323F97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43EA00D" w14:textId="2CBE47AB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8EE299" w14:textId="77777777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197D330" w14:textId="09057777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88D967B" w14:textId="236AD2D3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A57C44">
              <w:rPr>
                <w:b/>
                <w:sz w:val="18"/>
              </w:rPr>
              <w:t>2021-09-30</w:t>
            </w:r>
          </w:p>
        </w:tc>
      </w:tr>
      <w:tr w:rsidR="00B31EA6" w14:paraId="7E9D2D4A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8907755" w14:textId="566E9827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3169AF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3AC379" w14:textId="40140343" w:rsidR="00B31EA6" w:rsidRDefault="00B31EA6" w:rsidP="00B31EA6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Test Method for Evaluating the Effects of Fire-retardant Treatment and Elevated Temperatures on Strength</w:t>
            </w:r>
          </w:p>
          <w:p w14:paraId="493EBD7D" w14:textId="1569B07B" w:rsidR="00B31EA6" w:rsidRDefault="00B31EA6" w:rsidP="00B31EA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Properties of Fire-retardant Treated Timber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6F83470" w14:textId="5ACDEB84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D5664—10: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72A0477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B005FDC" w14:textId="61FA1488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86A7D72" w14:textId="77777777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85B6871" w14:textId="31C4C941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5C26B5A" w14:textId="54269F93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A57C44">
              <w:rPr>
                <w:b/>
                <w:sz w:val="18"/>
              </w:rPr>
              <w:t>2021-09-30</w:t>
            </w:r>
          </w:p>
        </w:tc>
      </w:tr>
      <w:tr w:rsidR="00B31EA6" w14:paraId="06F0C648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243F7B2" w14:textId="40A14896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9369E0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C6391F" w14:textId="7E4D8703" w:rsidR="00B31EA6" w:rsidRDefault="00B31EA6" w:rsidP="00B31EA6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Practice for Calculating Bending Strength Design Adjustment Factors for Fire-retardant-treated Plywood Roof Sheathing</w:t>
            </w:r>
          </w:p>
          <w:p w14:paraId="74822EEB" w14:textId="558A3CB7" w:rsidR="00B31EA6" w:rsidRDefault="00B31EA6" w:rsidP="00B31EA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14EE39C" w14:textId="7F417958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D6305—08(2015)e1: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B77339D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A7EA36E" w14:textId="5703F8CF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7505893" w14:textId="77777777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062E049" w14:textId="65697EDB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C43250B" w14:textId="521019F7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13318F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13318F">
              <w:rPr>
                <w:b/>
                <w:sz w:val="18"/>
              </w:rPr>
              <w:t>-3</w:t>
            </w:r>
            <w:r>
              <w:rPr>
                <w:b/>
                <w:sz w:val="18"/>
              </w:rPr>
              <w:t>1</w:t>
            </w:r>
          </w:p>
        </w:tc>
      </w:tr>
      <w:tr w:rsidR="00B31EA6" w14:paraId="38847A03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E90308E" w14:textId="066A7ECF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9369E0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482C3F" w14:textId="2D8CE772" w:rsidR="00B31EA6" w:rsidRDefault="00B31EA6" w:rsidP="00B31EA6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Practice for Calculating Design Value Treatment Adjustment Factors for Fire-retardant Treated Timber</w:t>
            </w:r>
          </w:p>
          <w:p w14:paraId="6CA3911F" w14:textId="77777777" w:rsidR="00B31EA6" w:rsidRDefault="00B31EA6" w:rsidP="00B31EA6">
            <w:pPr>
              <w:pStyle w:val="TableParagraph"/>
              <w:spacing w:line="194" w:lineRule="exact"/>
              <w:rPr>
                <w:sz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A0354C9" w14:textId="1197CAAC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D6841—08: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BACFAB2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CD88D0B" w14:textId="061A2E2C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AA7B9A9" w14:textId="77777777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F8A59FD" w14:textId="1B3472E6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9AB37B1" w14:textId="5C22C346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057025">
              <w:rPr>
                <w:b/>
                <w:sz w:val="18"/>
              </w:rPr>
              <w:t>2021-12-31</w:t>
            </w:r>
          </w:p>
        </w:tc>
      </w:tr>
      <w:tr w:rsidR="00B31EA6" w14:paraId="14EBB3F6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274A11E" w14:textId="3E8F7649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9369E0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D638B6" w14:textId="12391CB3" w:rsidR="00B31EA6" w:rsidRDefault="00B31EA6" w:rsidP="00B31EA6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Specification for Establishing Performance Ratings for Wood, Plastic Composite Deck Boards and Guardrail Systems (Guards or Rails)</w:t>
            </w:r>
          </w:p>
          <w:p w14:paraId="7F55E638" w14:textId="047057F0" w:rsidR="00B31EA6" w:rsidRDefault="004C790B" w:rsidP="004C790B">
            <w:pPr>
              <w:pStyle w:val="TableParagraph"/>
              <w:tabs>
                <w:tab w:val="left" w:pos="3780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D6DE8F5" w14:textId="340EA804" w:rsidR="00B31EA6" w:rsidRDefault="00B31EA6" w:rsidP="00B31EA6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D7032—14: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0BBBB8F" w14:textId="77777777" w:rsidR="00B31EA6" w:rsidRDefault="00B31EA6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C8EC72A" w14:textId="7D172387" w:rsidR="00B31EA6" w:rsidRDefault="00B31EA6" w:rsidP="00B31E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C7B46AA" w14:textId="77777777" w:rsidR="00B31EA6" w:rsidRDefault="00B31EA6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052A846" w14:textId="4628A524" w:rsidR="00B31EA6" w:rsidRDefault="00B31EA6" w:rsidP="00B31EA6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E0E47F7" w14:textId="68DD51CE" w:rsidR="00B31EA6" w:rsidRDefault="00B31EA6" w:rsidP="00B31EA6">
            <w:pPr>
              <w:pStyle w:val="TableParagraph"/>
              <w:spacing w:line="208" w:lineRule="exact"/>
              <w:rPr>
                <w:sz w:val="18"/>
              </w:rPr>
            </w:pPr>
            <w:r w:rsidRPr="00057025">
              <w:rPr>
                <w:b/>
                <w:sz w:val="18"/>
              </w:rPr>
              <w:t>2021-12-31</w:t>
            </w:r>
          </w:p>
        </w:tc>
      </w:tr>
      <w:tr w:rsidR="004C790B" w14:paraId="44CC1881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9B64897" w14:textId="77777777" w:rsidR="004C790B" w:rsidRPr="009369E0" w:rsidRDefault="004C790B" w:rsidP="00B31EA6">
            <w:pPr>
              <w:pStyle w:val="TableParagraph"/>
              <w:spacing w:line="208" w:lineRule="exact"/>
              <w:rPr>
                <w:b/>
                <w:sz w:val="18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0B89E4" w14:textId="77777777" w:rsidR="004C790B" w:rsidRDefault="004C790B" w:rsidP="00B31EA6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42B5E325" w14:textId="77777777" w:rsidR="004C790B" w:rsidRDefault="004C790B" w:rsidP="00B31EA6">
            <w:pPr>
              <w:pStyle w:val="TableParagraph"/>
              <w:spacing w:before="57"/>
              <w:ind w:left="108"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56D7CAD2" w14:textId="77777777" w:rsidR="004C790B" w:rsidRDefault="004C790B" w:rsidP="00B31EA6">
            <w:pPr>
              <w:pStyle w:val="TableParagraph"/>
              <w:spacing w:line="207" w:lineRule="exact"/>
              <w:ind w:left="108"/>
              <w:rPr>
                <w:sz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F8CC5F6" w14:textId="77777777" w:rsidR="004C790B" w:rsidRDefault="004C790B" w:rsidP="00B31EA6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69348E1" w14:textId="77777777" w:rsidR="004C790B" w:rsidRPr="009962F4" w:rsidRDefault="004C790B" w:rsidP="00B31EA6">
            <w:pPr>
              <w:pStyle w:val="TableParagraph"/>
              <w:spacing w:before="57"/>
              <w:rPr>
                <w:sz w:val="18"/>
              </w:rPr>
            </w:pPr>
          </w:p>
        </w:tc>
        <w:tc>
          <w:tcPr>
            <w:tcW w:w="1296" w:type="dxa"/>
            <w:shd w:val="clear" w:color="auto" w:fill="DAEEF3" w:themeFill="accent5" w:themeFillTint="33"/>
          </w:tcPr>
          <w:p w14:paraId="1B5FC9C4" w14:textId="77777777" w:rsidR="004C790B" w:rsidRPr="00057025" w:rsidRDefault="004C790B" w:rsidP="00B31EA6">
            <w:pPr>
              <w:pStyle w:val="TableParagraph"/>
              <w:spacing w:line="208" w:lineRule="exact"/>
              <w:rPr>
                <w:b/>
                <w:sz w:val="18"/>
              </w:rPr>
            </w:pPr>
          </w:p>
        </w:tc>
      </w:tr>
    </w:tbl>
    <w:p w14:paraId="2876AD01" w14:textId="77777777" w:rsidR="00B31EA6" w:rsidRDefault="00B31EA6"/>
    <w:p w14:paraId="6773650B" w14:textId="6FEF3A07" w:rsidR="00F33756" w:rsidRDefault="00F33756"/>
    <w:p w14:paraId="479214A1" w14:textId="4A2E4884" w:rsidR="004C790B" w:rsidRDefault="004C790B"/>
    <w:p w14:paraId="6CA0DC99" w14:textId="723BC1F4" w:rsidR="004C790B" w:rsidRDefault="004C790B"/>
    <w:p w14:paraId="798CAEE4" w14:textId="251E4768" w:rsidR="004C790B" w:rsidRDefault="004C790B"/>
    <w:p w14:paraId="15A62DE3" w14:textId="233B0D6C" w:rsidR="004C790B" w:rsidRDefault="004C790B"/>
    <w:p w14:paraId="2B7EA54D" w14:textId="3498563D" w:rsidR="004C790B" w:rsidRDefault="004C790B"/>
    <w:p w14:paraId="53311EC7" w14:textId="1E76901C" w:rsidR="004C790B" w:rsidRDefault="004C790B"/>
    <w:p w14:paraId="45835784" w14:textId="5AC13885" w:rsidR="004C790B" w:rsidRDefault="004C790B"/>
    <w:p w14:paraId="41A230CA" w14:textId="298551E2" w:rsidR="004C790B" w:rsidRDefault="004C790B"/>
    <w:p w14:paraId="7AA3107B" w14:textId="5CBC4687" w:rsidR="004C790B" w:rsidRDefault="004C790B"/>
    <w:p w14:paraId="3DEA8F05" w14:textId="6A7D94D2" w:rsidR="004C790B" w:rsidRDefault="004C790B"/>
    <w:p w14:paraId="6EC32C9B" w14:textId="50931ADD" w:rsidR="004C790B" w:rsidRDefault="004C790B"/>
    <w:p w14:paraId="367A6122" w14:textId="0FED2ED2" w:rsidR="004C790B" w:rsidRDefault="004C790B"/>
    <w:p w14:paraId="1929DD1F" w14:textId="7614B5E4" w:rsidR="004C790B" w:rsidRDefault="004C790B"/>
    <w:p w14:paraId="1392DE8C" w14:textId="291DCD2D" w:rsidR="004C790B" w:rsidRDefault="004C790B"/>
    <w:p w14:paraId="525A8936" w14:textId="4674F91C" w:rsidR="004C790B" w:rsidRDefault="004C790B"/>
    <w:p w14:paraId="10858C7A" w14:textId="6E6AEDF9" w:rsidR="004C790B" w:rsidRDefault="004C790B"/>
    <w:p w14:paraId="17385881" w14:textId="67A807D4" w:rsidR="004C790B" w:rsidRDefault="004C790B"/>
    <w:p w14:paraId="34414E59" w14:textId="48676940" w:rsidR="004C790B" w:rsidRDefault="004C790B"/>
    <w:p w14:paraId="423D8994" w14:textId="4DD3B7A0" w:rsidR="004C790B" w:rsidRDefault="004C790B"/>
    <w:p w14:paraId="4E384C31" w14:textId="60CFD030" w:rsidR="004C790B" w:rsidRDefault="004C790B"/>
    <w:p w14:paraId="1F7299DB" w14:textId="0A8526ED" w:rsidR="004C790B" w:rsidRDefault="004C790B"/>
    <w:p w14:paraId="313306B3" w14:textId="0D94C823" w:rsidR="004C790B" w:rsidRDefault="004C790B"/>
    <w:p w14:paraId="1FCEA8A7" w14:textId="5628E283" w:rsidR="004C790B" w:rsidRDefault="004C790B"/>
    <w:p w14:paraId="79869F3E" w14:textId="3C97FDB1" w:rsidR="004C790B" w:rsidRDefault="004C790B"/>
    <w:p w14:paraId="2DEC45FF" w14:textId="5C46012E" w:rsidR="004C790B" w:rsidRDefault="004C790B"/>
    <w:p w14:paraId="04A82EBC" w14:textId="4315A0CA" w:rsidR="004C790B" w:rsidRDefault="004C790B"/>
    <w:p w14:paraId="2FC62B98" w14:textId="60832143" w:rsidR="004C790B" w:rsidRDefault="004C790B"/>
    <w:p w14:paraId="219FE647" w14:textId="0E51EA98" w:rsidR="004C790B" w:rsidRDefault="004C790B"/>
    <w:p w14:paraId="77A1708E" w14:textId="0767DF4A" w:rsidR="004C790B" w:rsidRDefault="004C790B"/>
    <w:p w14:paraId="36EDDC58" w14:textId="5E2AFA3A" w:rsidR="004C790B" w:rsidRDefault="004C790B"/>
    <w:p w14:paraId="31CE703E" w14:textId="57B4C6F3" w:rsidR="004C790B" w:rsidRDefault="004C790B"/>
    <w:p w14:paraId="4D413C9B" w14:textId="5ABEE877" w:rsidR="004C790B" w:rsidRDefault="004C790B"/>
    <w:p w14:paraId="68E8F51F" w14:textId="4C108293" w:rsidR="004C790B" w:rsidRDefault="004C790B"/>
    <w:p w14:paraId="306E12DA" w14:textId="09D5F9AF" w:rsidR="004C790B" w:rsidRDefault="004C790B"/>
    <w:p w14:paraId="70D862CC" w14:textId="38531D1A" w:rsidR="004C790B" w:rsidRDefault="004C790B"/>
    <w:p w14:paraId="679044FC" w14:textId="24B36FE2" w:rsidR="004C790B" w:rsidRDefault="004C790B"/>
    <w:p w14:paraId="13A252BD" w14:textId="77777777" w:rsidR="004C790B" w:rsidRDefault="004C790B" w:rsidP="004C790B">
      <w:pPr>
        <w:spacing w:before="100" w:line="290" w:lineRule="auto"/>
        <w:ind w:left="6087" w:right="5425"/>
        <w:jc w:val="center"/>
        <w:rPr>
          <w:b/>
          <w:sz w:val="24"/>
        </w:rPr>
      </w:pPr>
      <w:r>
        <w:rPr>
          <w:b/>
          <w:color w:val="006600"/>
          <w:sz w:val="24"/>
        </w:rPr>
        <w:t>Ghana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Standards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Authority</w:t>
      </w:r>
      <w:r>
        <w:rPr>
          <w:b/>
          <w:color w:val="006600"/>
          <w:spacing w:val="-49"/>
          <w:sz w:val="24"/>
        </w:rPr>
        <w:t xml:space="preserve"> </w:t>
      </w:r>
      <w:r>
        <w:rPr>
          <w:b/>
          <w:color w:val="006600"/>
          <w:sz w:val="24"/>
        </w:rPr>
        <w:t>Work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Items by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Group</w:t>
      </w:r>
    </w:p>
    <w:p w14:paraId="554CCD5D" w14:textId="7E2AE7C2" w:rsidR="004C790B" w:rsidRDefault="004C790B" w:rsidP="004C790B">
      <w:pPr>
        <w:spacing w:before="1" w:after="2"/>
        <w:ind w:left="3029" w:right="2373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 w:rsidRPr="004C790B">
        <w:rPr>
          <w:b/>
          <w:sz w:val="24"/>
        </w:rPr>
        <w:t>Standards</w:t>
      </w:r>
      <w:r w:rsidRPr="004C790B">
        <w:rPr>
          <w:b/>
          <w:spacing w:val="-4"/>
          <w:sz w:val="24"/>
        </w:rPr>
        <w:t xml:space="preserve"> </w:t>
      </w:r>
      <w:r w:rsidRPr="004C790B">
        <w:rPr>
          <w:b/>
          <w:sz w:val="24"/>
        </w:rPr>
        <w:t>(Metrology and Measurement)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296"/>
      </w:tblGrid>
      <w:tr w:rsidR="004C790B" w14:paraId="76B4FBEA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7E6F452B" w14:textId="77777777" w:rsidR="004C790B" w:rsidRDefault="004C790B" w:rsidP="00066BBB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DBD8167" w14:textId="77777777" w:rsidR="004C790B" w:rsidRDefault="004C790B" w:rsidP="00066BBB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3A1A0CC8" w14:textId="77777777" w:rsidR="004C790B" w:rsidRDefault="004C790B" w:rsidP="00066BBB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4692F9F" w14:textId="77777777" w:rsidR="004C790B" w:rsidRDefault="004C790B" w:rsidP="00066BBB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254ADDF" w14:textId="77777777" w:rsidR="004C790B" w:rsidRDefault="004C790B" w:rsidP="00066BBB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259F05F3" w14:textId="77777777" w:rsidR="004C790B" w:rsidRDefault="004C790B" w:rsidP="00066BBB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296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0B40F1F" w14:textId="77777777" w:rsidR="004C790B" w:rsidRDefault="004C790B" w:rsidP="00066BBB">
            <w:pPr>
              <w:pStyle w:val="TableParagraph"/>
              <w:spacing w:before="56" w:line="193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4C790B" w14:paraId="040021F2" w14:textId="77777777" w:rsidTr="00F04A17">
        <w:trPr>
          <w:trHeight w:val="423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831302E" w14:textId="77777777" w:rsidR="004C790B" w:rsidRDefault="004C790B" w:rsidP="004C790B">
            <w:pPr>
              <w:pStyle w:val="TableParagraph"/>
              <w:spacing w:line="209" w:lineRule="exact"/>
              <w:rPr>
                <w:sz w:val="18"/>
              </w:rPr>
            </w:pPr>
            <w:r w:rsidRPr="001C1B5C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58308A" w14:textId="51BD50B5" w:rsidR="004C790B" w:rsidRDefault="004C790B" w:rsidP="004C790B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Tire pressure gauges for motor vehicles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6A4B0B27" w14:textId="66CE1235" w:rsidR="004C790B" w:rsidRDefault="004C790B" w:rsidP="004C790B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23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BF7BC18" w14:textId="77777777" w:rsidR="004C790B" w:rsidRDefault="004C790B" w:rsidP="004C790B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9F7D842" w14:textId="77777777" w:rsidR="004C790B" w:rsidRDefault="004C790B" w:rsidP="004C790B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44303943" w14:textId="77777777" w:rsidR="004C790B" w:rsidRDefault="004C790B" w:rsidP="004C790B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9119EA7" w14:textId="5D4E67C3" w:rsidR="004C790B" w:rsidRDefault="004C790B" w:rsidP="004C790B">
            <w:pPr>
              <w:pStyle w:val="TableParagraph"/>
              <w:spacing w:line="209" w:lineRule="exact"/>
              <w:rPr>
                <w:sz w:val="18"/>
              </w:rPr>
            </w:pPr>
            <w:r w:rsidRPr="002A264D">
              <w:rPr>
                <w:b/>
                <w:sz w:val="18"/>
              </w:rPr>
              <w:t>2021-0</w:t>
            </w:r>
            <w:r w:rsidR="00382BBB">
              <w:rPr>
                <w:b/>
                <w:sz w:val="18"/>
              </w:rPr>
              <w:t>6</w:t>
            </w:r>
            <w:r w:rsidRPr="002A264D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</w:t>
            </w:r>
            <w:r w:rsidR="00382BBB">
              <w:rPr>
                <w:b/>
                <w:sz w:val="18"/>
              </w:rPr>
              <w:t>0</w:t>
            </w:r>
          </w:p>
        </w:tc>
      </w:tr>
      <w:tr w:rsidR="00382BBB" w14:paraId="54FBF14F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1422FA03" w14:textId="24B822F0" w:rsidR="00382BBB" w:rsidRDefault="00382BBB" w:rsidP="00382BBB">
            <w:pPr>
              <w:pStyle w:val="TableParagraph"/>
              <w:spacing w:line="207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F14931" w14:textId="7C6684F6" w:rsidR="00382BBB" w:rsidRDefault="00382BBB" w:rsidP="00382BB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Medical syringes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F91A0C3" w14:textId="0407C9DB" w:rsidR="00382BBB" w:rsidRDefault="00382BBB" w:rsidP="00382BBB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26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0D12904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31F3F90" w14:textId="77777777" w:rsidR="00382BBB" w:rsidRDefault="00382BBB" w:rsidP="00382BBB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0D67199" w14:textId="77777777" w:rsidR="00382BBB" w:rsidRDefault="00382BBB" w:rsidP="00382BBB">
            <w:pPr>
              <w:pStyle w:val="TableParagraph"/>
              <w:spacing w:before="56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DD0BED7" w14:textId="77777777" w:rsidR="00382BBB" w:rsidRDefault="00382BBB" w:rsidP="00382BBB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C362A27" w14:textId="2AA34D4E" w:rsidR="00382BBB" w:rsidRDefault="00382BBB" w:rsidP="00382BBB">
            <w:pPr>
              <w:pStyle w:val="TableParagraph"/>
              <w:spacing w:line="207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2C8FC170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065470D" w14:textId="472115D2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A54858" w14:textId="45B01E91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Water meters for cold potable water and hot water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3D5090D" w14:textId="10917DE4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49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EC8EA3A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CCE76E2" w14:textId="77777777" w:rsidR="00382BBB" w:rsidRDefault="00382BBB" w:rsidP="00382BBB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7B37E56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C0298F6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AB2E88A" w14:textId="55D97E61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53B3BA2D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1FCAE38" w14:textId="5B4F01D0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DD0C21" w14:textId="0DB51400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Speedometers, mechanical odometers and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chronotachographs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for motor vehicles. Metrological regulations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C27128D" w14:textId="76CD0615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55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1FF666A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E08DD60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521A93A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76611ED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1CA949B" w14:textId="13D22F4D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5F4F85E6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0FA2F36" w14:textId="01057151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154B88" w14:textId="7E375864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Electrocardiographs - Metrological characteristics - Methods and equipment for verification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FF888E" w14:textId="2C46E625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90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2269BDB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E360C75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A88AD8F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877249D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DC45076" w14:textId="016D4B35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215C7789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8D0A9E4" w14:textId="48D8E15B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64FC3D" w14:textId="03BC8538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Radar equipment for the measurement of the speed of vehicles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02DA3D9" w14:textId="724F7315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91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1F3A70E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B5C9B28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B9038D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6CA3701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6ACE1BA" w14:textId="58EAE680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7862ADB2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36289E0" w14:textId="434A2AFD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8146B1" w14:textId="0AF79750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Refractometers for the measurement of the sugar content of fruit juices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D81D7F4" w14:textId="577491C2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108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9469BF6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4D9EA8E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70840A5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2A4EBE8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BFB07AF" w14:textId="4699A9D2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555FB220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CAE7FCB" w14:textId="0F60036E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10CCD9" w14:textId="24F3C621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Electroacoustics - Sound level meters - Part 1: Specifications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D8F9C2A" w14:textId="370493FD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</w:t>
            </w:r>
            <w:hyperlink r:id="rId69" w:history="1">
              <w:r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EC 61672-1:2013  </w:t>
              </w:r>
            </w:hyperlink>
          </w:p>
        </w:tc>
        <w:tc>
          <w:tcPr>
            <w:tcW w:w="1702" w:type="dxa"/>
            <w:shd w:val="clear" w:color="auto" w:fill="DAEEF3" w:themeFill="accent5" w:themeFillTint="33"/>
          </w:tcPr>
          <w:p w14:paraId="7966D058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853BF0B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FD50B99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B2AB722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60C08949" w14:textId="1014C31F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7A1EECAB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3415216" w14:textId="71704C6E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30467C" w14:textId="32A44658" w:rsidR="00382BBB" w:rsidRDefault="00ED07D8" w:rsidP="00382BBB">
            <w:pPr>
              <w:pStyle w:val="TableParagraph"/>
              <w:spacing w:line="194" w:lineRule="exact"/>
              <w:rPr>
                <w:sz w:val="18"/>
              </w:rPr>
            </w:pPr>
            <w:hyperlink r:id="rId70" w:history="1">
              <w:r w:rsidR="00382BBB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</w:t>
              </w:r>
            </w:hyperlink>
            <w:r w:rsidR="00382BBB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Electroacoustics - Sound level meters - Part 2: Pattern evaluation tests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30CB806" w14:textId="632B776E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 w:rsidRPr="004C790B">
              <w:rPr>
                <w:sz w:val="18"/>
              </w:rPr>
              <w:t>IEC 61672-2:2013+AMD1:2017 CSV 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9FC81C5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70B0FE7" w14:textId="77777777" w:rsidR="00382BBB" w:rsidRDefault="00382BBB" w:rsidP="00382BBB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E6DD746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6E887C5" w14:textId="77777777" w:rsidR="00382BBB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1AD8DA0" w14:textId="078E29F9" w:rsidR="00382BBB" w:rsidRDefault="00382BBB" w:rsidP="00382BBB">
            <w:pPr>
              <w:pStyle w:val="TableParagraph"/>
              <w:spacing w:line="208" w:lineRule="exact"/>
              <w:rPr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382BBB" w14:paraId="0C5EBED1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CF4B531" w14:textId="7C30FE03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E21ECE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D7EDEC" w14:textId="1EBFB9A2" w:rsidR="00382BBB" w:rsidRDefault="00ED07D8" w:rsidP="00382BBB">
            <w:pPr>
              <w:pStyle w:val="TableParagraph"/>
              <w:spacing w:line="194" w:lineRule="exact"/>
              <w:rPr>
                <w:sz w:val="18"/>
              </w:rPr>
            </w:pPr>
            <w:hyperlink r:id="rId71" w:history="1">
              <w:r w:rsidR="00382BBB">
                <w:rPr>
                  <w:rStyle w:val="Hyperlink"/>
                  <w:rFonts w:asciiTheme="majorHAnsi" w:hAnsiTheme="majorHAnsi" w:cstheme="minorHAnsi"/>
                  <w:sz w:val="18"/>
                  <w:szCs w:val="18"/>
                  <w:lang w:val="en-US"/>
                </w:rPr>
                <w:t>  </w:t>
              </w:r>
            </w:hyperlink>
            <w:r w:rsidR="00382BBB"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 Electroacoustics - Sound level meters - Part 3:Periodic tests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0CF3767" w14:textId="3C4132D9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 w:rsidRPr="004C790B">
              <w:rPr>
                <w:sz w:val="18"/>
              </w:rPr>
              <w:t>IEC 61672-3:2013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104514E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88D1488" w14:textId="6DAFE68A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7595C08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A2C6DD8" w14:textId="0585DC9E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57ECBD7" w14:textId="73ECE14A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40582">
              <w:rPr>
                <w:b/>
                <w:sz w:val="18"/>
              </w:rPr>
              <w:t>2021-06-30</w:t>
            </w:r>
          </w:p>
        </w:tc>
      </w:tr>
      <w:tr w:rsidR="004C790B" w14:paraId="4B0C1D69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8012873" w14:textId="4E8223DB" w:rsidR="004C790B" w:rsidRPr="009369E0" w:rsidRDefault="00382BBB" w:rsidP="004C790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E21ECE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4</w:t>
            </w:r>
            <w:r w:rsidRPr="00E21ECE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7986B1" w14:textId="7DAB81C4" w:rsidR="004C790B" w:rsidRDefault="004C790B" w:rsidP="004C790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one meter bar for verification officers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430EFA4" w14:textId="379E48B2" w:rsidR="004C790B" w:rsidRDefault="004C790B" w:rsidP="004C790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24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DA1AA76" w14:textId="77777777" w:rsidR="005253B2" w:rsidRDefault="005253B2" w:rsidP="005253B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4666163" w14:textId="6E157184" w:rsidR="004C790B" w:rsidRDefault="005253B2" w:rsidP="005253B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6B2E1A4" w14:textId="77777777" w:rsidR="004C790B" w:rsidRDefault="004C790B" w:rsidP="004C790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7871FC7" w14:textId="68AC5BC0" w:rsidR="004C790B" w:rsidRPr="009962F4" w:rsidRDefault="005253B2" w:rsidP="004C790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5DAEEE8" w14:textId="69E46051" w:rsidR="004C790B" w:rsidRPr="00057025" w:rsidRDefault="00382BBB" w:rsidP="004C790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840582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12</w:t>
            </w:r>
            <w:r w:rsidRPr="00840582">
              <w:rPr>
                <w:b/>
                <w:sz w:val="18"/>
              </w:rPr>
              <w:t>-3</w:t>
            </w:r>
            <w:r>
              <w:rPr>
                <w:b/>
                <w:sz w:val="18"/>
              </w:rPr>
              <w:t>1</w:t>
            </w:r>
          </w:p>
        </w:tc>
      </w:tr>
      <w:tr w:rsidR="00382BBB" w14:paraId="3F1AA164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241E399" w14:textId="68113572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E21ECE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4</w:t>
            </w:r>
            <w:r w:rsidRPr="00E21ECE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C5496F" w14:textId="7627C052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Standard weights for testing of high capacity weighing machines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F9F13E5" w14:textId="6E09F54F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47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8D7ABEE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4CB1998" w14:textId="14EBA2B4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EA1E184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3556431" w14:textId="76DC16D5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DF15A1B" w14:textId="37B941F8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2EAA18D1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522AA65" w14:textId="5B1FB408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1452A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EFD862" w14:textId="5B763150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Standard burettes for verification officers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54CEC75" w14:textId="604EC28C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41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070127B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31841EF" w14:textId="1681E09D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4A64A35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A79D208" w14:textId="62D2FD66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E7B63A3" w14:textId="5924A68D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3D715104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951EBF6" w14:textId="6A4A7071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1452A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D61CCC" w14:textId="58140A0B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Inductively coupled plasma atomic emission spectrometers for the measurement of metal pollutants in water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F1BB58C" w14:textId="13D22549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OIML R 116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9F2583A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251083DE" w14:textId="412F91AC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59FA47C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875CB70" w14:textId="3850F365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A0A6FD7" w14:textId="6E1658CB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244BEB3F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191241A7" w14:textId="44C8A193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1452A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6D557E" w14:textId="66CF7E2E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Calibration of vertical cylindrical tanks -- Part 1: Strapping method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975BAF6" w14:textId="41289B41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7507-1:2003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6258A19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4923054" w14:textId="392FA99D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754F2DD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0F5D4F1" w14:textId="2531B722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1F6CE0E" w14:textId="6A596153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5DBB867C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1491D17" w14:textId="5FEB6E46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1452A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EDDB31" w14:textId="070FE7CC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Calibration of vertical cylindrical tanks -- Part 2: Optical-reference-line method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BFEA67E" w14:textId="083C299F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7507-2:2005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4CBE385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345F263" w14:textId="7CE446DF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D7085CD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00C9C80B" w14:textId="5D3976B3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580BF4CF" w14:textId="01F7977B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13ABD9EA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3B89CDE" w14:textId="65F26684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1452A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66B19C" w14:textId="66383BAC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Calibration of vertical cylindrical tanks -- Part 3: Optical-triangulation method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AB89A06" w14:textId="165615D8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7507-3:2006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9A8DC23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6F97E77" w14:textId="3E120740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759478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5CD6F07" w14:textId="22A1C474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5291233" w14:textId="127AF37F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4D85434D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108E5DC" w14:textId="4E77772B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lastRenderedPageBreak/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6FA85" w14:textId="262CA1DD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Calibration of vertical cylindrical tanks -- Part 4: Internal electro-optical distance-ranging method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2A592BD" w14:textId="194A67A4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7507-4:2010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B7BA3F5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4FB2F02" w14:textId="414DB8A2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3472B1C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C4D7A4E" w14:textId="7F933B4A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2359F7D4" w14:textId="11DC1041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36E32272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53AFD11" w14:textId="5823888F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0B40DB" w14:textId="06D8BFBB" w:rsidR="00382BBB" w:rsidRPr="004C790B" w:rsidRDefault="00382BBB" w:rsidP="00382BBB">
            <w:pPr>
              <w:contextualSpacing/>
              <w:rPr>
                <w:rFonts w:asciiTheme="majorHAnsi" w:hAnsiTheme="majorHAnsi" w:cstheme="min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Calibration of vertical cylindrical tanks -- Part 5: External electro-optical distance-ranging method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1C3D691" w14:textId="46265F67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7507-5:2000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A5749A9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10B5DAD" w14:textId="21B19623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15B05C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71B6C39" w14:textId="6ECB978B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3213A664" w14:textId="4268522C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23249432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A7237AD" w14:textId="663AAAEA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CECAFA" w14:textId="502B12DF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measurement systems -- Calibration -- Temperature corrections for use when calibrating volumetric proving tanks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1A4DBE93" w14:textId="1F7FD9F1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8222:2002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48F1ABC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394DAA8" w14:textId="71017A4E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0951CEB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38364ED" w14:textId="40E04EE0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2C38DD3" w14:textId="3725438B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0BB4DB58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3375A05D" w14:textId="73BBD275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95EAD3" w14:textId="51226749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Liquid hydrocarbons -- Dynamic measurement -- Statistical control of volumetric metering systems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C5E6EBB" w14:textId="2FE13B0E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4124:1994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990E209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1DCAB9C0" w14:textId="063C4804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544CEF9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BC4E03A" w14:textId="40959F6B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0ADAECA3" w14:textId="2B9CF201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14D8963F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2D8DB028" w14:textId="0785D196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ABAF7F" w14:textId="7CBEF5E1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Measurement of level and temperature in storage tanks by automatic methods -- Part 1: Measurement of level in atmospheric tanks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878611E" w14:textId="44EBB2B9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4266-1:2002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F674F5D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6D32AEC3" w14:textId="095C5178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C675A23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33F9CEC0" w14:textId="13AEAC35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117D7405" w14:textId="3EFCE748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6508BA5B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6EFA45C6" w14:textId="33C61D5E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53A7C8" w14:textId="00291F7B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Petroleum and liquid petroleum products -- Measurement of level and temperature in storage tanks by automatic methods -- Part 2: Measurement of level in marine vessels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E585808" w14:textId="44A96ED3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4266-2:2002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28435EF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E36037A" w14:textId="7515D8C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300742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29341B2" w14:textId="1A5258B3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64C37E1" w14:textId="0741839C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50A1B5E1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021B8B26" w14:textId="526169A0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B5D2F8" w14:textId="7CEB8EB9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Measurement of level and temperature in storage tanks by automatic methods -- Part 3: Measurement of level in pressurized storage tanks (non-refrigerated)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B6B6DB4" w14:textId="73CF55C7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4266-3:2002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35BC7291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35C7BAA" w14:textId="1983ED49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E010A77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8FB4BAD" w14:textId="490BA226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B92FA85" w14:textId="7762B1F7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7379FC07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B4A6BC4" w14:textId="7E1E0E17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151E1E" w14:textId="707E865A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Measurement of level and temperature in storage tanks by automatic methods -- Part 4: Measurement of temperature in atmospheric tanks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2311C33" w14:textId="30D82E8C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4266-4:2002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4D4459D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511385F4" w14:textId="0E7F9578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506B42C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D3AEBEE" w14:textId="6498CF27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7879CB52" w14:textId="205236B6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347B151B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44B007BE" w14:textId="620F88EE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25D745" w14:textId="5B409D56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 xml:space="preserve">Petroleum and liquid petroleum products -- Measurement of level and temperature in storage tanks by automatic methods -- Part 5: Measurement of temperature in marine vessels 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36C04457" w14:textId="58E0C46E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4266-5:2002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06671913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090A8205" w14:textId="3C39A340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2AA712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65852A7" w14:textId="5536FF80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567A6E9" w14:textId="0D099FD7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  <w:tr w:rsidR="00382BBB" w14:paraId="582F4F2D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52C93477" w14:textId="090506FA" w:rsidR="00382BBB" w:rsidRPr="009369E0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9A5517">
              <w:rPr>
                <w:b/>
                <w:sz w:val="18"/>
              </w:rPr>
              <w:t>2021-04-01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EEA2BC" w14:textId="24119D8D" w:rsidR="00382BBB" w:rsidRDefault="00382BBB" w:rsidP="00382B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Petroleum and liquid petroleum products -- Measurement of level and temperature in storage tanks by automatic methods -- Part 6: Measurement of temperature in pressurized storage tanks (non-refrigerated)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CE5B02E" w14:textId="52D5F6B9" w:rsidR="00382BBB" w:rsidRDefault="00382BBB" w:rsidP="00382BB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US"/>
              </w:rPr>
              <w:t>ISO 4266-6:2002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DE00AF7" w14:textId="77777777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2A4C327" w14:textId="07117EE6" w:rsidR="00382BBB" w:rsidRDefault="00382BBB" w:rsidP="00382BB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5DFA555" w14:textId="77777777" w:rsidR="00382BBB" w:rsidRDefault="00382BBB" w:rsidP="00382BBB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5FD67296" w14:textId="31663EB9" w:rsidR="00382BBB" w:rsidRPr="009962F4" w:rsidRDefault="00382BBB" w:rsidP="00382BBB">
            <w:pPr>
              <w:pStyle w:val="TableParagraph"/>
              <w:spacing w:before="57"/>
              <w:rPr>
                <w:sz w:val="18"/>
              </w:rPr>
            </w:pPr>
            <w:r w:rsidRPr="009962F4">
              <w:rPr>
                <w:sz w:val="18"/>
              </w:rPr>
              <w:t>90.20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14:paraId="40F6D3FC" w14:textId="4545A5AA" w:rsidR="00382BBB" w:rsidRPr="00057025" w:rsidRDefault="00382BBB" w:rsidP="00382BBB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0C2EA0">
              <w:rPr>
                <w:b/>
                <w:sz w:val="18"/>
              </w:rPr>
              <w:t>2021-12-31</w:t>
            </w:r>
          </w:p>
        </w:tc>
      </w:tr>
    </w:tbl>
    <w:p w14:paraId="12D80001" w14:textId="0384E41C" w:rsidR="004C790B" w:rsidRDefault="004C790B"/>
    <w:p w14:paraId="1C2FAD10" w14:textId="6D15BE58" w:rsidR="004C790B" w:rsidRDefault="004C790B"/>
    <w:p w14:paraId="7634229D" w14:textId="4920C98F" w:rsidR="00382BBB" w:rsidRDefault="00382BBB"/>
    <w:p w14:paraId="09E15BC7" w14:textId="258A9931" w:rsidR="00382BBB" w:rsidRDefault="00382BBB"/>
    <w:p w14:paraId="5123B39B" w14:textId="61AE3419" w:rsidR="00382BBB" w:rsidRDefault="00382BBB"/>
    <w:p w14:paraId="73118769" w14:textId="0284A94E" w:rsidR="00382BBB" w:rsidRDefault="00382BBB"/>
    <w:p w14:paraId="365FC704" w14:textId="1362A858" w:rsidR="00382BBB" w:rsidRDefault="00382BBB"/>
    <w:p w14:paraId="4AE0F1D0" w14:textId="32A99B18" w:rsidR="00382BBB" w:rsidRDefault="00382BBB"/>
    <w:p w14:paraId="2FAFBC17" w14:textId="03CF8611" w:rsidR="00382BBB" w:rsidRDefault="00382BBB"/>
    <w:p w14:paraId="4B56E722" w14:textId="5FEDDC97" w:rsidR="00382BBB" w:rsidRDefault="00382BBB"/>
    <w:p w14:paraId="43347382" w14:textId="4E401638" w:rsidR="00382BBB" w:rsidRDefault="00382BBB"/>
    <w:p w14:paraId="0BA153F0" w14:textId="471DDFC0" w:rsidR="00382BBB" w:rsidRDefault="00382BBB"/>
    <w:p w14:paraId="601DA01D" w14:textId="6B9470CB" w:rsidR="00382BBB" w:rsidRDefault="00382BBB"/>
    <w:p w14:paraId="38B80A0B" w14:textId="076609DD" w:rsidR="00382BBB" w:rsidRDefault="00382BBB"/>
    <w:p w14:paraId="709509CC" w14:textId="20A5BEE3" w:rsidR="00382BBB" w:rsidRDefault="00382BBB"/>
    <w:p w14:paraId="1198D3F9" w14:textId="2F08B234" w:rsidR="00382BBB" w:rsidRDefault="00382BBB"/>
    <w:p w14:paraId="7BA937F3" w14:textId="25D454EC" w:rsidR="00382BBB" w:rsidRDefault="00382BBB"/>
    <w:p w14:paraId="5DCAAE16" w14:textId="43855F5A" w:rsidR="00382BBB" w:rsidRDefault="00382BBB"/>
    <w:p w14:paraId="6EA7E5F8" w14:textId="3A2E58F9" w:rsidR="00382BBB" w:rsidRDefault="00382BBB"/>
    <w:p w14:paraId="1F18284B" w14:textId="7CCE84EF" w:rsidR="00382BBB" w:rsidRDefault="00382BBB"/>
    <w:p w14:paraId="19CEADCD" w14:textId="28EE5762" w:rsidR="00382BBB" w:rsidRDefault="00382BBB"/>
    <w:p w14:paraId="5A9B1022" w14:textId="09C6D7C6" w:rsidR="00382BBB" w:rsidRDefault="00382BBB"/>
    <w:p w14:paraId="2C507E3A" w14:textId="270752DC" w:rsidR="00382BBB" w:rsidRDefault="00382BBB"/>
    <w:p w14:paraId="5F0288F4" w14:textId="7F4CD9F8" w:rsidR="00382BBB" w:rsidRDefault="00382BBB"/>
    <w:p w14:paraId="4252FD6C" w14:textId="04D0FBAB" w:rsidR="00382BBB" w:rsidRDefault="00382BBB"/>
    <w:p w14:paraId="60538405" w14:textId="7EFC96CB" w:rsidR="00382BBB" w:rsidRDefault="00382BBB"/>
    <w:p w14:paraId="3B31E7ED" w14:textId="049B4472" w:rsidR="00382BBB" w:rsidRDefault="00382BBB"/>
    <w:p w14:paraId="539D789E" w14:textId="5B292FDF" w:rsidR="00382BBB" w:rsidRDefault="00382BBB"/>
    <w:p w14:paraId="561E5C1F" w14:textId="65C0F07E" w:rsidR="00382BBB" w:rsidRDefault="00382BBB"/>
    <w:p w14:paraId="35D70CCE" w14:textId="16131E6B" w:rsidR="00382BBB" w:rsidRDefault="00382BBB"/>
    <w:p w14:paraId="7682B1B4" w14:textId="0EE8477F" w:rsidR="00382BBB" w:rsidRDefault="00382BBB"/>
    <w:p w14:paraId="000B856B" w14:textId="550A08C6" w:rsidR="00382BBB" w:rsidRDefault="00382BBB"/>
    <w:p w14:paraId="7CFF88E4" w14:textId="72338F0E" w:rsidR="00382BBB" w:rsidRDefault="00382BBB"/>
    <w:p w14:paraId="3F041295" w14:textId="1A49B9C5" w:rsidR="00382BBB" w:rsidRDefault="00382BBB"/>
    <w:p w14:paraId="196873AA" w14:textId="572A03F8" w:rsidR="00382BBB" w:rsidRDefault="00382BBB"/>
    <w:p w14:paraId="01E71850" w14:textId="199C7906" w:rsidR="00382BBB" w:rsidRDefault="00382BBB"/>
    <w:p w14:paraId="22DBAB5B" w14:textId="60499A2C" w:rsidR="00382BBB" w:rsidRDefault="00382BBB"/>
    <w:p w14:paraId="02AC7B35" w14:textId="2DFF3EFA" w:rsidR="00382BBB" w:rsidRDefault="00382BBB"/>
    <w:p w14:paraId="341FC26F" w14:textId="4172DCFD" w:rsidR="00382BBB" w:rsidRDefault="00382BBB"/>
    <w:p w14:paraId="39E05A16" w14:textId="1BE6BCF4" w:rsidR="00382BBB" w:rsidRDefault="00382BBB" w:rsidP="00382BBB">
      <w:pPr>
        <w:spacing w:before="100" w:line="290" w:lineRule="auto"/>
        <w:ind w:left="6087" w:right="5425"/>
        <w:jc w:val="center"/>
        <w:rPr>
          <w:b/>
          <w:sz w:val="24"/>
        </w:rPr>
      </w:pPr>
      <w:r>
        <w:rPr>
          <w:b/>
          <w:color w:val="006600"/>
          <w:sz w:val="24"/>
        </w:rPr>
        <w:lastRenderedPageBreak/>
        <w:t>Ghana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Standards</w:t>
      </w:r>
      <w:r>
        <w:rPr>
          <w:b/>
          <w:color w:val="006600"/>
          <w:spacing w:val="-7"/>
          <w:sz w:val="24"/>
        </w:rPr>
        <w:t xml:space="preserve"> </w:t>
      </w:r>
      <w:r>
        <w:rPr>
          <w:b/>
          <w:color w:val="006600"/>
          <w:sz w:val="24"/>
        </w:rPr>
        <w:t>Authority</w:t>
      </w:r>
      <w:r>
        <w:rPr>
          <w:b/>
          <w:color w:val="006600"/>
          <w:spacing w:val="-49"/>
          <w:sz w:val="24"/>
        </w:rPr>
        <w:t xml:space="preserve"> </w:t>
      </w:r>
      <w:proofErr w:type="spellStart"/>
      <w:r w:rsidR="009E0D81">
        <w:rPr>
          <w:b/>
          <w:color w:val="006600"/>
          <w:spacing w:val="-49"/>
          <w:sz w:val="24"/>
        </w:rPr>
        <w:t>Fautom</w:t>
      </w:r>
      <w:r>
        <w:rPr>
          <w:b/>
          <w:color w:val="006600"/>
          <w:sz w:val="24"/>
        </w:rPr>
        <w:t>Work</w:t>
      </w:r>
      <w:proofErr w:type="spellEnd"/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Items by</w:t>
      </w:r>
      <w:r>
        <w:rPr>
          <w:b/>
          <w:color w:val="006600"/>
          <w:spacing w:val="-2"/>
          <w:sz w:val="24"/>
        </w:rPr>
        <w:t xml:space="preserve"> </w:t>
      </w:r>
      <w:r>
        <w:rPr>
          <w:b/>
          <w:color w:val="006600"/>
          <w:sz w:val="24"/>
        </w:rPr>
        <w:t>Group</w:t>
      </w:r>
    </w:p>
    <w:p w14:paraId="6EECD86E" w14:textId="3C524DC4" w:rsidR="00382BBB" w:rsidRDefault="00382BBB" w:rsidP="00382BBB">
      <w:pPr>
        <w:spacing w:before="1" w:after="2"/>
        <w:ind w:left="3030" w:right="2373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 w:rsidR="002B01E5">
        <w:rPr>
          <w:b/>
          <w:sz w:val="24"/>
        </w:rPr>
        <w:t>Waste Water Management Systems</w:t>
      </w:r>
      <w:r>
        <w:rPr>
          <w:b/>
          <w:sz w:val="24"/>
        </w:rPr>
        <w:t>)</w:t>
      </w:r>
    </w:p>
    <w:tbl>
      <w:tblPr>
        <w:tblW w:w="0" w:type="auto"/>
        <w:tblInd w:w="1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698"/>
        <w:gridCol w:w="2127"/>
        <w:gridCol w:w="1702"/>
        <w:gridCol w:w="992"/>
        <w:gridCol w:w="1135"/>
        <w:gridCol w:w="1699"/>
      </w:tblGrid>
      <w:tr w:rsidR="00382BBB" w14:paraId="217996D0" w14:textId="77777777" w:rsidTr="00F04A17">
        <w:trPr>
          <w:trHeight w:val="269"/>
        </w:trPr>
        <w:tc>
          <w:tcPr>
            <w:tcW w:w="136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F37D705" w14:textId="77777777" w:rsidR="00382BBB" w:rsidRDefault="00382BBB" w:rsidP="00066BBB">
            <w:pPr>
              <w:pStyle w:val="TableParagraph"/>
              <w:spacing w:before="56" w:line="19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698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C409363" w14:textId="77777777" w:rsidR="00382BBB" w:rsidRDefault="00382BBB" w:rsidP="00066BBB">
            <w:pPr>
              <w:pStyle w:val="TableParagraph"/>
              <w:spacing w:before="56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127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4631C21" w14:textId="77777777" w:rsidR="00382BBB" w:rsidRDefault="00382BBB" w:rsidP="00066BBB">
            <w:pPr>
              <w:pStyle w:val="TableParagraph"/>
              <w:spacing w:before="56" w:line="193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70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693AC579" w14:textId="77777777" w:rsidR="00382BBB" w:rsidRDefault="00382BBB" w:rsidP="00066BBB">
            <w:pPr>
              <w:pStyle w:val="TableParagraph"/>
              <w:spacing w:before="56" w:line="193" w:lineRule="exact"/>
              <w:ind w:left="545" w:right="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992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EB6A899" w14:textId="77777777" w:rsidR="00382BBB" w:rsidRDefault="00382BBB" w:rsidP="00066BBB">
            <w:pPr>
              <w:pStyle w:val="TableParagraph"/>
              <w:spacing w:before="56" w:line="193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Priority</w:t>
            </w:r>
          </w:p>
        </w:tc>
        <w:tc>
          <w:tcPr>
            <w:tcW w:w="1135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106EAFCE" w14:textId="77777777" w:rsidR="00382BBB" w:rsidRDefault="00382BBB" w:rsidP="00066BBB">
            <w:pPr>
              <w:pStyle w:val="TableParagraph"/>
              <w:spacing w:before="56" w:line="19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</w:p>
        </w:tc>
        <w:tc>
          <w:tcPr>
            <w:tcW w:w="1699" w:type="dxa"/>
            <w:tcBorders>
              <w:bottom w:val="single" w:sz="18" w:space="0" w:color="4AACC5"/>
            </w:tcBorders>
            <w:shd w:val="clear" w:color="auto" w:fill="DAEEF3" w:themeFill="accent5" w:themeFillTint="33"/>
          </w:tcPr>
          <w:p w14:paraId="015B2A7C" w14:textId="77777777" w:rsidR="00382BBB" w:rsidRDefault="00382BBB" w:rsidP="00066BBB">
            <w:pPr>
              <w:pStyle w:val="TableParagraph"/>
              <w:spacing w:before="56" w:line="193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2B01E5" w14:paraId="779982B3" w14:textId="77777777" w:rsidTr="00F04A17">
        <w:trPr>
          <w:trHeight w:val="632"/>
        </w:trPr>
        <w:tc>
          <w:tcPr>
            <w:tcW w:w="1368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09B7324" w14:textId="30BB5751" w:rsidR="002B01E5" w:rsidRDefault="002B01E5" w:rsidP="002B01E5">
            <w:pPr>
              <w:pStyle w:val="TableParagraph"/>
              <w:spacing w:line="209" w:lineRule="exact"/>
              <w:rPr>
                <w:sz w:val="18"/>
              </w:rPr>
            </w:pPr>
            <w:r w:rsidRPr="007E12CB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9D1FA7" w14:textId="12D9FEF7" w:rsidR="002B01E5" w:rsidRDefault="002B01E5" w:rsidP="002B01E5">
            <w:pPr>
              <w:pStyle w:val="TableParagraph"/>
              <w:spacing w:line="212" w:lineRule="exact"/>
              <w:ind w:right="136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Sample and Velocity Traverse for stationary sources with small or ducts</w:t>
            </w:r>
          </w:p>
        </w:tc>
        <w:tc>
          <w:tcPr>
            <w:tcW w:w="2127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4D43DA9" w14:textId="501716D5" w:rsidR="002B01E5" w:rsidRDefault="002B01E5" w:rsidP="002B01E5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EPA Method 1A</w:t>
            </w:r>
          </w:p>
        </w:tc>
        <w:tc>
          <w:tcPr>
            <w:tcW w:w="170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D4E36C3" w14:textId="77777777" w:rsidR="002B01E5" w:rsidRDefault="002B01E5" w:rsidP="002B01E5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1C97C3CA" w14:textId="606566BA" w:rsidR="002B01E5" w:rsidRDefault="002B01E5" w:rsidP="002B01E5"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053ED3E9" w14:textId="77777777" w:rsidR="002B01E5" w:rsidRDefault="002B01E5" w:rsidP="002B01E5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tcBorders>
              <w:top w:val="single" w:sz="18" w:space="0" w:color="4AACC5"/>
            </w:tcBorders>
            <w:shd w:val="clear" w:color="auto" w:fill="DAEEF3" w:themeFill="accent5" w:themeFillTint="33"/>
          </w:tcPr>
          <w:p w14:paraId="5654359C" w14:textId="1F127394" w:rsidR="002B01E5" w:rsidRDefault="002B01E5" w:rsidP="002B01E5">
            <w:pPr>
              <w:pStyle w:val="TableParagraph"/>
              <w:spacing w:line="209" w:lineRule="exact"/>
              <w:rPr>
                <w:sz w:val="18"/>
              </w:rPr>
            </w:pPr>
            <w:r w:rsidRPr="00E21ECE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3</w:t>
            </w:r>
            <w:r w:rsidRPr="00E21ECE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31</w:t>
            </w:r>
          </w:p>
        </w:tc>
      </w:tr>
      <w:tr w:rsidR="002B01E5" w14:paraId="59D27333" w14:textId="77777777" w:rsidTr="00F04A17">
        <w:trPr>
          <w:trHeight w:val="419"/>
        </w:trPr>
        <w:tc>
          <w:tcPr>
            <w:tcW w:w="1368" w:type="dxa"/>
            <w:shd w:val="clear" w:color="auto" w:fill="DAEEF3" w:themeFill="accent5" w:themeFillTint="33"/>
          </w:tcPr>
          <w:p w14:paraId="573815D8" w14:textId="1E1187A2" w:rsidR="002B01E5" w:rsidRDefault="002B01E5" w:rsidP="002B01E5">
            <w:pPr>
              <w:pStyle w:val="TableParagraph"/>
              <w:spacing w:line="206" w:lineRule="exact"/>
              <w:rPr>
                <w:sz w:val="18"/>
              </w:rPr>
            </w:pPr>
            <w:r w:rsidRPr="007E12CB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AAF363" w14:textId="2C406CE4" w:rsidR="002B01E5" w:rsidRDefault="002B01E5" w:rsidP="002B01E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Non liquid Saturated treatment system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247D05E" w14:textId="3E9E3AE6" w:rsidR="002B01E5" w:rsidRDefault="002B01E5" w:rsidP="002B01E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NSF/ANSI 41: 2011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81170DA" w14:textId="77777777" w:rsidR="002B01E5" w:rsidRDefault="002B01E5" w:rsidP="002B01E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02338B5" w14:textId="77777777" w:rsidR="002B01E5" w:rsidRDefault="002B01E5" w:rsidP="002B01E5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243459B" w14:textId="2D22C623" w:rsidR="002B01E5" w:rsidRDefault="002B01E5" w:rsidP="002B01E5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79D21A94" w14:textId="77777777" w:rsidR="002B01E5" w:rsidRDefault="002B01E5" w:rsidP="002B01E5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C52A6B7" w14:textId="41C17AA0" w:rsidR="002B01E5" w:rsidRDefault="002B01E5" w:rsidP="002B01E5">
            <w:pPr>
              <w:pStyle w:val="TableParagraph"/>
              <w:spacing w:line="206" w:lineRule="exact"/>
              <w:rPr>
                <w:sz w:val="18"/>
              </w:rPr>
            </w:pPr>
            <w:r w:rsidRPr="005F1DE5">
              <w:rPr>
                <w:b/>
                <w:sz w:val="18"/>
              </w:rPr>
              <w:t>2021-03-31</w:t>
            </w:r>
          </w:p>
        </w:tc>
      </w:tr>
      <w:tr w:rsidR="002B01E5" w14:paraId="763EA571" w14:textId="77777777" w:rsidTr="00F04A17">
        <w:trPr>
          <w:trHeight w:val="422"/>
        </w:trPr>
        <w:tc>
          <w:tcPr>
            <w:tcW w:w="1368" w:type="dxa"/>
            <w:shd w:val="clear" w:color="auto" w:fill="DAEEF3" w:themeFill="accent5" w:themeFillTint="33"/>
          </w:tcPr>
          <w:p w14:paraId="799A589F" w14:textId="218D1716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7E12CB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FDB7A8" w14:textId="52391363" w:rsidR="002B01E5" w:rsidRDefault="002B01E5" w:rsidP="002B01E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WHO Guidelines for Drinking water Quality, 4th Edition.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07B6A6C" w14:textId="5F996175" w:rsidR="002B01E5" w:rsidRDefault="002B01E5" w:rsidP="002B01E5">
            <w:pPr>
              <w:pStyle w:val="TableParagraph"/>
              <w:spacing w:before="57"/>
              <w:ind w:left="108"/>
              <w:rPr>
                <w:sz w:val="1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14:paraId="39AE622A" w14:textId="77777777" w:rsidR="002B01E5" w:rsidRDefault="002B01E5" w:rsidP="002B01E5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1F8BBAF" w14:textId="77777777" w:rsidR="002B01E5" w:rsidRDefault="002B01E5" w:rsidP="002B01E5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E452999" w14:textId="2A17FB04" w:rsidR="002B01E5" w:rsidRDefault="002B01E5" w:rsidP="002B01E5">
            <w:pPr>
              <w:pStyle w:val="TableParagraph"/>
              <w:spacing w:before="57"/>
              <w:ind w:left="14"/>
              <w:jc w:val="center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E59CAB1" w14:textId="77777777" w:rsidR="002B01E5" w:rsidRDefault="002B01E5" w:rsidP="002B01E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5C1C8BD" w14:textId="368A1B07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5F1DE5">
              <w:rPr>
                <w:b/>
                <w:sz w:val="18"/>
              </w:rPr>
              <w:t>2021-03-31</w:t>
            </w:r>
          </w:p>
        </w:tc>
      </w:tr>
      <w:tr w:rsidR="002B01E5" w14:paraId="61A03032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C5DD563" w14:textId="3CBB7A8A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7E12CB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D02231" w14:textId="25D34785" w:rsidR="002B01E5" w:rsidRDefault="002B01E5" w:rsidP="002B01E5">
            <w:pPr>
              <w:pStyle w:val="TableParagraph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Air Quality Determination of </w:t>
            </w:r>
            <w:proofErr w:type="spellStart"/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odour</w:t>
            </w:r>
            <w:proofErr w:type="spellEnd"/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 concentration by dynamic olfactometry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BC6281" w14:textId="356B7D0D" w:rsidR="002B01E5" w:rsidRDefault="002B01E5" w:rsidP="002B01E5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EN 13725: 2003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B1BCB40" w14:textId="77777777" w:rsidR="002B01E5" w:rsidRDefault="002B01E5" w:rsidP="002B01E5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4512EAA" w14:textId="75059B2C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4978167C" w14:textId="77777777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F036E03" w14:textId="6B3B9948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5F1DE5">
              <w:rPr>
                <w:b/>
                <w:sz w:val="18"/>
              </w:rPr>
              <w:t>2021-03-31</w:t>
            </w:r>
          </w:p>
        </w:tc>
      </w:tr>
      <w:tr w:rsidR="002B01E5" w14:paraId="585342A5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5965D677" w14:textId="73841CD6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1F20DF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E16714" w14:textId="6DEA4B6A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WC pains and WC Suites with integral trap.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C3C278F" w14:textId="505C19FE" w:rsidR="002B01E5" w:rsidRDefault="002B01E5" w:rsidP="002B01E5">
            <w:pPr>
              <w:pStyle w:val="TableParagraph"/>
              <w:spacing w:before="39" w:line="210" w:lineRule="atLeast"/>
              <w:ind w:left="108" w:right="247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EN 997: 2012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7AC662C0" w14:textId="77777777" w:rsidR="002B01E5" w:rsidRDefault="002B01E5" w:rsidP="002B01E5">
            <w:pPr>
              <w:pStyle w:val="TableParagraph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7C75CBB" w14:textId="731ED533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63D4AE0" w14:textId="77777777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186E3E28" w14:textId="270F5EA5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8845BC">
              <w:rPr>
                <w:b/>
                <w:sz w:val="18"/>
              </w:rPr>
              <w:t>2021-03-31</w:t>
            </w:r>
          </w:p>
        </w:tc>
      </w:tr>
      <w:tr w:rsidR="002B01E5" w14:paraId="6BDF04D8" w14:textId="77777777" w:rsidTr="00F04A17">
        <w:trPr>
          <w:trHeight w:val="481"/>
        </w:trPr>
        <w:tc>
          <w:tcPr>
            <w:tcW w:w="1368" w:type="dxa"/>
            <w:shd w:val="clear" w:color="auto" w:fill="DAEEF3" w:themeFill="accent5" w:themeFillTint="33"/>
          </w:tcPr>
          <w:p w14:paraId="0D30A40A" w14:textId="49E105A5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 w:rsidRPr="001F20DF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11BCEC" w14:textId="4684BAEA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Faecal</w:t>
            </w:r>
            <w:proofErr w:type="spellEnd"/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 xml:space="preserve"> sludge treatment units – Energy independent, Prefabricated, Community – Scale resource – recovery units – Safety and Performance.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2989606F" w14:textId="6D038383" w:rsidR="002B01E5" w:rsidRDefault="002B01E5" w:rsidP="002B01E5">
            <w:pPr>
              <w:pStyle w:val="TableParagraph"/>
              <w:spacing w:before="45" w:line="208" w:lineRule="exact"/>
              <w:ind w:left="108" w:right="247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IWA 28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16454CBB" w14:textId="77777777" w:rsidR="002B01E5" w:rsidRDefault="002B01E5" w:rsidP="002B01E5">
            <w:pPr>
              <w:pStyle w:val="TableParagraph"/>
              <w:spacing w:line="237" w:lineRule="auto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B9D6391" w14:textId="00E60D3A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6001B65F" w14:textId="77777777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3CBE4EBA" w14:textId="13AE9DAF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 w:rsidRPr="008845BC">
              <w:rPr>
                <w:b/>
                <w:sz w:val="18"/>
              </w:rPr>
              <w:t>2021-03-31</w:t>
            </w:r>
          </w:p>
        </w:tc>
      </w:tr>
      <w:tr w:rsidR="002B01E5" w14:paraId="2AF604D0" w14:textId="77777777" w:rsidTr="00F04A17">
        <w:trPr>
          <w:trHeight w:val="424"/>
        </w:trPr>
        <w:tc>
          <w:tcPr>
            <w:tcW w:w="1368" w:type="dxa"/>
            <w:shd w:val="clear" w:color="auto" w:fill="DAEEF3" w:themeFill="accent5" w:themeFillTint="33"/>
          </w:tcPr>
          <w:p w14:paraId="6F7240E8" w14:textId="68D60044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 w:rsidRPr="001F20DF">
              <w:rPr>
                <w:b/>
                <w:sz w:val="18"/>
              </w:rPr>
              <w:t>2021-01-04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3107B5" w14:textId="692DF5C1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Guidelines for the management of drinking water utilities and for the assessment of drinking water services.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14:paraId="2D01754F" w14:textId="2339D497" w:rsidR="002B01E5" w:rsidRDefault="002B01E5" w:rsidP="002B01E5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24512:2017.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2BFE2746" w14:textId="77777777" w:rsidR="002B01E5" w:rsidRDefault="002B01E5" w:rsidP="002B01E5">
            <w:pPr>
              <w:pStyle w:val="TableParagraph"/>
              <w:spacing w:line="212" w:lineRule="exact"/>
              <w:ind w:left="108" w:right="7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Review </w:t>
            </w:r>
            <w:r>
              <w:rPr>
                <w:sz w:val="18"/>
              </w:rPr>
              <w:t>for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0357E86" w14:textId="14961BC0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2F43A935" w14:textId="77777777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1BF1784" w14:textId="2CE40FD4" w:rsidR="002B01E5" w:rsidRDefault="002B01E5" w:rsidP="002B01E5">
            <w:pPr>
              <w:pStyle w:val="TableParagraph"/>
              <w:spacing w:line="210" w:lineRule="exact"/>
              <w:rPr>
                <w:sz w:val="18"/>
              </w:rPr>
            </w:pPr>
            <w:r w:rsidRPr="008845BC">
              <w:rPr>
                <w:b/>
                <w:sz w:val="18"/>
              </w:rPr>
              <w:t>2021-03-31</w:t>
            </w:r>
          </w:p>
        </w:tc>
      </w:tr>
      <w:tr w:rsidR="002B01E5" w14:paraId="191BB621" w14:textId="77777777" w:rsidTr="00F04A17">
        <w:trPr>
          <w:trHeight w:val="421"/>
        </w:trPr>
        <w:tc>
          <w:tcPr>
            <w:tcW w:w="1368" w:type="dxa"/>
            <w:shd w:val="clear" w:color="auto" w:fill="DAEEF3" w:themeFill="accent5" w:themeFillTint="33"/>
          </w:tcPr>
          <w:p w14:paraId="3B235B95" w14:textId="761333F6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7E12CB">
              <w:rPr>
                <w:b/>
                <w:sz w:val="18"/>
              </w:rPr>
              <w:t>2021-</w:t>
            </w:r>
            <w:r>
              <w:rPr>
                <w:b/>
                <w:sz w:val="18"/>
              </w:rPr>
              <w:t>04</w:t>
            </w:r>
            <w:r w:rsidRPr="007E12CB">
              <w:rPr>
                <w:b/>
                <w:sz w:val="18"/>
              </w:rPr>
              <w:t>-0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B04943" w14:textId="6D19C357" w:rsidR="002B01E5" w:rsidRDefault="002B01E5" w:rsidP="002B01E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Waste water collection networks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14:paraId="77F761E8" w14:textId="1067E4EF" w:rsidR="002B01E5" w:rsidRDefault="002B01E5" w:rsidP="002B01E5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  <w:lang w:val="en-US"/>
              </w:rPr>
              <w:t>ISO 24516- 3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687407ED" w14:textId="77777777" w:rsidR="002B01E5" w:rsidRDefault="002B01E5" w:rsidP="002B01E5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660F8AC" w14:textId="77777777" w:rsidR="002B01E5" w:rsidRDefault="002B01E5" w:rsidP="002B01E5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adoption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30B5B4" w14:textId="5DB358A2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14:paraId="14B77E5B" w14:textId="77777777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90.20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E7712DE" w14:textId="5A21BD05" w:rsidR="002B01E5" w:rsidRDefault="002B01E5" w:rsidP="002B01E5">
            <w:pPr>
              <w:pStyle w:val="TableParagraph"/>
              <w:spacing w:line="208" w:lineRule="exact"/>
              <w:rPr>
                <w:sz w:val="18"/>
              </w:rPr>
            </w:pPr>
            <w:r w:rsidRPr="005F1DE5">
              <w:rPr>
                <w:b/>
                <w:sz w:val="18"/>
              </w:rPr>
              <w:t>2021-0</w:t>
            </w:r>
            <w:r>
              <w:rPr>
                <w:b/>
                <w:sz w:val="18"/>
              </w:rPr>
              <w:t>6</w:t>
            </w:r>
            <w:r w:rsidRPr="005F1DE5">
              <w:rPr>
                <w:b/>
                <w:sz w:val="18"/>
              </w:rPr>
              <w:t>-3</w:t>
            </w:r>
            <w:r>
              <w:rPr>
                <w:b/>
                <w:sz w:val="18"/>
              </w:rPr>
              <w:t>0</w:t>
            </w:r>
          </w:p>
        </w:tc>
      </w:tr>
    </w:tbl>
    <w:p w14:paraId="6E94A661" w14:textId="77777777" w:rsidR="00382BBB" w:rsidRDefault="00382BBB"/>
    <w:sectPr w:rsidR="00382BBB">
      <w:pgSz w:w="15840" w:h="12240" w:orient="landscape"/>
      <w:pgMar w:top="1140" w:right="380" w:bottom="980" w:left="44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B68A" w14:textId="77777777" w:rsidR="00ED07D8" w:rsidRDefault="00ED07D8">
      <w:r>
        <w:separator/>
      </w:r>
    </w:p>
  </w:endnote>
  <w:endnote w:type="continuationSeparator" w:id="0">
    <w:p w14:paraId="37F3E9A2" w14:textId="77777777" w:rsidR="00ED07D8" w:rsidRDefault="00ED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, 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3A2" w14:textId="77777777" w:rsidR="0005435F" w:rsidRDefault="0005435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0571392" behindDoc="1" locked="0" layoutInCell="1" allowOverlap="1" wp14:anchorId="2BDC0A1E" wp14:editId="337CF51E">
              <wp:simplePos x="0" y="0"/>
              <wp:positionH relativeFrom="page">
                <wp:posOffset>9007475</wp:posOffset>
              </wp:positionH>
              <wp:positionV relativeFrom="page">
                <wp:posOffset>7077075</wp:posOffset>
              </wp:positionV>
              <wp:extent cx="608965" cy="1276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D683" w14:textId="009FF528" w:rsidR="0005435F" w:rsidRDefault="0005435F">
                          <w:pPr>
                            <w:spacing w:line="179" w:lineRule="exact"/>
                            <w:ind w:left="20"/>
                            <w:rPr>
                              <w:rFonts w:ascii="Candar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ndara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ndar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5893">
                            <w:rPr>
                              <w:rFonts w:ascii="Candara"/>
                              <w:b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ndar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ndar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sz w:val="16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C0A1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09.25pt;margin-top:557.25pt;width:47.95pt;height:10.05pt;z-index:-227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vTqwIAAKc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" filled="f" stroked="f">
              <v:textbox inset="0,0,0,0">
                <w:txbxContent>
                  <w:p w14:paraId="0D41D683" w14:textId="009FF528" w:rsidR="0005435F" w:rsidRDefault="0005435F">
                    <w:pPr>
                      <w:spacing w:line="179" w:lineRule="exact"/>
                      <w:ind w:left="20"/>
                      <w:rPr>
                        <w:rFonts w:ascii="Candara"/>
                        <w:b/>
                        <w:sz w:val="16"/>
                      </w:rPr>
                    </w:pPr>
                    <w:r>
                      <w:rPr>
                        <w:rFonts w:ascii="Candara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ndar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5893">
                      <w:rPr>
                        <w:rFonts w:ascii="Candara"/>
                        <w:b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Candar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ndara"/>
                        <w:sz w:val="16"/>
                      </w:rPr>
                      <w:t>of</w:t>
                    </w:r>
                    <w:r>
                      <w:rPr>
                        <w:rFonts w:ascii="Candar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sz w:val="16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inline distT="0" distB="0" distL="0" distR="0" wp14:anchorId="5BD46008" wp14:editId="7D74EE77">
              <wp:extent cx="675005" cy="127635"/>
              <wp:effectExtent l="0" t="0" r="10795" b="5715"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CE57E" w14:textId="77777777" w:rsidR="0005435F" w:rsidRDefault="0005435F">
                          <w:pPr>
                            <w:spacing w:line="179" w:lineRule="exact"/>
                            <w:ind w:left="20"/>
                            <w:rPr>
                              <w:rFonts w:ascii="Candara"/>
                              <w:sz w:val="16"/>
                            </w:rPr>
                          </w:pPr>
                          <w:r>
                            <w:rPr>
                              <w:rFonts w:ascii="Candara"/>
                              <w:sz w:val="16"/>
                            </w:rPr>
                            <w:t>Jan - Dec</w:t>
                          </w:r>
                          <w:r>
                            <w:rPr>
                              <w:rFonts w:ascii="Candara"/>
                              <w:sz w:val="16"/>
                            </w:rPr>
                            <w:t>,2021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BD46008" id="docshape2" o:spid="_x0000_s1028" type="#_x0000_t202" style="width:53.1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xRrgIAAK4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" filled="f" stroked="f">
              <v:textbox inset="0,0,0,0">
                <w:txbxContent>
                  <w:p w14:paraId="700CE57E" w14:textId="77777777" w:rsidR="0005435F" w:rsidRDefault="0005435F">
                    <w:pPr>
                      <w:spacing w:line="179" w:lineRule="exact"/>
                      <w:ind w:left="20"/>
                      <w:rPr>
                        <w:rFonts w:ascii="Candara"/>
                        <w:sz w:val="16"/>
                      </w:rPr>
                    </w:pPr>
                    <w:r>
                      <w:rPr>
                        <w:rFonts w:ascii="Candara"/>
                        <w:sz w:val="16"/>
                      </w:rPr>
                      <w:t>Jan - Dec</w:t>
                    </w:r>
                    <w:proofErr w:type="gramStart"/>
                    <w:r>
                      <w:rPr>
                        <w:rFonts w:ascii="Candara"/>
                        <w:sz w:val="16"/>
                      </w:rPr>
                      <w:t>,2021</w:t>
                    </w:r>
                    <w:proofErr w:type="gramEnd"/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EBF0" w14:textId="77777777" w:rsidR="00ED07D8" w:rsidRDefault="00ED07D8">
      <w:r>
        <w:separator/>
      </w:r>
    </w:p>
  </w:footnote>
  <w:footnote w:type="continuationSeparator" w:id="0">
    <w:p w14:paraId="2BE9E994" w14:textId="77777777" w:rsidR="00ED07D8" w:rsidRDefault="00ED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377EC"/>
    <w:multiLevelType w:val="hybridMultilevel"/>
    <w:tmpl w:val="C26402B2"/>
    <w:lvl w:ilvl="0" w:tplc="D488F51C">
      <w:start w:val="13"/>
      <w:numFmt w:val="upperLetter"/>
      <w:lvlText w:val="%1"/>
      <w:lvlJc w:val="left"/>
      <w:pPr>
        <w:ind w:left="1720" w:hanging="721"/>
      </w:pPr>
      <w:rPr>
        <w:rFonts w:ascii="Cambria" w:eastAsia="Cambria" w:hAnsi="Cambria" w:cs="Cambria" w:hint="default"/>
        <w:b/>
        <w:bCs/>
        <w:i w:val="0"/>
        <w:iCs w:val="0"/>
        <w:w w:val="100"/>
        <w:sz w:val="22"/>
        <w:szCs w:val="22"/>
        <w:lang w:val="en-AU" w:eastAsia="en-US" w:bidi="ar-SA"/>
      </w:rPr>
    </w:lvl>
    <w:lvl w:ilvl="1" w:tplc="CE5AD12C">
      <w:numFmt w:val="bullet"/>
      <w:lvlText w:val="•"/>
      <w:lvlJc w:val="left"/>
      <w:pPr>
        <w:ind w:left="3050" w:hanging="721"/>
      </w:pPr>
      <w:rPr>
        <w:rFonts w:hint="default"/>
        <w:lang w:val="en-AU" w:eastAsia="en-US" w:bidi="ar-SA"/>
      </w:rPr>
    </w:lvl>
    <w:lvl w:ilvl="2" w:tplc="3294A532">
      <w:numFmt w:val="bullet"/>
      <w:lvlText w:val="•"/>
      <w:lvlJc w:val="left"/>
      <w:pPr>
        <w:ind w:left="4380" w:hanging="721"/>
      </w:pPr>
      <w:rPr>
        <w:rFonts w:hint="default"/>
        <w:lang w:val="en-AU" w:eastAsia="en-US" w:bidi="ar-SA"/>
      </w:rPr>
    </w:lvl>
    <w:lvl w:ilvl="3" w:tplc="21228552">
      <w:numFmt w:val="bullet"/>
      <w:lvlText w:val="•"/>
      <w:lvlJc w:val="left"/>
      <w:pPr>
        <w:ind w:left="5710" w:hanging="721"/>
      </w:pPr>
      <w:rPr>
        <w:rFonts w:hint="default"/>
        <w:lang w:val="en-AU" w:eastAsia="en-US" w:bidi="ar-SA"/>
      </w:rPr>
    </w:lvl>
    <w:lvl w:ilvl="4" w:tplc="1FEE67A4">
      <w:numFmt w:val="bullet"/>
      <w:lvlText w:val="•"/>
      <w:lvlJc w:val="left"/>
      <w:pPr>
        <w:ind w:left="7040" w:hanging="721"/>
      </w:pPr>
      <w:rPr>
        <w:rFonts w:hint="default"/>
        <w:lang w:val="en-AU" w:eastAsia="en-US" w:bidi="ar-SA"/>
      </w:rPr>
    </w:lvl>
    <w:lvl w:ilvl="5" w:tplc="994EDD52">
      <w:numFmt w:val="bullet"/>
      <w:lvlText w:val="•"/>
      <w:lvlJc w:val="left"/>
      <w:pPr>
        <w:ind w:left="8370" w:hanging="721"/>
      </w:pPr>
      <w:rPr>
        <w:rFonts w:hint="default"/>
        <w:lang w:val="en-AU" w:eastAsia="en-US" w:bidi="ar-SA"/>
      </w:rPr>
    </w:lvl>
    <w:lvl w:ilvl="6" w:tplc="395E54A8">
      <w:numFmt w:val="bullet"/>
      <w:lvlText w:val="•"/>
      <w:lvlJc w:val="left"/>
      <w:pPr>
        <w:ind w:left="9700" w:hanging="721"/>
      </w:pPr>
      <w:rPr>
        <w:rFonts w:hint="default"/>
        <w:lang w:val="en-AU" w:eastAsia="en-US" w:bidi="ar-SA"/>
      </w:rPr>
    </w:lvl>
    <w:lvl w:ilvl="7" w:tplc="43C65044">
      <w:numFmt w:val="bullet"/>
      <w:lvlText w:val="•"/>
      <w:lvlJc w:val="left"/>
      <w:pPr>
        <w:ind w:left="11030" w:hanging="721"/>
      </w:pPr>
      <w:rPr>
        <w:rFonts w:hint="default"/>
        <w:lang w:val="en-AU" w:eastAsia="en-US" w:bidi="ar-SA"/>
      </w:rPr>
    </w:lvl>
    <w:lvl w:ilvl="8" w:tplc="92A090AC">
      <w:numFmt w:val="bullet"/>
      <w:lvlText w:val="•"/>
      <w:lvlJc w:val="left"/>
      <w:pPr>
        <w:ind w:left="12360" w:hanging="721"/>
      </w:pPr>
      <w:rPr>
        <w:rFonts w:hint="default"/>
        <w:lang w:val="en-AU" w:eastAsia="en-US" w:bidi="ar-SA"/>
      </w:rPr>
    </w:lvl>
  </w:abstractNum>
  <w:abstractNum w:abstractNumId="1" w15:restartNumberingAfterBreak="0">
    <w:nsid w:val="48551EE3"/>
    <w:multiLevelType w:val="hybridMultilevel"/>
    <w:tmpl w:val="68F61400"/>
    <w:lvl w:ilvl="0" w:tplc="CC86B02A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AU" w:eastAsia="en-US" w:bidi="ar-SA"/>
      </w:rPr>
    </w:lvl>
    <w:lvl w:ilvl="1" w:tplc="B186EFA4">
      <w:numFmt w:val="bullet"/>
      <w:lvlText w:val="•"/>
      <w:lvlJc w:val="left"/>
      <w:pPr>
        <w:ind w:left="958" w:hanging="360"/>
      </w:pPr>
      <w:rPr>
        <w:rFonts w:hint="default"/>
        <w:lang w:val="en-AU" w:eastAsia="en-US" w:bidi="ar-SA"/>
      </w:rPr>
    </w:lvl>
    <w:lvl w:ilvl="2" w:tplc="2F58B428">
      <w:numFmt w:val="bullet"/>
      <w:lvlText w:val="•"/>
      <w:lvlJc w:val="left"/>
      <w:pPr>
        <w:ind w:left="1456" w:hanging="360"/>
      </w:pPr>
      <w:rPr>
        <w:rFonts w:hint="default"/>
        <w:lang w:val="en-AU" w:eastAsia="en-US" w:bidi="ar-SA"/>
      </w:rPr>
    </w:lvl>
    <w:lvl w:ilvl="3" w:tplc="D5F0DD64">
      <w:numFmt w:val="bullet"/>
      <w:lvlText w:val="•"/>
      <w:lvlJc w:val="left"/>
      <w:pPr>
        <w:ind w:left="1954" w:hanging="360"/>
      </w:pPr>
      <w:rPr>
        <w:rFonts w:hint="default"/>
        <w:lang w:val="en-AU" w:eastAsia="en-US" w:bidi="ar-SA"/>
      </w:rPr>
    </w:lvl>
    <w:lvl w:ilvl="4" w:tplc="CDC0D93E">
      <w:numFmt w:val="bullet"/>
      <w:lvlText w:val="•"/>
      <w:lvlJc w:val="left"/>
      <w:pPr>
        <w:ind w:left="2452" w:hanging="360"/>
      </w:pPr>
      <w:rPr>
        <w:rFonts w:hint="default"/>
        <w:lang w:val="en-AU" w:eastAsia="en-US" w:bidi="ar-SA"/>
      </w:rPr>
    </w:lvl>
    <w:lvl w:ilvl="5" w:tplc="B8BE015C">
      <w:numFmt w:val="bullet"/>
      <w:lvlText w:val="•"/>
      <w:lvlJc w:val="left"/>
      <w:pPr>
        <w:ind w:left="2951" w:hanging="360"/>
      </w:pPr>
      <w:rPr>
        <w:rFonts w:hint="default"/>
        <w:lang w:val="en-AU" w:eastAsia="en-US" w:bidi="ar-SA"/>
      </w:rPr>
    </w:lvl>
    <w:lvl w:ilvl="6" w:tplc="5F408096">
      <w:numFmt w:val="bullet"/>
      <w:lvlText w:val="•"/>
      <w:lvlJc w:val="left"/>
      <w:pPr>
        <w:ind w:left="3449" w:hanging="360"/>
      </w:pPr>
      <w:rPr>
        <w:rFonts w:hint="default"/>
        <w:lang w:val="en-AU" w:eastAsia="en-US" w:bidi="ar-SA"/>
      </w:rPr>
    </w:lvl>
    <w:lvl w:ilvl="7" w:tplc="6C765BBA">
      <w:numFmt w:val="bullet"/>
      <w:lvlText w:val="•"/>
      <w:lvlJc w:val="left"/>
      <w:pPr>
        <w:ind w:left="3947" w:hanging="360"/>
      </w:pPr>
      <w:rPr>
        <w:rFonts w:hint="default"/>
        <w:lang w:val="en-AU" w:eastAsia="en-US" w:bidi="ar-SA"/>
      </w:rPr>
    </w:lvl>
    <w:lvl w:ilvl="8" w:tplc="588E914C">
      <w:numFmt w:val="bullet"/>
      <w:lvlText w:val="•"/>
      <w:lvlJc w:val="left"/>
      <w:pPr>
        <w:ind w:left="4445" w:hanging="36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2D"/>
    <w:rsid w:val="000032CF"/>
    <w:rsid w:val="000247BC"/>
    <w:rsid w:val="00027530"/>
    <w:rsid w:val="000442BE"/>
    <w:rsid w:val="0005435F"/>
    <w:rsid w:val="000544E3"/>
    <w:rsid w:val="00066BBB"/>
    <w:rsid w:val="000B13DE"/>
    <w:rsid w:val="000F1F12"/>
    <w:rsid w:val="000F309C"/>
    <w:rsid w:val="000F315A"/>
    <w:rsid w:val="00116D9E"/>
    <w:rsid w:val="00147F42"/>
    <w:rsid w:val="00165DB6"/>
    <w:rsid w:val="00197440"/>
    <w:rsid w:val="001A4225"/>
    <w:rsid w:val="001B5BB8"/>
    <w:rsid w:val="00267DDA"/>
    <w:rsid w:val="0027238C"/>
    <w:rsid w:val="00273F2D"/>
    <w:rsid w:val="00284814"/>
    <w:rsid w:val="002B01E5"/>
    <w:rsid w:val="002B4F7A"/>
    <w:rsid w:val="002E1D8F"/>
    <w:rsid w:val="002E4713"/>
    <w:rsid w:val="00343441"/>
    <w:rsid w:val="00377285"/>
    <w:rsid w:val="00382BBB"/>
    <w:rsid w:val="0039483A"/>
    <w:rsid w:val="003C733E"/>
    <w:rsid w:val="00414E8A"/>
    <w:rsid w:val="00421001"/>
    <w:rsid w:val="004459C5"/>
    <w:rsid w:val="00450289"/>
    <w:rsid w:val="00450C26"/>
    <w:rsid w:val="004C4A9F"/>
    <w:rsid w:val="004C790B"/>
    <w:rsid w:val="00500524"/>
    <w:rsid w:val="00507A16"/>
    <w:rsid w:val="005253B2"/>
    <w:rsid w:val="00526E08"/>
    <w:rsid w:val="005515B1"/>
    <w:rsid w:val="00551F84"/>
    <w:rsid w:val="00552171"/>
    <w:rsid w:val="0055287E"/>
    <w:rsid w:val="00572ED6"/>
    <w:rsid w:val="00577132"/>
    <w:rsid w:val="005A193D"/>
    <w:rsid w:val="005E4B99"/>
    <w:rsid w:val="005F56DC"/>
    <w:rsid w:val="0063729D"/>
    <w:rsid w:val="00676BA7"/>
    <w:rsid w:val="006F22E0"/>
    <w:rsid w:val="00703B3D"/>
    <w:rsid w:val="00711120"/>
    <w:rsid w:val="00716CF2"/>
    <w:rsid w:val="0072264E"/>
    <w:rsid w:val="00722B0C"/>
    <w:rsid w:val="00725499"/>
    <w:rsid w:val="007344C8"/>
    <w:rsid w:val="00742834"/>
    <w:rsid w:val="00742D03"/>
    <w:rsid w:val="007565F4"/>
    <w:rsid w:val="00793006"/>
    <w:rsid w:val="007A0906"/>
    <w:rsid w:val="007A0B70"/>
    <w:rsid w:val="007B16E3"/>
    <w:rsid w:val="0082043B"/>
    <w:rsid w:val="00854D7C"/>
    <w:rsid w:val="0086582A"/>
    <w:rsid w:val="008771F6"/>
    <w:rsid w:val="00877736"/>
    <w:rsid w:val="008B2F68"/>
    <w:rsid w:val="008E649C"/>
    <w:rsid w:val="00910774"/>
    <w:rsid w:val="00917DEC"/>
    <w:rsid w:val="009B0EFC"/>
    <w:rsid w:val="009E0D81"/>
    <w:rsid w:val="009F354A"/>
    <w:rsid w:val="00A04BA8"/>
    <w:rsid w:val="00A21C8F"/>
    <w:rsid w:val="00A26061"/>
    <w:rsid w:val="00A41C12"/>
    <w:rsid w:val="00A700A4"/>
    <w:rsid w:val="00A72DEE"/>
    <w:rsid w:val="00A813BC"/>
    <w:rsid w:val="00A94E92"/>
    <w:rsid w:val="00AE5A8B"/>
    <w:rsid w:val="00AF2236"/>
    <w:rsid w:val="00B2192F"/>
    <w:rsid w:val="00B31EA6"/>
    <w:rsid w:val="00B4127B"/>
    <w:rsid w:val="00B53426"/>
    <w:rsid w:val="00B61311"/>
    <w:rsid w:val="00B65F3C"/>
    <w:rsid w:val="00BB78F4"/>
    <w:rsid w:val="00BF57AE"/>
    <w:rsid w:val="00C00650"/>
    <w:rsid w:val="00C55893"/>
    <w:rsid w:val="00CC4709"/>
    <w:rsid w:val="00CF1A85"/>
    <w:rsid w:val="00D02CD6"/>
    <w:rsid w:val="00D1776A"/>
    <w:rsid w:val="00D3238A"/>
    <w:rsid w:val="00D73072"/>
    <w:rsid w:val="00D778BE"/>
    <w:rsid w:val="00DC53D1"/>
    <w:rsid w:val="00DC6E27"/>
    <w:rsid w:val="00DD77B4"/>
    <w:rsid w:val="00E138BA"/>
    <w:rsid w:val="00E16386"/>
    <w:rsid w:val="00E65DCA"/>
    <w:rsid w:val="00E91590"/>
    <w:rsid w:val="00E97C1B"/>
    <w:rsid w:val="00EA27CE"/>
    <w:rsid w:val="00ED07D8"/>
    <w:rsid w:val="00EE0528"/>
    <w:rsid w:val="00F04A17"/>
    <w:rsid w:val="00F25C1E"/>
    <w:rsid w:val="00F33756"/>
    <w:rsid w:val="00FB0718"/>
    <w:rsid w:val="00FC2A3C"/>
    <w:rsid w:val="00FD4CFF"/>
    <w:rsid w:val="00FD62B2"/>
    <w:rsid w:val="00FE19DE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C935"/>
  <w15:docId w15:val="{6A196770-8168-4518-88DF-ABC2B4F6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2BBB"/>
    <w:rPr>
      <w:rFonts w:ascii="Cambria" w:eastAsia="Cambria" w:hAnsi="Cambria" w:cs="Cambr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line="257" w:lineRule="exact"/>
      <w:ind w:left="1720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33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756"/>
    <w:rPr>
      <w:rFonts w:ascii="Cambria" w:eastAsia="Cambria" w:hAnsi="Cambria" w:cs="Cambr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33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756"/>
    <w:rPr>
      <w:rFonts w:ascii="Cambria" w:eastAsia="Cambria" w:hAnsi="Cambria" w:cs="Cambria"/>
      <w:lang w:val="en-AU"/>
    </w:rPr>
  </w:style>
  <w:style w:type="table" w:styleId="TableGrid">
    <w:name w:val="Table Grid"/>
    <w:basedOn w:val="TableNormal"/>
    <w:uiPriority w:val="59"/>
    <w:rsid w:val="002E1D8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38A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267DDA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0544E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F57AE"/>
    <w:rPr>
      <w:rFonts w:ascii="Cambria" w:eastAsia="Cambria" w:hAnsi="Cambria" w:cs="Cambr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so.org/contents/data/standard/06/73/67334.html" TargetMode="External"/><Relationship Id="rId21" Type="http://schemas.openxmlformats.org/officeDocument/2006/relationships/hyperlink" Target="https://www.iso.org/contents/data/standard/03/35/33517.html" TargetMode="External"/><Relationship Id="rId42" Type="http://schemas.openxmlformats.org/officeDocument/2006/relationships/hyperlink" Target="https://webstore.iec.ch/publication/33927" TargetMode="External"/><Relationship Id="rId47" Type="http://schemas.openxmlformats.org/officeDocument/2006/relationships/hyperlink" Target="https://webstore.iec.ch/publication/60907" TargetMode="External"/><Relationship Id="rId63" Type="http://schemas.openxmlformats.org/officeDocument/2006/relationships/hyperlink" Target="https://webstore.iec.ch/publication/60907" TargetMode="External"/><Relationship Id="rId68" Type="http://schemas.openxmlformats.org/officeDocument/2006/relationships/hyperlink" Target="https://webstore.iec.ch/publication/594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o.org/standard/44606.html?browse=tc" TargetMode="External"/><Relationship Id="rId29" Type="http://schemas.openxmlformats.org/officeDocument/2006/relationships/hyperlink" Target="https://webstore.iec.ch/publication/59475" TargetMode="External"/><Relationship Id="rId11" Type="http://schemas.openxmlformats.org/officeDocument/2006/relationships/hyperlink" Target="http://www.gsa.gov.gh/" TargetMode="External"/><Relationship Id="rId24" Type="http://schemas.openxmlformats.org/officeDocument/2006/relationships/hyperlink" Target="https://www.iso.org/standard/8977.html?browse=tc" TargetMode="External"/><Relationship Id="rId32" Type="http://schemas.openxmlformats.org/officeDocument/2006/relationships/hyperlink" Target="https://webstore.iec.ch/publication/60169" TargetMode="External"/><Relationship Id="rId37" Type="http://schemas.openxmlformats.org/officeDocument/2006/relationships/hyperlink" Target="https://webstore.iec.ch/publication/61091" TargetMode="External"/><Relationship Id="rId40" Type="http://schemas.openxmlformats.org/officeDocument/2006/relationships/hyperlink" Target="https://webstore.iec.ch/publication/60907" TargetMode="External"/><Relationship Id="rId45" Type="http://schemas.openxmlformats.org/officeDocument/2006/relationships/hyperlink" Target="https://webstore.iec.ch/publication/5472" TargetMode="External"/><Relationship Id="rId53" Type="http://schemas.openxmlformats.org/officeDocument/2006/relationships/hyperlink" Target="https://webstore.iec.ch/publication/60729" TargetMode="External"/><Relationship Id="rId58" Type="http://schemas.openxmlformats.org/officeDocument/2006/relationships/hyperlink" Target="https://webstore.iec.ch/publication/2986" TargetMode="External"/><Relationship Id="rId66" Type="http://schemas.openxmlformats.org/officeDocument/2006/relationships/hyperlink" Target="http://blog.lisungroup.com/iec-61000-4-2-esd-discharge-immunity-tes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ebstore.iec.ch/publication/62553" TargetMode="External"/><Relationship Id="rId19" Type="http://schemas.openxmlformats.org/officeDocument/2006/relationships/hyperlink" Target="https://www.iso.org/contents/data/standard/04/42/44237.html" TargetMode="External"/><Relationship Id="rId14" Type="http://schemas.openxmlformats.org/officeDocument/2006/relationships/hyperlink" Target="http://www.gsa.gov.gh/" TargetMode="External"/><Relationship Id="rId22" Type="http://schemas.openxmlformats.org/officeDocument/2006/relationships/hyperlink" Target="http://www.arso-oran.org/wp-content/plugins/download-attachments/includes/download.php?id=3268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ebstore.iec.ch/publication/121" TargetMode="External"/><Relationship Id="rId35" Type="http://schemas.openxmlformats.org/officeDocument/2006/relationships/hyperlink" Target="https://webstore.iec.ch/publication/61091" TargetMode="External"/><Relationship Id="rId43" Type="http://schemas.openxmlformats.org/officeDocument/2006/relationships/hyperlink" Target="https://webstore.iec.ch/publication/22280" TargetMode="External"/><Relationship Id="rId48" Type="http://schemas.openxmlformats.org/officeDocument/2006/relationships/hyperlink" Target="https://webstore.iec.ch/publication/60907" TargetMode="External"/><Relationship Id="rId56" Type="http://schemas.openxmlformats.org/officeDocument/2006/relationships/hyperlink" Target="https://webstore.iec.ch/publication/60169" TargetMode="External"/><Relationship Id="rId64" Type="http://schemas.openxmlformats.org/officeDocument/2006/relationships/hyperlink" Target="https://webstore.iec.ch/publication/22280" TargetMode="External"/><Relationship Id="rId69" Type="http://schemas.openxmlformats.org/officeDocument/2006/relationships/hyperlink" Target="https://webstore.iec.ch/publication/570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ebstore.iec.ch/publication/22028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so.org/standard/9786.html?browse=tc" TargetMode="External"/><Relationship Id="rId25" Type="http://schemas.openxmlformats.org/officeDocument/2006/relationships/hyperlink" Target="https://www.iso.org/standard/59544.html?browse=tc" TargetMode="External"/><Relationship Id="rId33" Type="http://schemas.openxmlformats.org/officeDocument/2006/relationships/hyperlink" Target="https://webstore.iec.ch/publication/60169" TargetMode="External"/><Relationship Id="rId38" Type="http://schemas.openxmlformats.org/officeDocument/2006/relationships/hyperlink" Target="https://webstore.iec.ch/publication/5472" TargetMode="External"/><Relationship Id="rId46" Type="http://schemas.openxmlformats.org/officeDocument/2006/relationships/hyperlink" Target="https://webstore.iec.ch/publication/60907" TargetMode="External"/><Relationship Id="rId59" Type="http://schemas.openxmlformats.org/officeDocument/2006/relationships/hyperlink" Target="https://webstore.iec.ch/publication/61091" TargetMode="External"/><Relationship Id="rId67" Type="http://schemas.openxmlformats.org/officeDocument/2006/relationships/hyperlink" Target="https://webstore.iec.ch/publication/82" TargetMode="External"/><Relationship Id="rId20" Type="http://schemas.openxmlformats.org/officeDocument/2006/relationships/hyperlink" Target="https://www.iso.org/contents/data/standard/04/39/43999.html" TargetMode="External"/><Relationship Id="rId41" Type="http://schemas.openxmlformats.org/officeDocument/2006/relationships/hyperlink" Target="https://webstore.iec.ch/publication/60907" TargetMode="External"/><Relationship Id="rId54" Type="http://schemas.openxmlformats.org/officeDocument/2006/relationships/hyperlink" Target="https://webstore.iec.ch/publication/60729" TargetMode="External"/><Relationship Id="rId62" Type="http://schemas.openxmlformats.org/officeDocument/2006/relationships/hyperlink" Target="https://webstore.iec.ch/publication/62553" TargetMode="External"/><Relationship Id="rId70" Type="http://schemas.openxmlformats.org/officeDocument/2006/relationships/hyperlink" Target="https://webstore.iec.ch/publication/603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so.org/standard/44601.html?browse=tc" TargetMode="External"/><Relationship Id="rId23" Type="http://schemas.openxmlformats.org/officeDocument/2006/relationships/hyperlink" Target="http://www.arso-oran.org/wp-content/plugins/download-attachments/includes/download.php?id=3268" TargetMode="External"/><Relationship Id="rId28" Type="http://schemas.openxmlformats.org/officeDocument/2006/relationships/hyperlink" Target="https://webstore.iec.ch/publication/82" TargetMode="External"/><Relationship Id="rId36" Type="http://schemas.openxmlformats.org/officeDocument/2006/relationships/hyperlink" Target="https://webstore.iec.ch/publication/61091" TargetMode="External"/><Relationship Id="rId49" Type="http://schemas.openxmlformats.org/officeDocument/2006/relationships/hyperlink" Target="https://webstore.iec.ch/publication/33927" TargetMode="External"/><Relationship Id="rId57" Type="http://schemas.openxmlformats.org/officeDocument/2006/relationships/hyperlink" Target="https://webstore.iec.ch/publication/212" TargetMode="External"/><Relationship Id="rId10" Type="http://schemas.openxmlformats.org/officeDocument/2006/relationships/hyperlink" Target="mailto:gsadir@gsa.gov.gh" TargetMode="External"/><Relationship Id="rId31" Type="http://schemas.openxmlformats.org/officeDocument/2006/relationships/hyperlink" Target="https://webstore.iec.ch/publication/212" TargetMode="External"/><Relationship Id="rId44" Type="http://schemas.openxmlformats.org/officeDocument/2006/relationships/hyperlink" Target="https://webstore.iec.ch/publication/22028" TargetMode="External"/><Relationship Id="rId52" Type="http://schemas.openxmlformats.org/officeDocument/2006/relationships/hyperlink" Target="https://webstore.iec.ch/publication/62553" TargetMode="External"/><Relationship Id="rId60" Type="http://schemas.openxmlformats.org/officeDocument/2006/relationships/hyperlink" Target="https://webstore.iec.ch/publication/24934" TargetMode="External"/><Relationship Id="rId65" Type="http://schemas.openxmlformats.org/officeDocument/2006/relationships/hyperlink" Target="https://webstore.iec.ch/publication/22028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sanep@gsa.gov.gh" TargetMode="External"/><Relationship Id="rId13" Type="http://schemas.openxmlformats.org/officeDocument/2006/relationships/hyperlink" Target="mailto:gsanep@gsa.gov.gh" TargetMode="External"/><Relationship Id="rId18" Type="http://schemas.openxmlformats.org/officeDocument/2006/relationships/hyperlink" Target="https://www.iso.org/contents/data/standard/06/95/69591.html" TargetMode="External"/><Relationship Id="rId39" Type="http://schemas.openxmlformats.org/officeDocument/2006/relationships/hyperlink" Target="https://webstore.iec.ch/publication/60907" TargetMode="External"/><Relationship Id="rId34" Type="http://schemas.openxmlformats.org/officeDocument/2006/relationships/hyperlink" Target="https://webstore.iec.ch/publication/60169" TargetMode="External"/><Relationship Id="rId50" Type="http://schemas.openxmlformats.org/officeDocument/2006/relationships/hyperlink" Target="https://webstore.iec.ch/publication/22280" TargetMode="External"/><Relationship Id="rId55" Type="http://schemas.openxmlformats.org/officeDocument/2006/relationships/hyperlink" Target="https://webstore.iec.ch/publication/607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store.iec.ch/publication/5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2636-2CE5-4A88-9CB6-2826DF3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21619</Words>
  <Characters>123230</Characters>
  <Application>Microsoft Office Word</Application>
  <DocSecurity>0</DocSecurity>
  <Lines>1026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TCS</dc:creator>
  <cp:lastModifiedBy>Joyce Okoree</cp:lastModifiedBy>
  <cp:revision>2</cp:revision>
  <cp:lastPrinted>2021-08-02T13:36:00Z</cp:lastPrinted>
  <dcterms:created xsi:type="dcterms:W3CDTF">2021-09-23T15:56:00Z</dcterms:created>
  <dcterms:modified xsi:type="dcterms:W3CDTF">2021-09-23T15:56:00Z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2021-08-02T00:00:00Z</vt:filetime>
  </property>
</Properties>
</file>